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07DE3EA3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Homebirth </w:t>
      </w:r>
      <w:r w:rsidR="004C3B91">
        <w:rPr>
          <w:rFonts w:cs="Tahoma"/>
          <w:szCs w:val="22"/>
        </w:rPr>
        <w:t>NSW</w:t>
      </w:r>
    </w:p>
    <w:p w14:paraId="3193FDAE" w14:textId="699A4D68" w:rsidR="002033CA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Agenda – </w:t>
      </w:r>
      <w:r w:rsidR="001D295D">
        <w:rPr>
          <w:rFonts w:cs="Tahoma"/>
          <w:szCs w:val="22"/>
        </w:rPr>
        <w:t>18</w:t>
      </w:r>
      <w:r w:rsidR="001D295D" w:rsidRPr="001D295D">
        <w:rPr>
          <w:rFonts w:cs="Tahoma"/>
          <w:szCs w:val="22"/>
          <w:vertAlign w:val="superscript"/>
        </w:rPr>
        <w:t>th</w:t>
      </w:r>
      <w:r w:rsidR="001D295D">
        <w:rPr>
          <w:rFonts w:cs="Tahoma"/>
          <w:szCs w:val="22"/>
        </w:rPr>
        <w:t xml:space="preserve"> December 2019</w:t>
      </w:r>
    </w:p>
    <w:p w14:paraId="44397075" w14:textId="4B7DD36C" w:rsidR="002434B6" w:rsidRPr="003728EC" w:rsidRDefault="002434B6" w:rsidP="002033CA">
      <w:pPr>
        <w:spacing w:line="276" w:lineRule="auto"/>
        <w:jc w:val="center"/>
        <w:rPr>
          <w:rFonts w:cs="Tahoma"/>
          <w:szCs w:val="22"/>
        </w:rPr>
      </w:pPr>
      <w:r>
        <w:rPr>
          <w:rFonts w:cs="Tahoma"/>
          <w:szCs w:val="22"/>
        </w:rPr>
        <w:t xml:space="preserve">Kristyn Santina Jodie Amelia </w:t>
      </w:r>
      <w:r w:rsidR="00441F4E">
        <w:rPr>
          <w:rFonts w:cs="Tahoma"/>
          <w:szCs w:val="22"/>
        </w:rPr>
        <w:t>Aimee</w:t>
      </w:r>
      <w:r w:rsidR="001D295D">
        <w:rPr>
          <w:rFonts w:cs="Tahoma"/>
          <w:szCs w:val="22"/>
        </w:rPr>
        <w:t xml:space="preserve"> </w:t>
      </w:r>
    </w:p>
    <w:p w14:paraId="1577C917" w14:textId="77777777" w:rsidR="002033CA" w:rsidRPr="003728EC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045"/>
        <w:gridCol w:w="1635"/>
      </w:tblGrid>
      <w:tr w:rsidR="002033CA" w:rsidRPr="003728EC" w14:paraId="1B39743A" w14:textId="77777777" w:rsidTr="00C14293">
        <w:trPr>
          <w:trHeight w:val="471"/>
        </w:trPr>
        <w:tc>
          <w:tcPr>
            <w:tcW w:w="959" w:type="dxa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229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66" w:type="dxa"/>
            <w:shd w:val="clear" w:color="auto" w:fill="808080"/>
            <w:vAlign w:val="center"/>
          </w:tcPr>
          <w:p w14:paraId="63B7BF79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Raised By</w:t>
            </w:r>
          </w:p>
        </w:tc>
      </w:tr>
      <w:tr w:rsidR="002033CA" w:rsidRPr="003728EC" w14:paraId="367F62EE" w14:textId="77777777" w:rsidTr="00C14293">
        <w:trPr>
          <w:trHeight w:val="615"/>
        </w:trPr>
        <w:tc>
          <w:tcPr>
            <w:tcW w:w="959" w:type="dxa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B6BDD39" w14:textId="77777777" w:rsidR="002033CA" w:rsidRDefault="002033CA" w:rsidP="00C14293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  <w:p w14:paraId="79BAE3C6" w14:textId="65515845" w:rsidR="002434B6" w:rsidRPr="002434B6" w:rsidRDefault="002434B6" w:rsidP="002434B6">
            <w:pPr>
              <w:pStyle w:val="ListParagraph"/>
              <w:numPr>
                <w:ilvl w:val="0"/>
                <w:numId w:val="4"/>
              </w:numPr>
              <w:rPr>
                <w:rFonts w:cs="Tahoma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11C10F94" w14:textId="21424B24" w:rsidR="002033CA" w:rsidRPr="003728EC" w:rsidRDefault="009C4BE7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 SS</w:t>
            </w:r>
          </w:p>
        </w:tc>
      </w:tr>
      <w:tr w:rsidR="002033CA" w:rsidRPr="003728EC" w14:paraId="5ACDC093" w14:textId="77777777" w:rsidTr="00C14293">
        <w:trPr>
          <w:trHeight w:val="567"/>
        </w:trPr>
        <w:tc>
          <w:tcPr>
            <w:tcW w:w="959" w:type="dxa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F2A8A20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  <w:p w14:paraId="3E01B88E" w14:textId="5C21E8BC" w:rsidR="002033CA" w:rsidRPr="00A7650E" w:rsidRDefault="00854529" w:rsidP="002033CA">
            <w:pPr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None noted</w:t>
            </w:r>
          </w:p>
        </w:tc>
        <w:tc>
          <w:tcPr>
            <w:tcW w:w="1666" w:type="dxa"/>
            <w:shd w:val="clear" w:color="auto" w:fill="auto"/>
          </w:tcPr>
          <w:p w14:paraId="6311EBA3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C14293">
        <w:trPr>
          <w:trHeight w:val="547"/>
        </w:trPr>
        <w:tc>
          <w:tcPr>
            <w:tcW w:w="959" w:type="dxa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E0FFCB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18078B8F" w14:textId="77777777" w:rsidR="002033CA" w:rsidRDefault="002033CA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Monthly financial report to discuss</w:t>
            </w:r>
          </w:p>
          <w:p w14:paraId="0A88867D" w14:textId="73D22970" w:rsidR="00854529" w:rsidRDefault="0085452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Bank: </w:t>
            </w:r>
            <w:r w:rsidR="001D295D">
              <w:rPr>
                <w:rFonts w:cs="Tahoma"/>
                <w:bCs/>
                <w:sz w:val="24"/>
              </w:rPr>
              <w:t>1733.37</w:t>
            </w:r>
          </w:p>
          <w:p w14:paraId="1DB5AD56" w14:textId="608CB395" w:rsidR="00854529" w:rsidRDefault="001D295D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528.91</w:t>
            </w:r>
            <w:r w:rsidR="00854529">
              <w:rPr>
                <w:rFonts w:cs="Tahoma"/>
                <w:bCs/>
                <w:sz w:val="24"/>
              </w:rPr>
              <w:t xml:space="preserve"> </w:t>
            </w:r>
            <w:proofErr w:type="spellStart"/>
            <w:r w:rsidR="00854529">
              <w:rPr>
                <w:rFonts w:cs="Tahoma"/>
                <w:bCs/>
                <w:sz w:val="24"/>
              </w:rPr>
              <w:t>Paypal</w:t>
            </w:r>
            <w:proofErr w:type="spellEnd"/>
          </w:p>
          <w:p w14:paraId="10D24BC0" w14:textId="15552296" w:rsidR="001D295D" w:rsidRDefault="001D295D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One membership Paid</w:t>
            </w:r>
          </w:p>
          <w:p w14:paraId="7E1C83C5" w14:textId="6BF2A63C" w:rsidR="001D295D" w:rsidRDefault="001D295D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Books – order 10 only </w:t>
            </w:r>
          </w:p>
          <w:p w14:paraId="73C1D420" w14:textId="66C0B910" w:rsidR="00854529" w:rsidRPr="00A7650E" w:rsidRDefault="0085452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3DD024D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6DF3D778" w14:textId="3D14A749" w:rsidR="004C3B91" w:rsidRPr="003728EC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</w:tc>
      </w:tr>
      <w:tr w:rsidR="002033CA" w:rsidRPr="003728EC" w14:paraId="1559E898" w14:textId="77777777" w:rsidTr="00C14293">
        <w:trPr>
          <w:trHeight w:val="1737"/>
        </w:trPr>
        <w:tc>
          <w:tcPr>
            <w:tcW w:w="959" w:type="dxa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0ABE8FA" w14:textId="458EA1DC" w:rsidR="001D295D" w:rsidRDefault="001D295D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Memberships – welcome packs to the midwife that’s signed up</w:t>
            </w:r>
          </w:p>
          <w:p w14:paraId="0BE44480" w14:textId="6CF8CD6A" w:rsidR="001D295D" w:rsidRDefault="001D295D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Getting the quote how to sort out the website</w:t>
            </w:r>
          </w:p>
          <w:p w14:paraId="1FED4DC7" w14:textId="3D6B0E9B" w:rsidR="001D295D" w:rsidRDefault="001D295D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Jodie sent out the quote- payment plan</w:t>
            </w:r>
          </w:p>
          <w:p w14:paraId="4F1C146B" w14:textId="7054019D" w:rsidR="001D295D" w:rsidRDefault="001D295D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>Good offer – finalized in March and finished</w:t>
            </w:r>
          </w:p>
          <w:p w14:paraId="63B4CF77" w14:textId="77777777" w:rsidR="001D295D" w:rsidRPr="001D295D" w:rsidRDefault="001D295D" w:rsidP="001D295D">
            <w:pPr>
              <w:widowControl/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</w:p>
          <w:p w14:paraId="6FADA49F" w14:textId="3FB53A21" w:rsidR="001D295D" w:rsidRDefault="00AB3862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eastAsia="Times New Roman" w:cs="Tahoma"/>
                <w:kern w:val="0"/>
                <w:sz w:val="24"/>
                <w:lang w:eastAsia="en-US"/>
              </w:rPr>
            </w:pPr>
            <w:r>
              <w:rPr>
                <w:rFonts w:eastAsia="Times New Roman" w:cs="Tahoma"/>
                <w:kern w:val="0"/>
                <w:sz w:val="24"/>
                <w:lang w:eastAsia="en-US"/>
              </w:rPr>
              <w:t xml:space="preserve">Use the more functional website </w:t>
            </w:r>
          </w:p>
          <w:p w14:paraId="39B20170" w14:textId="77777777" w:rsidR="00103E80" w:rsidRPr="00103E80" w:rsidRDefault="00103E80" w:rsidP="00103E80">
            <w:pPr>
              <w:snapToGrid w:val="0"/>
              <w:rPr>
                <w:rFonts w:cs="Tahoma"/>
                <w:bCs/>
                <w:sz w:val="24"/>
              </w:rPr>
            </w:pPr>
          </w:p>
          <w:p w14:paraId="38F22DFF" w14:textId="4585F74D" w:rsidR="00103E80" w:rsidRDefault="00AB3862" w:rsidP="00AB386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Newsletter needs to be done </w:t>
            </w:r>
            <w:r w:rsidR="006922AF">
              <w:rPr>
                <w:rFonts w:cs="Tahoma"/>
                <w:bCs/>
                <w:sz w:val="24"/>
              </w:rPr>
              <w:t>more regularly</w:t>
            </w:r>
            <w:bookmarkStart w:id="0" w:name="_GoBack"/>
            <w:bookmarkEnd w:id="0"/>
          </w:p>
          <w:p w14:paraId="3DDB66A1" w14:textId="77777777" w:rsidR="00AB3862" w:rsidRPr="00AB3862" w:rsidRDefault="00AB3862" w:rsidP="00AB3862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6BFEDABE" w14:textId="77777777" w:rsidR="00AB3862" w:rsidRDefault="00AB3862" w:rsidP="00AB386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New Members Required::</w:t>
            </w:r>
          </w:p>
          <w:p w14:paraId="2B1A9499" w14:textId="77777777" w:rsidR="00AB3862" w:rsidRPr="00AB3862" w:rsidRDefault="00AB3862" w:rsidP="00AB3862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52ED3483" w14:textId="77777777" w:rsidR="00AB3862" w:rsidRDefault="00AB3862" w:rsidP="00AB386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Skills for new members we need writing and editing skills for the volunteers roles. </w:t>
            </w:r>
          </w:p>
          <w:p w14:paraId="71045C81" w14:textId="77777777" w:rsidR="00AB3862" w:rsidRPr="00AB3862" w:rsidRDefault="00AB3862" w:rsidP="00AB3862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49CD77CE" w14:textId="77777777" w:rsidR="00AB3862" w:rsidRDefault="00AB3862" w:rsidP="00AB386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Amy wanting to be President/ VP</w:t>
            </w:r>
          </w:p>
          <w:p w14:paraId="6A79E48A" w14:textId="77777777" w:rsidR="00952D1F" w:rsidRPr="00952D1F" w:rsidRDefault="00952D1F" w:rsidP="00952D1F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606FD8F1" w14:textId="77777777" w:rsidR="00952D1F" w:rsidRDefault="00952D1F" w:rsidP="00AB386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Kristyn – reconsidering stepping into the president roles</w:t>
            </w:r>
          </w:p>
          <w:p w14:paraId="3DE274DC" w14:textId="77777777" w:rsidR="00952D1F" w:rsidRPr="00952D1F" w:rsidRDefault="00952D1F" w:rsidP="00952D1F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41E02B8E" w14:textId="77777777" w:rsidR="00952D1F" w:rsidRDefault="00952D1F" w:rsidP="00AB386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Ryde – advertising for new midwives- impactful</w:t>
            </w:r>
          </w:p>
          <w:p w14:paraId="4FF3B3B0" w14:textId="77777777" w:rsidR="00952D1F" w:rsidRPr="00952D1F" w:rsidRDefault="00952D1F" w:rsidP="00952D1F">
            <w:pPr>
              <w:pStyle w:val="ListParagraph"/>
              <w:rPr>
                <w:rFonts w:cs="Tahoma"/>
                <w:bCs/>
                <w:sz w:val="24"/>
              </w:rPr>
            </w:pPr>
          </w:p>
          <w:p w14:paraId="006E90EE" w14:textId="77777777" w:rsidR="00952D1F" w:rsidRDefault="00952D1F" w:rsidP="00952D1F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AGM </w:t>
            </w:r>
          </w:p>
          <w:p w14:paraId="39540B0D" w14:textId="0DDA7318" w:rsidR="00952D1F" w:rsidRDefault="00952D1F" w:rsidP="00952D1F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-Tasks that we all do written down and clear what the roles are</w:t>
            </w:r>
          </w:p>
          <w:p w14:paraId="3A166C35" w14:textId="77777777" w:rsidR="00952D1F" w:rsidRDefault="00952D1F" w:rsidP="00952D1F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-</w:t>
            </w:r>
          </w:p>
          <w:p w14:paraId="43706867" w14:textId="77777777" w:rsidR="000C7E98" w:rsidRDefault="000C7E98" w:rsidP="00952D1F">
            <w:pPr>
              <w:snapToGrid w:val="0"/>
              <w:rPr>
                <w:rFonts w:cs="Tahoma"/>
                <w:bCs/>
                <w:sz w:val="24"/>
              </w:rPr>
            </w:pPr>
          </w:p>
          <w:p w14:paraId="5E01A0F9" w14:textId="77777777" w:rsidR="000C7E98" w:rsidRDefault="000C7E98" w:rsidP="00952D1F">
            <w:p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Website over view</w:t>
            </w:r>
          </w:p>
          <w:p w14:paraId="5DA5D8C6" w14:textId="77777777" w:rsidR="000C7E98" w:rsidRDefault="000C7E98" w:rsidP="000C7E98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Links and review of the website</w:t>
            </w:r>
          </w:p>
          <w:p w14:paraId="43E2623F" w14:textId="12980F87" w:rsidR="000C7E98" w:rsidRDefault="000C7E98" w:rsidP="000C7E98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Repair and looking at how we can improve the </w:t>
            </w:r>
            <w:r w:rsidR="006922AF">
              <w:rPr>
                <w:rFonts w:cs="Tahoma"/>
                <w:bCs/>
                <w:sz w:val="24"/>
              </w:rPr>
              <w:t>u</w:t>
            </w:r>
            <w:r>
              <w:rPr>
                <w:rFonts w:cs="Tahoma"/>
                <w:bCs/>
                <w:sz w:val="24"/>
              </w:rPr>
              <w:t>ser experience</w:t>
            </w:r>
          </w:p>
          <w:p w14:paraId="361F0FD9" w14:textId="77777777" w:rsidR="000C7E98" w:rsidRDefault="000C7E98" w:rsidP="000C7E98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Shop? Functionality changes – to be the books only</w:t>
            </w:r>
          </w:p>
          <w:p w14:paraId="36E3A56A" w14:textId="4B8E88B3" w:rsidR="000C7E98" w:rsidRPr="000C7E98" w:rsidRDefault="000C7E98" w:rsidP="000C7E98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07B9E7AD" w14:textId="584B3FB6" w:rsidR="004C3B91" w:rsidRDefault="004C3B91" w:rsidP="00C14293">
            <w:pPr>
              <w:rPr>
                <w:rFonts w:cs="Tahoma"/>
                <w:szCs w:val="22"/>
              </w:rPr>
            </w:pPr>
          </w:p>
          <w:p w14:paraId="6037203C" w14:textId="5037B71E" w:rsidR="004C3B91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4CD48B22" w14:textId="77777777" w:rsidR="004C3B91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0C6CDD55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3BC61ED0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14A8E154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7D5AC87F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62265C8E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0D708067" w14:textId="77777777" w:rsidR="00E92C71" w:rsidRDefault="00E92C71" w:rsidP="00C14293">
            <w:pPr>
              <w:rPr>
                <w:rFonts w:cs="Tahoma"/>
                <w:szCs w:val="22"/>
              </w:rPr>
            </w:pPr>
          </w:p>
          <w:p w14:paraId="626A21A1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370F7841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797B38E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05162CA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B6A0FA9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551AE511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08DEAE9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1D89B72E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029082B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38CCE94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B03EF95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7D0453A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F3C0D45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11785175" w14:textId="3B3024CC" w:rsidR="00983671" w:rsidRDefault="00983671" w:rsidP="00C14293">
            <w:pPr>
              <w:rPr>
                <w:rFonts w:cs="Tahoma"/>
                <w:szCs w:val="22"/>
              </w:rPr>
            </w:pPr>
          </w:p>
          <w:p w14:paraId="6FC3ADDB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11D1F0EF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3ABD6680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21B4E5C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27199240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4687EDCC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AD5C113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840B3AB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4C86C14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0B1B10C7" w14:textId="77777777" w:rsidR="00983671" w:rsidRDefault="00983671" w:rsidP="00C14293">
            <w:pPr>
              <w:rPr>
                <w:rFonts w:cs="Tahoma"/>
                <w:szCs w:val="22"/>
              </w:rPr>
            </w:pPr>
          </w:p>
          <w:p w14:paraId="7EEAEB82" w14:textId="47E72FA1" w:rsidR="00983671" w:rsidRPr="003728EC" w:rsidRDefault="00983671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2D10412" w14:textId="77777777" w:rsidTr="00C14293">
        <w:trPr>
          <w:trHeight w:val="553"/>
        </w:trPr>
        <w:tc>
          <w:tcPr>
            <w:tcW w:w="959" w:type="dxa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7B27093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Events</w:t>
            </w:r>
          </w:p>
          <w:p w14:paraId="52017A84" w14:textId="77777777" w:rsidR="00E92C71" w:rsidRDefault="00301ECF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 </w:t>
            </w:r>
            <w:r w:rsidR="002F2558">
              <w:rPr>
                <w:rFonts w:cs="Tahoma"/>
                <w:bCs/>
                <w:sz w:val="24"/>
              </w:rPr>
              <w:t>To be cancelled</w:t>
            </w:r>
          </w:p>
          <w:p w14:paraId="6D42F992" w14:textId="77777777" w:rsidR="002F2558" w:rsidRDefault="002F2558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Not the right time of year</w:t>
            </w:r>
          </w:p>
          <w:p w14:paraId="3F88461F" w14:textId="77777777" w:rsidR="002F2558" w:rsidRDefault="002F2558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Breastfeeding shoot- Not happy and didn’t want to be a part of it </w:t>
            </w:r>
          </w:p>
          <w:p w14:paraId="59FE9AB7" w14:textId="77777777" w:rsidR="002F2558" w:rsidRDefault="00AB3862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Everything to be refunded</w:t>
            </w:r>
          </w:p>
          <w:p w14:paraId="0A2589F7" w14:textId="77777777" w:rsidR="00AB3862" w:rsidRDefault="00AB3862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Doulas to be offered a place and membership after the new website is live</w:t>
            </w:r>
          </w:p>
          <w:p w14:paraId="1395A613" w14:textId="291AF494" w:rsidR="00AB3862" w:rsidRPr="00A7650E" w:rsidRDefault="00AB3862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F10E551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5494E988" w14:textId="77777777" w:rsidR="002033CA" w:rsidRDefault="004C3B91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  <w:p w14:paraId="14E6220B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4191D562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1B807F5D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5922D7AD" w14:textId="0B7ACB14" w:rsidR="006F10CA" w:rsidRDefault="006F10CA" w:rsidP="00C14293">
            <w:pPr>
              <w:rPr>
                <w:rFonts w:cs="Tahoma"/>
                <w:szCs w:val="22"/>
              </w:rPr>
            </w:pPr>
          </w:p>
          <w:p w14:paraId="5818AA36" w14:textId="77777777" w:rsidR="006F10CA" w:rsidRDefault="006F10CA" w:rsidP="00C14293">
            <w:pPr>
              <w:rPr>
                <w:rFonts w:cs="Tahoma"/>
                <w:szCs w:val="22"/>
              </w:rPr>
            </w:pPr>
          </w:p>
          <w:p w14:paraId="763A3A07" w14:textId="28B8E43C" w:rsidR="006F10CA" w:rsidRPr="003728EC" w:rsidRDefault="006F10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4646AEB5" w14:textId="77777777" w:rsidTr="00C14293">
        <w:trPr>
          <w:trHeight w:val="773"/>
        </w:trPr>
        <w:tc>
          <w:tcPr>
            <w:tcW w:w="959" w:type="dxa"/>
            <w:shd w:val="clear" w:color="auto" w:fill="auto"/>
          </w:tcPr>
          <w:p w14:paraId="1796052D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5152A1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016A87B8" w14:textId="77777777" w:rsidR="002033CA" w:rsidRDefault="000C7E98" w:rsidP="002033C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9am </w:t>
            </w:r>
            <w:r w:rsidR="007E6A31">
              <w:rPr>
                <w:rFonts w:cs="Tahoma"/>
                <w:bCs/>
                <w:sz w:val="24"/>
              </w:rPr>
              <w:t>–</w:t>
            </w:r>
            <w:r>
              <w:rPr>
                <w:rFonts w:cs="Tahoma"/>
                <w:bCs/>
                <w:sz w:val="24"/>
              </w:rPr>
              <w:t xml:space="preserve"> </w:t>
            </w:r>
            <w:r w:rsidR="007E6A31">
              <w:rPr>
                <w:rFonts w:cs="Tahoma"/>
                <w:bCs/>
                <w:sz w:val="24"/>
              </w:rPr>
              <w:t>Thursday 16</w:t>
            </w:r>
            <w:r w:rsidR="007E6A31" w:rsidRPr="007E6A31">
              <w:rPr>
                <w:rFonts w:cs="Tahoma"/>
                <w:bCs/>
                <w:sz w:val="24"/>
                <w:vertAlign w:val="superscript"/>
              </w:rPr>
              <w:t>th</w:t>
            </w:r>
            <w:r w:rsidR="007E6A31">
              <w:rPr>
                <w:rFonts w:cs="Tahoma"/>
                <w:bCs/>
                <w:sz w:val="24"/>
              </w:rPr>
              <w:t xml:space="preserve"> 2020</w:t>
            </w:r>
          </w:p>
          <w:p w14:paraId="57DBEF09" w14:textId="1A252C3C" w:rsidR="007E6A31" w:rsidRPr="00A7650E" w:rsidRDefault="007E6A31" w:rsidP="002033C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AGM Feb  20</w:t>
            </w:r>
            <w:r w:rsidRPr="007E6A31">
              <w:rPr>
                <w:rFonts w:cs="Tahoma"/>
                <w:bCs/>
                <w:sz w:val="24"/>
                <w:vertAlign w:val="superscript"/>
              </w:rPr>
              <w:t>th</w:t>
            </w:r>
            <w:r>
              <w:rPr>
                <w:rFonts w:cs="Tahoma"/>
                <w:bCs/>
                <w:sz w:val="24"/>
              </w:rPr>
              <w:t xml:space="preserve"> 10:30-1:30pm </w:t>
            </w:r>
          </w:p>
        </w:tc>
        <w:tc>
          <w:tcPr>
            <w:tcW w:w="1666" w:type="dxa"/>
            <w:shd w:val="clear" w:color="auto" w:fill="auto"/>
          </w:tcPr>
          <w:p w14:paraId="2B6E128C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38CA5C60" w14:textId="62E30295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</w:tbl>
    <w:p w14:paraId="20A93BCF" w14:textId="77777777" w:rsidR="002033CA" w:rsidRPr="003728EC" w:rsidRDefault="002033CA" w:rsidP="002033CA">
      <w:pPr>
        <w:tabs>
          <w:tab w:val="left" w:pos="1450"/>
        </w:tabs>
        <w:rPr>
          <w:rFonts w:cs="Tahoma"/>
          <w:szCs w:val="22"/>
        </w:rPr>
      </w:pPr>
      <w:r w:rsidRPr="003728EC">
        <w:rPr>
          <w:rFonts w:cs="Tahoma"/>
          <w:szCs w:val="22"/>
        </w:rPr>
        <w:tab/>
      </w:r>
    </w:p>
    <w:p w14:paraId="176836D0" w14:textId="77777777" w:rsidR="002033CA" w:rsidRPr="003728EC" w:rsidRDefault="002033CA" w:rsidP="002033CA">
      <w:pPr>
        <w:rPr>
          <w:rFonts w:cs="Tahoma"/>
          <w:szCs w:val="22"/>
        </w:rPr>
      </w:pPr>
    </w:p>
    <w:p w14:paraId="2BE6A5DA" w14:textId="77777777" w:rsidR="00E42C87" w:rsidRDefault="006922AF"/>
    <w:sectPr w:rsidR="00E42C87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32"/>
    <w:multiLevelType w:val="hybridMultilevel"/>
    <w:tmpl w:val="3A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5C9"/>
    <w:multiLevelType w:val="hybridMultilevel"/>
    <w:tmpl w:val="B7689CA6"/>
    <w:lvl w:ilvl="0" w:tplc="A89283F0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68A"/>
    <w:multiLevelType w:val="hybridMultilevel"/>
    <w:tmpl w:val="D6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0C7E98"/>
    <w:rsid w:val="00103E80"/>
    <w:rsid w:val="001C5C1E"/>
    <w:rsid w:val="001D295D"/>
    <w:rsid w:val="002033CA"/>
    <w:rsid w:val="00224209"/>
    <w:rsid w:val="002434B6"/>
    <w:rsid w:val="002F2558"/>
    <w:rsid w:val="00301ECF"/>
    <w:rsid w:val="00312ED6"/>
    <w:rsid w:val="00441F4E"/>
    <w:rsid w:val="004C3B91"/>
    <w:rsid w:val="005B5593"/>
    <w:rsid w:val="006922AF"/>
    <w:rsid w:val="006F10CA"/>
    <w:rsid w:val="00762727"/>
    <w:rsid w:val="007E6A31"/>
    <w:rsid w:val="00854529"/>
    <w:rsid w:val="00952D1F"/>
    <w:rsid w:val="00953AFC"/>
    <w:rsid w:val="00955265"/>
    <w:rsid w:val="00983671"/>
    <w:rsid w:val="00987D90"/>
    <w:rsid w:val="009C4BE7"/>
    <w:rsid w:val="00A42EBD"/>
    <w:rsid w:val="00AB3862"/>
    <w:rsid w:val="00E92C71"/>
    <w:rsid w:val="00EE20AD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Amelia Parkinson</cp:lastModifiedBy>
  <cp:revision>12</cp:revision>
  <dcterms:created xsi:type="dcterms:W3CDTF">2019-05-02T00:57:00Z</dcterms:created>
  <dcterms:modified xsi:type="dcterms:W3CDTF">2020-01-08T07:46:00Z</dcterms:modified>
</cp:coreProperties>
</file>