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AC05" w14:textId="77777777" w:rsidR="002033CA" w:rsidRPr="003728EC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>Homebirth Access Sydney</w:t>
      </w:r>
    </w:p>
    <w:p w14:paraId="3193FDAE" w14:textId="7926048D" w:rsidR="002033CA" w:rsidRPr="003728EC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 xml:space="preserve">Meeting </w:t>
      </w:r>
      <w:r w:rsidR="00D45A79">
        <w:rPr>
          <w:rFonts w:cs="Tahoma"/>
          <w:szCs w:val="22"/>
        </w:rPr>
        <w:t>Minutes</w:t>
      </w:r>
      <w:r w:rsidRPr="003728EC">
        <w:rPr>
          <w:rFonts w:cs="Tahoma"/>
          <w:szCs w:val="22"/>
        </w:rPr>
        <w:t xml:space="preserve">– </w:t>
      </w:r>
      <w:r w:rsidR="00E954B1">
        <w:rPr>
          <w:rFonts w:cs="Tahoma"/>
          <w:szCs w:val="22"/>
        </w:rPr>
        <w:t>17</w:t>
      </w:r>
      <w:r w:rsidR="00E954B1" w:rsidRPr="00E954B1">
        <w:rPr>
          <w:rFonts w:cs="Tahoma"/>
          <w:szCs w:val="22"/>
          <w:vertAlign w:val="superscript"/>
        </w:rPr>
        <w:t>th</w:t>
      </w:r>
      <w:r w:rsidR="00E954B1">
        <w:rPr>
          <w:rFonts w:cs="Tahoma"/>
          <w:szCs w:val="22"/>
        </w:rPr>
        <w:t xml:space="preserve"> October </w:t>
      </w:r>
      <w:r>
        <w:rPr>
          <w:rFonts w:cs="Tahoma"/>
          <w:szCs w:val="22"/>
        </w:rPr>
        <w:t xml:space="preserve"> 1pm</w:t>
      </w:r>
      <w:r w:rsidR="00325BE9">
        <w:rPr>
          <w:rFonts w:cs="Tahoma"/>
          <w:szCs w:val="22"/>
        </w:rPr>
        <w:t xml:space="preserve"> 2019</w:t>
      </w:r>
    </w:p>
    <w:p w14:paraId="1577C917" w14:textId="197B556B" w:rsidR="002033CA" w:rsidRDefault="002033CA" w:rsidP="002033CA">
      <w:pPr>
        <w:spacing w:line="276" w:lineRule="auto"/>
        <w:jc w:val="center"/>
        <w:rPr>
          <w:rFonts w:cs="Tahoma"/>
          <w:color w:val="808080"/>
          <w:szCs w:val="22"/>
        </w:rPr>
      </w:pPr>
      <w:r>
        <w:rPr>
          <w:rFonts w:cs="Tahoma"/>
          <w:color w:val="808080"/>
          <w:szCs w:val="22"/>
        </w:rPr>
        <w:t>Via ZOOM Online</w:t>
      </w:r>
    </w:p>
    <w:p w14:paraId="2B889B40" w14:textId="6AEB4D1B" w:rsidR="00A37281" w:rsidRPr="003728EC" w:rsidRDefault="00A37281" w:rsidP="002033CA">
      <w:pPr>
        <w:spacing w:line="276" w:lineRule="auto"/>
        <w:jc w:val="center"/>
        <w:rPr>
          <w:rFonts w:cs="Tahoma"/>
          <w:color w:val="808080"/>
          <w:szCs w:val="22"/>
        </w:rPr>
      </w:pPr>
      <w:r>
        <w:rPr>
          <w:rFonts w:cs="Tahoma"/>
          <w:color w:val="808080"/>
          <w:szCs w:val="22"/>
        </w:rPr>
        <w:t xml:space="preserve">Jodie, </w:t>
      </w:r>
      <w:r w:rsidR="00E954B1">
        <w:rPr>
          <w:rFonts w:cs="Tahoma"/>
          <w:color w:val="808080"/>
          <w:szCs w:val="22"/>
        </w:rPr>
        <w:t>Amelia</w:t>
      </w:r>
    </w:p>
    <w:p w14:paraId="2F6A38C5" w14:textId="77777777" w:rsidR="002033CA" w:rsidRPr="003728EC" w:rsidRDefault="002033CA" w:rsidP="002033CA">
      <w:pPr>
        <w:rPr>
          <w:rFonts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7046"/>
        <w:gridCol w:w="1634"/>
      </w:tblGrid>
      <w:tr w:rsidR="002033CA" w:rsidRPr="003728EC" w14:paraId="1B39743A" w14:textId="77777777" w:rsidTr="00C14293">
        <w:trPr>
          <w:trHeight w:val="471"/>
        </w:trPr>
        <w:tc>
          <w:tcPr>
            <w:tcW w:w="959" w:type="dxa"/>
            <w:shd w:val="clear" w:color="auto" w:fill="808080"/>
            <w:vAlign w:val="center"/>
          </w:tcPr>
          <w:p w14:paraId="1910A700" w14:textId="77777777" w:rsidR="002033CA" w:rsidRPr="003728EC" w:rsidRDefault="002033CA" w:rsidP="00C14293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Item</w:t>
            </w:r>
          </w:p>
        </w:tc>
        <w:tc>
          <w:tcPr>
            <w:tcW w:w="7229" w:type="dxa"/>
            <w:shd w:val="clear" w:color="auto" w:fill="808080"/>
            <w:vAlign w:val="center"/>
          </w:tcPr>
          <w:p w14:paraId="2EE35EC7" w14:textId="77777777" w:rsidR="002033CA" w:rsidRPr="00A7650E" w:rsidRDefault="002033CA" w:rsidP="00C14293">
            <w:pPr>
              <w:rPr>
                <w:rFonts w:cs="Tahoma"/>
                <w:color w:val="FFFFFF"/>
                <w:sz w:val="24"/>
              </w:rPr>
            </w:pPr>
            <w:r w:rsidRPr="00A7650E">
              <w:rPr>
                <w:rFonts w:cs="Tahoma"/>
                <w:color w:val="FFFFFF"/>
                <w:sz w:val="24"/>
              </w:rPr>
              <w:t>Issue</w:t>
            </w:r>
          </w:p>
        </w:tc>
        <w:tc>
          <w:tcPr>
            <w:tcW w:w="1666" w:type="dxa"/>
            <w:shd w:val="clear" w:color="auto" w:fill="808080"/>
            <w:vAlign w:val="center"/>
          </w:tcPr>
          <w:p w14:paraId="63B7BF79" w14:textId="77777777" w:rsidR="002033CA" w:rsidRPr="003728EC" w:rsidRDefault="002033CA" w:rsidP="00C14293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Raised By</w:t>
            </w:r>
          </w:p>
        </w:tc>
      </w:tr>
      <w:tr w:rsidR="002033CA" w:rsidRPr="003728EC" w14:paraId="367F62EE" w14:textId="77777777" w:rsidTr="00C14293">
        <w:trPr>
          <w:trHeight w:val="615"/>
        </w:trPr>
        <w:tc>
          <w:tcPr>
            <w:tcW w:w="959" w:type="dxa"/>
            <w:shd w:val="clear" w:color="auto" w:fill="auto"/>
          </w:tcPr>
          <w:p w14:paraId="062CA4C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9BAE3C6" w14:textId="77777777" w:rsidR="002033CA" w:rsidRPr="00A7650E" w:rsidRDefault="002033CA" w:rsidP="00C14293">
            <w:pPr>
              <w:rPr>
                <w:rFonts w:cs="Tahoma"/>
                <w:sz w:val="24"/>
              </w:rPr>
            </w:pPr>
            <w:r w:rsidRPr="00A7650E">
              <w:rPr>
                <w:rFonts w:cs="Tahoma"/>
                <w:sz w:val="24"/>
              </w:rPr>
              <w:t>Acceptance of Minutes from Previous Meeting</w:t>
            </w:r>
          </w:p>
        </w:tc>
        <w:tc>
          <w:tcPr>
            <w:tcW w:w="1666" w:type="dxa"/>
            <w:shd w:val="clear" w:color="auto" w:fill="auto"/>
          </w:tcPr>
          <w:p w14:paraId="11C10F94" w14:textId="606D7DC2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5ACDC093" w14:textId="77777777" w:rsidTr="00C14293">
        <w:trPr>
          <w:trHeight w:val="567"/>
        </w:trPr>
        <w:tc>
          <w:tcPr>
            <w:tcW w:w="959" w:type="dxa"/>
            <w:shd w:val="clear" w:color="auto" w:fill="auto"/>
          </w:tcPr>
          <w:p w14:paraId="500306D9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F2A8A20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Issues arising from previous minutes</w:t>
            </w:r>
          </w:p>
          <w:p w14:paraId="3E01B88E" w14:textId="77777777" w:rsidR="002033CA" w:rsidRPr="00A7650E" w:rsidRDefault="002033CA" w:rsidP="002033CA">
            <w:pPr>
              <w:numPr>
                <w:ilvl w:val="0"/>
                <w:numId w:val="3"/>
              </w:numPr>
              <w:snapToGrid w:val="0"/>
              <w:rPr>
                <w:rFonts w:cs="Tahoma"/>
                <w:b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6311EBA3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  <w:p w14:paraId="4189B411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3E9DFC92" w14:textId="77777777" w:rsidTr="00C14293">
        <w:trPr>
          <w:trHeight w:val="547"/>
        </w:trPr>
        <w:tc>
          <w:tcPr>
            <w:tcW w:w="959" w:type="dxa"/>
            <w:shd w:val="clear" w:color="auto" w:fill="auto"/>
          </w:tcPr>
          <w:p w14:paraId="22619D6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5E0FFCB" w14:textId="4A9B5041" w:rsidR="002033CA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 xml:space="preserve">Treasurer </w:t>
            </w:r>
          </w:p>
          <w:p w14:paraId="4362A79A" w14:textId="25BC9372" w:rsidR="006265C7" w:rsidRDefault="006265C7" w:rsidP="006265C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Tahoma"/>
                <w:bCs/>
                <w:sz w:val="24"/>
              </w:rPr>
            </w:pPr>
            <w:r w:rsidRPr="006265C7">
              <w:rPr>
                <w:rFonts w:cs="Tahoma"/>
                <w:bCs/>
                <w:sz w:val="24"/>
              </w:rPr>
              <w:t>Pay Pal 1820.17</w:t>
            </w:r>
          </w:p>
          <w:p w14:paraId="4E713343" w14:textId="78015805" w:rsidR="006265C7" w:rsidRPr="006265C7" w:rsidRDefault="006265C7" w:rsidP="006265C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Bank: 582.71</w:t>
            </w:r>
          </w:p>
          <w:p w14:paraId="78F62E2F" w14:textId="77777777" w:rsidR="0068157C" w:rsidRDefault="0068157C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 </w:t>
            </w:r>
            <w:r w:rsidR="006265C7">
              <w:rPr>
                <w:rFonts w:cs="Tahoma"/>
                <w:bCs/>
                <w:sz w:val="24"/>
              </w:rPr>
              <w:t>Membership- Certificate of membership?</w:t>
            </w:r>
          </w:p>
          <w:p w14:paraId="73C1D420" w14:textId="42D4A236" w:rsidR="006265C7" w:rsidRPr="00A7650E" w:rsidRDefault="006265C7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Maybe membership Birth Workers Social – download a logo to pop on their websites $40- Membership and advertising </w:t>
            </w:r>
            <w:r w:rsidR="00672D8F">
              <w:rPr>
                <w:rFonts w:cs="Tahoma"/>
                <w:bCs/>
                <w:sz w:val="24"/>
              </w:rPr>
              <w:t xml:space="preserve">– to start in the new year </w:t>
            </w:r>
          </w:p>
        </w:tc>
        <w:tc>
          <w:tcPr>
            <w:tcW w:w="1666" w:type="dxa"/>
            <w:shd w:val="clear" w:color="auto" w:fill="auto"/>
          </w:tcPr>
          <w:p w14:paraId="6DF3D778" w14:textId="4A2C4BED" w:rsidR="006376FE" w:rsidRPr="003728EC" w:rsidRDefault="00E07FE8" w:rsidP="00E954B1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SS</w:t>
            </w:r>
          </w:p>
        </w:tc>
      </w:tr>
      <w:tr w:rsidR="002033CA" w:rsidRPr="003728EC" w14:paraId="1559E898" w14:textId="77777777" w:rsidTr="00C14293">
        <w:trPr>
          <w:trHeight w:val="1737"/>
        </w:trPr>
        <w:tc>
          <w:tcPr>
            <w:tcW w:w="959" w:type="dxa"/>
            <w:shd w:val="clear" w:color="auto" w:fill="auto"/>
          </w:tcPr>
          <w:p w14:paraId="4DEF4F1F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4A185719" w14:textId="77777777" w:rsidR="007B46B2" w:rsidRDefault="007B46B2" w:rsidP="00B65ECC">
            <w:pPr>
              <w:snapToGrid w:val="0"/>
              <w:rPr>
                <w:bCs/>
                <w:sz w:val="24"/>
              </w:rPr>
            </w:pPr>
          </w:p>
          <w:p w14:paraId="7A29612C" w14:textId="0F70BB92" w:rsidR="0022569C" w:rsidRDefault="00A21DD1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Name Change and LOGO</w:t>
            </w:r>
          </w:p>
          <w:p w14:paraId="72D8889B" w14:textId="69B7BCB4" w:rsidR="001C4EEB" w:rsidRDefault="001C4EEB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Bank change </w:t>
            </w:r>
            <w:r w:rsidR="006265C7">
              <w:rPr>
                <w:rFonts w:cs="Tahoma"/>
                <w:bCs/>
                <w:sz w:val="24"/>
              </w:rPr>
              <w:t>name need to see the minutes Santina going to bring them in</w:t>
            </w:r>
          </w:p>
          <w:p w14:paraId="40103F69" w14:textId="22219BB6" w:rsidR="00DA1BE5" w:rsidRDefault="00DA1BE5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Volunteers in the regional areas- who will contact local midwives and local businesses who will contribute to the welcome packs – doulas and massage people etc. </w:t>
            </w:r>
          </w:p>
          <w:p w14:paraId="7E5F5ACC" w14:textId="102E4FB9" w:rsidR="00DA1BE5" w:rsidRDefault="00DA1BE5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Inst been done name change</w:t>
            </w:r>
          </w:p>
          <w:p w14:paraId="05388B69" w14:textId="53674EC0" w:rsidR="00DA1BE5" w:rsidRDefault="00DA1BE5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FB to be done name change</w:t>
            </w:r>
          </w:p>
          <w:p w14:paraId="3D44FC42" w14:textId="76061886" w:rsidR="00BA03B8" w:rsidRDefault="00BA03B8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FB- still need a volunteer and extra help with it</w:t>
            </w:r>
          </w:p>
          <w:p w14:paraId="62E7BC9F" w14:textId="4B33FA9A" w:rsidR="00BA03B8" w:rsidRDefault="00BA03B8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proofErr w:type="spellStart"/>
            <w:r>
              <w:rPr>
                <w:rFonts w:cs="Tahoma"/>
                <w:bCs/>
                <w:sz w:val="24"/>
              </w:rPr>
              <w:t>Insta</w:t>
            </w:r>
            <w:proofErr w:type="spellEnd"/>
            <w:r>
              <w:rPr>
                <w:rFonts w:cs="Tahoma"/>
                <w:bCs/>
                <w:sz w:val="24"/>
              </w:rPr>
              <w:t xml:space="preserve">- Byron -Montana Lower Art exhibit </w:t>
            </w:r>
            <w:proofErr w:type="spellStart"/>
            <w:r>
              <w:rPr>
                <w:rFonts w:cs="Tahoma"/>
                <w:bCs/>
                <w:sz w:val="24"/>
              </w:rPr>
              <w:t>homebirther</w:t>
            </w:r>
            <w:proofErr w:type="spellEnd"/>
            <w:r>
              <w:rPr>
                <w:rFonts w:cs="Tahoma"/>
                <w:bCs/>
                <w:sz w:val="24"/>
              </w:rPr>
              <w:t xml:space="preserve"> Sally Mustang- pregnant homebirth – sending some </w:t>
            </w:r>
            <w:proofErr w:type="spellStart"/>
            <w:r>
              <w:rPr>
                <w:rFonts w:cs="Tahoma"/>
                <w:bCs/>
                <w:sz w:val="24"/>
              </w:rPr>
              <w:t>birthings</w:t>
            </w:r>
            <w:proofErr w:type="spellEnd"/>
            <w:r>
              <w:rPr>
                <w:rFonts w:cs="Tahoma"/>
                <w:bCs/>
                <w:sz w:val="24"/>
              </w:rPr>
              <w:t xml:space="preserve"> </w:t>
            </w:r>
          </w:p>
          <w:p w14:paraId="2421C183" w14:textId="40ACD406" w:rsidR="00BA03B8" w:rsidRDefault="00BA03B8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Yumi – birth artist and potential being able to contribute to it </w:t>
            </w:r>
          </w:p>
          <w:p w14:paraId="6B33ADED" w14:textId="41849358" w:rsidR="00DA1BE5" w:rsidRDefault="00DA1BE5" w:rsidP="00DA1BE5">
            <w:pPr>
              <w:snapToGrid w:val="0"/>
              <w:rPr>
                <w:rFonts w:cs="Tahoma"/>
                <w:bCs/>
                <w:sz w:val="24"/>
              </w:rPr>
            </w:pPr>
          </w:p>
          <w:p w14:paraId="161562F3" w14:textId="77777777" w:rsidR="00DA1BE5" w:rsidRPr="00DA1BE5" w:rsidRDefault="00DA1BE5" w:rsidP="00DA1BE5">
            <w:pPr>
              <w:snapToGrid w:val="0"/>
              <w:rPr>
                <w:rFonts w:cs="Tahoma"/>
                <w:bCs/>
                <w:sz w:val="24"/>
              </w:rPr>
            </w:pPr>
          </w:p>
          <w:p w14:paraId="023EA492" w14:textId="5A40F2DD" w:rsidR="0068157C" w:rsidRPr="00DA1BE5" w:rsidRDefault="00DA1BE5" w:rsidP="00DA1BE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DA1BE5">
              <w:rPr>
                <w:rFonts w:cs="Tahoma"/>
                <w:bCs/>
                <w:sz w:val="24"/>
              </w:rPr>
              <w:t>Advertising on the website-</w:t>
            </w:r>
          </w:p>
          <w:p w14:paraId="08B1ED98" w14:textId="2A468D8D" w:rsidR="00DA1BE5" w:rsidRPr="00DA1BE5" w:rsidRDefault="00DA1BE5" w:rsidP="00DA1BE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DA1BE5">
              <w:rPr>
                <w:rFonts w:cs="Tahoma"/>
                <w:bCs/>
                <w:sz w:val="24"/>
              </w:rPr>
              <w:t xml:space="preserve">$100 per listing and need to be on this </w:t>
            </w:r>
            <w:r w:rsidR="00A97E25">
              <w:rPr>
                <w:rFonts w:cs="Tahoma"/>
                <w:bCs/>
                <w:sz w:val="24"/>
              </w:rPr>
              <w:t>– with renewals when we get the new website</w:t>
            </w:r>
          </w:p>
          <w:p w14:paraId="11C44EEC" w14:textId="04D49BA4" w:rsidR="00DA1BE5" w:rsidRPr="00DA1BE5" w:rsidRDefault="00DA1BE5" w:rsidP="00DA1BE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DA1BE5">
              <w:rPr>
                <w:rFonts w:cs="Tahoma"/>
                <w:bCs/>
                <w:sz w:val="24"/>
              </w:rPr>
              <w:t>We really need a volunteer on this to help us out</w:t>
            </w:r>
          </w:p>
          <w:p w14:paraId="383C33FB" w14:textId="77777777" w:rsidR="0068157C" w:rsidRPr="0068157C" w:rsidRDefault="0068157C" w:rsidP="0068157C">
            <w:pPr>
              <w:snapToGrid w:val="0"/>
              <w:rPr>
                <w:rFonts w:cs="Tahoma"/>
                <w:bCs/>
                <w:sz w:val="24"/>
              </w:rPr>
            </w:pPr>
          </w:p>
          <w:p w14:paraId="329753DF" w14:textId="33FF8C95" w:rsidR="00DA7D91" w:rsidRDefault="00E954B1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Website UPDATE</w:t>
            </w:r>
          </w:p>
          <w:p w14:paraId="6DC10F6F" w14:textId="2432A368" w:rsidR="00DA1BE5" w:rsidRDefault="00DA1BE5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Need to get a web developer- Anna lee- Azures contact</w:t>
            </w:r>
          </w:p>
          <w:p w14:paraId="45B399F5" w14:textId="3996D52C" w:rsidR="00DA1BE5" w:rsidRDefault="00DA1BE5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Get the google ads sorted we need to </w:t>
            </w:r>
          </w:p>
          <w:p w14:paraId="6A7CD06C" w14:textId="61D9EF2E" w:rsidR="00DA1BE5" w:rsidRDefault="00DA1BE5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JP chatting with consultant on Wednesday</w:t>
            </w:r>
          </w:p>
          <w:p w14:paraId="6507D9B3" w14:textId="7BB05680" w:rsidR="00DA1BE5" w:rsidRDefault="00DA1BE5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Building the register will be another job to do</w:t>
            </w:r>
          </w:p>
          <w:p w14:paraId="1A0DEC7E" w14:textId="77777777" w:rsidR="00DA1BE5" w:rsidRPr="00DA1BE5" w:rsidRDefault="00DA1BE5" w:rsidP="00DA1BE5">
            <w:pPr>
              <w:snapToGrid w:val="0"/>
              <w:rPr>
                <w:rFonts w:cs="Tahoma"/>
                <w:bCs/>
                <w:sz w:val="24"/>
              </w:rPr>
            </w:pPr>
          </w:p>
          <w:p w14:paraId="3CF0075D" w14:textId="1606E93D" w:rsidR="00DA7D91" w:rsidRDefault="00A21DD1" w:rsidP="00E954B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proofErr w:type="spellStart"/>
            <w:r>
              <w:rPr>
                <w:rFonts w:cs="Tahoma"/>
                <w:bCs/>
                <w:sz w:val="24"/>
              </w:rPr>
              <w:t>Birthings</w:t>
            </w:r>
            <w:proofErr w:type="spellEnd"/>
            <w:r>
              <w:rPr>
                <w:rFonts w:cs="Tahoma"/>
                <w:bCs/>
                <w:sz w:val="24"/>
              </w:rPr>
              <w:t xml:space="preserve"> content</w:t>
            </w:r>
            <w:r w:rsidR="001B5687">
              <w:rPr>
                <w:rFonts w:cs="Tahoma"/>
                <w:bCs/>
                <w:sz w:val="24"/>
              </w:rPr>
              <w:t xml:space="preserve">- </w:t>
            </w:r>
            <w:r w:rsidR="00A97E25">
              <w:rPr>
                <w:rFonts w:cs="Tahoma"/>
                <w:bCs/>
                <w:sz w:val="24"/>
              </w:rPr>
              <w:t>all good</w:t>
            </w:r>
          </w:p>
          <w:p w14:paraId="47FBC911" w14:textId="13D6E3C6" w:rsidR="00DA1BE5" w:rsidRDefault="00DA1BE5" w:rsidP="00DA1BE5">
            <w:pPr>
              <w:snapToGrid w:val="0"/>
              <w:rPr>
                <w:rFonts w:cs="Tahoma"/>
                <w:bCs/>
                <w:sz w:val="24"/>
              </w:rPr>
            </w:pPr>
          </w:p>
          <w:p w14:paraId="35ECE2C5" w14:textId="77777777" w:rsidR="00DA1BE5" w:rsidRPr="00DA1BE5" w:rsidRDefault="00DA1BE5" w:rsidP="00DA1BE5">
            <w:pPr>
              <w:snapToGrid w:val="0"/>
              <w:rPr>
                <w:rFonts w:cs="Tahoma"/>
                <w:bCs/>
                <w:sz w:val="24"/>
              </w:rPr>
            </w:pPr>
          </w:p>
          <w:p w14:paraId="6F5E05FB" w14:textId="414EC7EA" w:rsidR="00DA1BE5" w:rsidRDefault="00DA1BE5" w:rsidP="00E954B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Welcome Packs – Bags are on the way.</w:t>
            </w:r>
          </w:p>
          <w:p w14:paraId="06583EC4" w14:textId="6CB051AF" w:rsidR="00BA03B8" w:rsidRDefault="00BA03B8" w:rsidP="00E954B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lastRenderedPageBreak/>
              <w:t>Going to sell some on the picnic</w:t>
            </w:r>
          </w:p>
          <w:p w14:paraId="433A9984" w14:textId="423A4984" w:rsidR="00BA03B8" w:rsidRDefault="00BA03B8" w:rsidP="00E954B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HOW are we going to price to MIDWIVES</w:t>
            </w:r>
          </w:p>
          <w:p w14:paraId="51233600" w14:textId="2BDFBB7C" w:rsidR="00BA03B8" w:rsidRDefault="00BA03B8" w:rsidP="00E954B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Welcome pack to Advertisers</w:t>
            </w:r>
          </w:p>
          <w:p w14:paraId="3B78847F" w14:textId="77777777" w:rsidR="001C4EEB" w:rsidRDefault="00BA03B8" w:rsidP="00E954B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Welcome pack to Midwives- </w:t>
            </w:r>
          </w:p>
          <w:p w14:paraId="41285EEF" w14:textId="4FEC68AD" w:rsidR="00BA03B8" w:rsidRDefault="00BA03B8" w:rsidP="00E954B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$400 per year </w:t>
            </w:r>
          </w:p>
          <w:p w14:paraId="4C07B84B" w14:textId="54BB0F17" w:rsidR="00BA03B8" w:rsidRDefault="00BA03B8" w:rsidP="00E954B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$200 </w:t>
            </w:r>
            <w:r w:rsidR="001C4EEB">
              <w:rPr>
                <w:rFonts w:cs="Tahoma"/>
                <w:bCs/>
                <w:sz w:val="24"/>
              </w:rPr>
              <w:t xml:space="preserve">Based on numbers- </w:t>
            </w:r>
          </w:p>
          <w:p w14:paraId="47314975" w14:textId="77777777" w:rsidR="00BA03B8" w:rsidRDefault="00BA03B8" w:rsidP="00E954B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</w:p>
          <w:p w14:paraId="19DEBE9A" w14:textId="77777777" w:rsidR="00DA7D91" w:rsidRDefault="00DA7D91" w:rsidP="00DA7D91">
            <w:pPr>
              <w:snapToGrid w:val="0"/>
              <w:rPr>
                <w:rFonts w:cs="Tahoma"/>
                <w:bCs/>
                <w:sz w:val="24"/>
              </w:rPr>
            </w:pPr>
          </w:p>
          <w:p w14:paraId="1142EB05" w14:textId="77777777" w:rsidR="00DA7D91" w:rsidRPr="00DA7D91" w:rsidRDefault="00DA7D91" w:rsidP="00DA7D91">
            <w:pPr>
              <w:snapToGrid w:val="0"/>
              <w:rPr>
                <w:rFonts w:cs="Tahoma"/>
                <w:bCs/>
                <w:sz w:val="24"/>
              </w:rPr>
            </w:pPr>
          </w:p>
          <w:p w14:paraId="5D7BB49C" w14:textId="77777777" w:rsidR="00942705" w:rsidRDefault="00942705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Project updates</w:t>
            </w:r>
          </w:p>
          <w:p w14:paraId="1967FB7F" w14:textId="1E55CACE" w:rsidR="00DA7D91" w:rsidRDefault="00DA7D91" w:rsidP="00DA7D91">
            <w:pPr>
              <w:pStyle w:val="ListParagraph"/>
              <w:snapToGrid w:val="0"/>
              <w:ind w:left="1080"/>
              <w:rPr>
                <w:rFonts w:cs="Tahoma"/>
                <w:bCs/>
                <w:sz w:val="24"/>
              </w:rPr>
            </w:pPr>
          </w:p>
          <w:p w14:paraId="5C5215A7" w14:textId="77777777" w:rsidR="00DA7D91" w:rsidRPr="00DA7D91" w:rsidRDefault="00DA7D91" w:rsidP="00DA7D91">
            <w:pPr>
              <w:pStyle w:val="ListParagraph"/>
              <w:snapToGrid w:val="0"/>
              <w:ind w:left="1080"/>
              <w:rPr>
                <w:rFonts w:cs="Tahoma"/>
                <w:bCs/>
                <w:sz w:val="24"/>
              </w:rPr>
            </w:pPr>
          </w:p>
          <w:p w14:paraId="43F6F6C0" w14:textId="77777777" w:rsidR="0068157C" w:rsidRPr="0068157C" w:rsidRDefault="0068157C" w:rsidP="0068157C">
            <w:pPr>
              <w:snapToGrid w:val="0"/>
              <w:rPr>
                <w:rFonts w:cs="Tahoma"/>
                <w:bCs/>
                <w:sz w:val="24"/>
              </w:rPr>
            </w:pPr>
          </w:p>
          <w:p w14:paraId="6DCC9B5D" w14:textId="1E166ECF" w:rsidR="0068157C" w:rsidRDefault="0068157C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Memberships-</w:t>
            </w:r>
            <w:r w:rsidR="001C4EEB">
              <w:rPr>
                <w:rFonts w:cs="Tahoma"/>
                <w:bCs/>
                <w:sz w:val="24"/>
              </w:rPr>
              <w:t xml:space="preserve">Amelia taking over </w:t>
            </w:r>
            <w:proofErr w:type="spellStart"/>
            <w:r w:rsidR="001C4EEB">
              <w:rPr>
                <w:rFonts w:cs="Tahoma"/>
                <w:bCs/>
                <w:sz w:val="24"/>
              </w:rPr>
              <w:t>Nads</w:t>
            </w:r>
            <w:proofErr w:type="spellEnd"/>
          </w:p>
          <w:p w14:paraId="5DA5D051" w14:textId="6E9B6D42" w:rsidR="001C4EEB" w:rsidRDefault="001C4EEB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Midwives connection</w:t>
            </w:r>
          </w:p>
          <w:p w14:paraId="5BBB60B4" w14:textId="05241D61" w:rsidR="001C4EEB" w:rsidRDefault="001C4EEB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Jodie can send through a code</w:t>
            </w:r>
          </w:p>
          <w:p w14:paraId="5587B647" w14:textId="714508F5" w:rsidR="001C4EEB" w:rsidRDefault="001C4EEB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Come to the meeting in November – to go through it with them and chat about them </w:t>
            </w:r>
          </w:p>
          <w:p w14:paraId="2F89F999" w14:textId="2DAB35B1" w:rsidR="00E954B1" w:rsidRDefault="00E954B1" w:rsidP="00E954B1">
            <w:pPr>
              <w:snapToGrid w:val="0"/>
              <w:rPr>
                <w:rFonts w:cs="Tahoma"/>
                <w:bCs/>
                <w:sz w:val="24"/>
              </w:rPr>
            </w:pPr>
          </w:p>
          <w:p w14:paraId="1C378605" w14:textId="77777777" w:rsidR="00E954B1" w:rsidRPr="00E954B1" w:rsidRDefault="00E954B1" w:rsidP="00E954B1">
            <w:pPr>
              <w:snapToGrid w:val="0"/>
              <w:rPr>
                <w:rFonts w:cs="Tahoma"/>
                <w:bCs/>
                <w:sz w:val="24"/>
              </w:rPr>
            </w:pPr>
          </w:p>
          <w:p w14:paraId="36E3A56A" w14:textId="706FFA19" w:rsidR="00501C39" w:rsidRPr="00501C39" w:rsidRDefault="00501C39" w:rsidP="00E954B1">
            <w:pPr>
              <w:widowControl/>
              <w:suppressAutoHyphens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. </w:t>
            </w:r>
          </w:p>
        </w:tc>
        <w:tc>
          <w:tcPr>
            <w:tcW w:w="1666" w:type="dxa"/>
            <w:shd w:val="clear" w:color="auto" w:fill="auto"/>
          </w:tcPr>
          <w:p w14:paraId="681B332C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0E777B38" w14:textId="39CC27AF" w:rsidR="002033CA" w:rsidRDefault="00C3789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3620C480" w14:textId="77777777" w:rsidR="00C37892" w:rsidRDefault="00C37892" w:rsidP="00C14293">
            <w:pPr>
              <w:rPr>
                <w:rFonts w:cs="Tahoma"/>
                <w:szCs w:val="22"/>
              </w:rPr>
            </w:pPr>
          </w:p>
          <w:p w14:paraId="24B397C3" w14:textId="105D01DA" w:rsidR="007B46B2" w:rsidRDefault="00E07FE8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SS</w:t>
            </w:r>
          </w:p>
          <w:p w14:paraId="6EA81251" w14:textId="744B7B4E" w:rsidR="007B46B2" w:rsidRDefault="007B46B2" w:rsidP="00C14293">
            <w:pPr>
              <w:rPr>
                <w:rFonts w:cs="Tahoma"/>
                <w:szCs w:val="22"/>
              </w:rPr>
            </w:pPr>
          </w:p>
          <w:p w14:paraId="618905F2" w14:textId="797ADA17" w:rsidR="007B46B2" w:rsidRDefault="007B46B2" w:rsidP="00C14293">
            <w:pPr>
              <w:rPr>
                <w:rFonts w:cs="Tahoma"/>
                <w:szCs w:val="22"/>
              </w:rPr>
            </w:pPr>
          </w:p>
          <w:p w14:paraId="40D6F9CA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483FA620" w14:textId="1B467235" w:rsidR="007B46B2" w:rsidRDefault="00E07FE8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JS</w:t>
            </w:r>
          </w:p>
          <w:p w14:paraId="78981C70" w14:textId="4058D24E" w:rsidR="00E07FE8" w:rsidRDefault="00E07FE8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2A88D0A8" w14:textId="5DB97A19" w:rsidR="00E07FE8" w:rsidRDefault="00E07FE8" w:rsidP="00C14293">
            <w:pPr>
              <w:rPr>
                <w:rFonts w:cs="Tahoma"/>
                <w:szCs w:val="22"/>
              </w:rPr>
            </w:pPr>
          </w:p>
          <w:p w14:paraId="2F8DEC59" w14:textId="1442B8B7" w:rsidR="00E07FE8" w:rsidRDefault="00E07FE8" w:rsidP="00C14293">
            <w:pPr>
              <w:rPr>
                <w:rFonts w:cs="Tahoma"/>
                <w:szCs w:val="22"/>
              </w:rPr>
            </w:pPr>
          </w:p>
          <w:p w14:paraId="5EB4FC4D" w14:textId="2BC832E1" w:rsidR="00A97E25" w:rsidRDefault="00A97E25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JS</w:t>
            </w:r>
          </w:p>
          <w:p w14:paraId="3A54B7AF" w14:textId="5F177529" w:rsidR="00A97E25" w:rsidRDefault="00A97E25" w:rsidP="00C14293">
            <w:pPr>
              <w:rPr>
                <w:rFonts w:cs="Tahoma"/>
                <w:szCs w:val="22"/>
              </w:rPr>
            </w:pPr>
          </w:p>
          <w:p w14:paraId="21F695C4" w14:textId="0BDC3AF3" w:rsidR="00A97E25" w:rsidRDefault="00A97E25" w:rsidP="00C14293">
            <w:pPr>
              <w:rPr>
                <w:rFonts w:cs="Tahoma"/>
                <w:szCs w:val="22"/>
              </w:rPr>
            </w:pPr>
          </w:p>
          <w:p w14:paraId="1ACE3F57" w14:textId="7560B5E2" w:rsidR="00A97E25" w:rsidRDefault="00A97E25" w:rsidP="00C14293">
            <w:pPr>
              <w:rPr>
                <w:rFonts w:cs="Tahoma"/>
                <w:szCs w:val="22"/>
              </w:rPr>
            </w:pPr>
          </w:p>
          <w:p w14:paraId="1A2E91AB" w14:textId="07971CA0" w:rsidR="00A97E25" w:rsidRDefault="00A97E25" w:rsidP="00C14293">
            <w:pPr>
              <w:rPr>
                <w:rFonts w:cs="Tahoma"/>
                <w:szCs w:val="22"/>
              </w:rPr>
            </w:pPr>
          </w:p>
          <w:p w14:paraId="4B31CEE3" w14:textId="50DAAD1C" w:rsidR="00A97E25" w:rsidRDefault="00A97E25" w:rsidP="00C14293">
            <w:pPr>
              <w:rPr>
                <w:rFonts w:cs="Tahoma"/>
                <w:szCs w:val="22"/>
              </w:rPr>
            </w:pPr>
          </w:p>
          <w:p w14:paraId="702FF26C" w14:textId="7A73FE9C" w:rsidR="00A97E25" w:rsidRDefault="00A97E25" w:rsidP="00C14293">
            <w:pPr>
              <w:rPr>
                <w:rFonts w:cs="Tahoma"/>
                <w:szCs w:val="22"/>
              </w:rPr>
            </w:pPr>
          </w:p>
          <w:p w14:paraId="4EFB9DBB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11BA1AE6" w14:textId="7810CA8E" w:rsidR="00A97E25" w:rsidRDefault="00A97E25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33671C1F" w14:textId="15AE9766" w:rsidR="00A97E25" w:rsidRDefault="00A97E25" w:rsidP="00C14293">
            <w:pPr>
              <w:rPr>
                <w:rFonts w:cs="Tahoma"/>
                <w:szCs w:val="22"/>
              </w:rPr>
            </w:pPr>
          </w:p>
          <w:p w14:paraId="65F2D821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219841E1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265917C9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60550C78" w14:textId="15D40621" w:rsidR="007B46B2" w:rsidRDefault="007B46B2" w:rsidP="00C14293">
            <w:pPr>
              <w:rPr>
                <w:rFonts w:cs="Tahoma"/>
                <w:szCs w:val="22"/>
              </w:rPr>
            </w:pPr>
          </w:p>
          <w:p w14:paraId="37DE25FF" w14:textId="6E0375EB" w:rsidR="007B46B2" w:rsidRDefault="00A97E25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0858330F" w14:textId="3AAB8564" w:rsidR="007B46B2" w:rsidRDefault="007B46B2" w:rsidP="00C14293">
            <w:pPr>
              <w:rPr>
                <w:rFonts w:cs="Tahoma"/>
                <w:szCs w:val="22"/>
              </w:rPr>
            </w:pPr>
          </w:p>
          <w:p w14:paraId="6CD9EC78" w14:textId="7F51B53F" w:rsidR="007B46B2" w:rsidRDefault="007B46B2" w:rsidP="00C14293">
            <w:pPr>
              <w:rPr>
                <w:rFonts w:cs="Tahoma"/>
                <w:szCs w:val="22"/>
              </w:rPr>
            </w:pPr>
          </w:p>
          <w:p w14:paraId="7CA32340" w14:textId="198C47B6" w:rsidR="007B46B2" w:rsidRDefault="007B46B2" w:rsidP="00C14293">
            <w:pPr>
              <w:rPr>
                <w:rFonts w:cs="Tahoma"/>
                <w:szCs w:val="22"/>
              </w:rPr>
            </w:pPr>
          </w:p>
          <w:p w14:paraId="67632F2F" w14:textId="63161EE0" w:rsidR="007B46B2" w:rsidRDefault="007B46B2" w:rsidP="00C14293">
            <w:pPr>
              <w:rPr>
                <w:rFonts w:cs="Tahoma"/>
                <w:szCs w:val="22"/>
              </w:rPr>
            </w:pPr>
          </w:p>
          <w:p w14:paraId="62AB5A6E" w14:textId="62B90CBE" w:rsidR="007B46B2" w:rsidRDefault="007B46B2" w:rsidP="00C14293">
            <w:pPr>
              <w:rPr>
                <w:rFonts w:cs="Tahoma"/>
                <w:szCs w:val="22"/>
              </w:rPr>
            </w:pPr>
          </w:p>
          <w:p w14:paraId="702ACC9B" w14:textId="3ED7DE87" w:rsidR="007B46B2" w:rsidRDefault="00A97E25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AS JS</w:t>
            </w:r>
          </w:p>
          <w:p w14:paraId="35863810" w14:textId="62783E6A" w:rsidR="007B46B2" w:rsidRDefault="007B46B2" w:rsidP="00C14293">
            <w:pPr>
              <w:rPr>
                <w:rFonts w:cs="Tahoma"/>
                <w:szCs w:val="22"/>
              </w:rPr>
            </w:pPr>
          </w:p>
          <w:p w14:paraId="28B46063" w14:textId="2AE28FCE" w:rsidR="007B46B2" w:rsidRDefault="007B46B2" w:rsidP="00C14293">
            <w:pPr>
              <w:rPr>
                <w:rFonts w:cs="Tahoma"/>
                <w:szCs w:val="22"/>
              </w:rPr>
            </w:pPr>
          </w:p>
          <w:p w14:paraId="50B3A382" w14:textId="39D007C8" w:rsidR="007B46B2" w:rsidRDefault="00A97E25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JS</w:t>
            </w:r>
          </w:p>
          <w:p w14:paraId="5BBCFA9F" w14:textId="7BE797E0" w:rsidR="007B46B2" w:rsidRDefault="007B46B2" w:rsidP="00C14293">
            <w:pPr>
              <w:rPr>
                <w:rFonts w:cs="Tahoma"/>
                <w:szCs w:val="22"/>
              </w:rPr>
            </w:pPr>
          </w:p>
          <w:p w14:paraId="7EBA5EB6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12FF885F" w14:textId="77777777" w:rsidR="007B46B2" w:rsidRDefault="00A97E25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0178E8CE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74958352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5915F75E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67824CE6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2D7CA4B3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72DCC428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27D36A64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0528E753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47044974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558E2AB7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6DEA1EFD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7A4C15E3" w14:textId="77777777" w:rsidR="00A97E25" w:rsidRDefault="00A97E25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NF AP</w:t>
            </w:r>
          </w:p>
          <w:p w14:paraId="4F41C333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40FF2724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24CC6913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124CF81F" w14:textId="77777777" w:rsidR="00A97E25" w:rsidRDefault="00A97E25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AP</w:t>
            </w:r>
          </w:p>
          <w:p w14:paraId="3CED35C1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2EF5A510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05AE1FE2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0586A1F6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341412A4" w14:textId="77777777" w:rsidR="00A97E25" w:rsidRDefault="00A97E25" w:rsidP="00C14293">
            <w:pPr>
              <w:rPr>
                <w:rFonts w:cs="Tahoma"/>
                <w:szCs w:val="22"/>
              </w:rPr>
            </w:pPr>
          </w:p>
          <w:p w14:paraId="7EEAEB82" w14:textId="19001AE2" w:rsidR="00A97E25" w:rsidRPr="003728EC" w:rsidRDefault="00A97E25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32D10412" w14:textId="77777777" w:rsidTr="00C14293">
        <w:trPr>
          <w:trHeight w:val="553"/>
        </w:trPr>
        <w:tc>
          <w:tcPr>
            <w:tcW w:w="959" w:type="dxa"/>
            <w:shd w:val="clear" w:color="auto" w:fill="auto"/>
          </w:tcPr>
          <w:p w14:paraId="353CC731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7B27093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Events</w:t>
            </w:r>
          </w:p>
          <w:p w14:paraId="344C1D3C" w14:textId="725FD7D1" w:rsidR="00A21DD1" w:rsidRDefault="00A21DD1" w:rsidP="00A21DD1">
            <w:pPr>
              <w:widowControl/>
              <w:suppressAutoHyphens w:val="0"/>
              <w:rPr>
                <w:rFonts w:ascii="Arial" w:hAnsi="Arial" w:cs="Arial"/>
                <w:color w:val="1C1E21"/>
                <w:sz w:val="20"/>
                <w:szCs w:val="20"/>
                <w:shd w:val="clear" w:color="auto" w:fill="F2F3F5"/>
              </w:rPr>
            </w:pPr>
            <w:r>
              <w:rPr>
                <w:rFonts w:ascii="Arial" w:hAnsi="Arial" w:cs="Arial"/>
                <w:color w:val="1C1E21"/>
                <w:sz w:val="20"/>
                <w:szCs w:val="20"/>
                <w:shd w:val="clear" w:color="auto" w:fill="F2F3F5"/>
              </w:rPr>
              <w:t>Natural pregnancy and parenting expo</w:t>
            </w:r>
          </w:p>
          <w:p w14:paraId="61E763D6" w14:textId="77777777" w:rsidR="00672D8F" w:rsidRDefault="00672D8F" w:rsidP="00A21DD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val="en-AU" w:eastAsia="en-US"/>
              </w:rPr>
            </w:pPr>
          </w:p>
          <w:p w14:paraId="418B2814" w14:textId="04EDECC6" w:rsidR="00C37892" w:rsidRDefault="00A21DD1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Natural Preg</w:t>
            </w:r>
            <w:r w:rsidR="001B5687">
              <w:rPr>
                <w:rFonts w:cs="Tahoma"/>
                <w:bCs/>
                <w:sz w:val="24"/>
              </w:rPr>
              <w:t>n</w:t>
            </w:r>
            <w:r>
              <w:rPr>
                <w:rFonts w:cs="Tahoma"/>
                <w:bCs/>
                <w:sz w:val="24"/>
              </w:rPr>
              <w:t>ancy Parenting Expo</w:t>
            </w:r>
          </w:p>
          <w:p w14:paraId="36A12E37" w14:textId="5640E237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9</w:t>
            </w:r>
            <w:r w:rsidRPr="00672D8F">
              <w:rPr>
                <w:rFonts w:cs="Tahoma"/>
                <w:bCs/>
                <w:sz w:val="24"/>
                <w:vertAlign w:val="superscript"/>
              </w:rPr>
              <w:t>th</w:t>
            </w:r>
            <w:r>
              <w:rPr>
                <w:rFonts w:cs="Tahoma"/>
                <w:bCs/>
                <w:sz w:val="24"/>
              </w:rPr>
              <w:t xml:space="preserve"> FEB </w:t>
            </w:r>
          </w:p>
          <w:p w14:paraId="7C8B4CD8" w14:textId="12333F3C" w:rsidR="00E942A3" w:rsidRDefault="00E942A3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VOLUNTEER </w:t>
            </w:r>
            <w:proofErr w:type="spellStart"/>
            <w:r>
              <w:rPr>
                <w:rFonts w:cs="Tahoma"/>
                <w:bCs/>
                <w:sz w:val="24"/>
              </w:rPr>
              <w:t>musicans</w:t>
            </w:r>
            <w:proofErr w:type="spellEnd"/>
            <w:r>
              <w:rPr>
                <w:rFonts w:cs="Tahoma"/>
                <w:bCs/>
                <w:sz w:val="24"/>
              </w:rPr>
              <w:t xml:space="preserve"> – </w:t>
            </w:r>
            <w:proofErr w:type="spellStart"/>
            <w:r>
              <w:rPr>
                <w:rFonts w:cs="Tahoma"/>
                <w:bCs/>
                <w:sz w:val="24"/>
              </w:rPr>
              <w:t>steiner</w:t>
            </w:r>
            <w:proofErr w:type="spellEnd"/>
            <w:r>
              <w:rPr>
                <w:rFonts w:cs="Tahoma"/>
                <w:bCs/>
                <w:sz w:val="24"/>
              </w:rPr>
              <w:t xml:space="preserve"> school </w:t>
            </w:r>
          </w:p>
          <w:p w14:paraId="530D9FD0" w14:textId="2BCCE755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Photographer</w:t>
            </w:r>
          </w:p>
          <w:p w14:paraId="6ED37308" w14:textId="00A7638D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Working with Kids check- for entertainers</w:t>
            </w:r>
          </w:p>
          <w:p w14:paraId="30A2CAE0" w14:textId="496D09EB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Insurance for everyone</w:t>
            </w:r>
          </w:p>
          <w:p w14:paraId="77224AE5" w14:textId="50D3644E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Coffee Van / Food Truck</w:t>
            </w:r>
          </w:p>
          <w:p w14:paraId="58BBEC56" w14:textId="578F015F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Create the EVENT- </w:t>
            </w:r>
          </w:p>
          <w:p w14:paraId="24348B08" w14:textId="7E921690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HAS Stall </w:t>
            </w:r>
          </w:p>
          <w:p w14:paraId="45787ECF" w14:textId="158EC2AE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KB looking at the venue</w:t>
            </w:r>
          </w:p>
          <w:p w14:paraId="20CF3FCA" w14:textId="399C5C3E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Rooms for seminars</w:t>
            </w:r>
          </w:p>
          <w:p w14:paraId="3E8B8F04" w14:textId="04806A29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Doula Speed dating </w:t>
            </w:r>
          </w:p>
          <w:p w14:paraId="4D756276" w14:textId="5D4DB83C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VBAC- chat</w:t>
            </w:r>
          </w:p>
          <w:p w14:paraId="09A1C764" w14:textId="3F0BEFD1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Pelvic floor Chat</w:t>
            </w:r>
          </w:p>
          <w:p w14:paraId="47FBF8B2" w14:textId="535A27BF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Baby Massage </w:t>
            </w:r>
          </w:p>
          <w:p w14:paraId="44B3BCF4" w14:textId="59FF47AD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Baby Wearing person</w:t>
            </w:r>
          </w:p>
          <w:p w14:paraId="316D9D3A" w14:textId="73D09036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proofErr w:type="spellStart"/>
            <w:r>
              <w:rPr>
                <w:rFonts w:cs="Tahoma"/>
                <w:bCs/>
                <w:sz w:val="24"/>
              </w:rPr>
              <w:t>Kangatraining</w:t>
            </w:r>
            <w:proofErr w:type="spellEnd"/>
          </w:p>
          <w:p w14:paraId="23396679" w14:textId="20993081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Baby Clothes Swap</w:t>
            </w:r>
          </w:p>
          <w:p w14:paraId="2FE693C4" w14:textId="3312C509" w:rsidR="00672D8F" w:rsidRDefault="00672D8F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All contacts to be put through to Kristen </w:t>
            </w:r>
          </w:p>
          <w:p w14:paraId="7B5E0036" w14:textId="77777777" w:rsidR="00672D8F" w:rsidRPr="00672D8F" w:rsidRDefault="00672D8F" w:rsidP="00672D8F">
            <w:pPr>
              <w:snapToGrid w:val="0"/>
              <w:ind w:left="360"/>
              <w:rPr>
                <w:rFonts w:cs="Tahoma"/>
                <w:bCs/>
                <w:sz w:val="24"/>
              </w:rPr>
            </w:pPr>
          </w:p>
          <w:p w14:paraId="74117CB0" w14:textId="77777777" w:rsidR="001B5687" w:rsidRDefault="001B5687" w:rsidP="008C0BD5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cs="Tahoma"/>
                <w:bCs/>
                <w:sz w:val="24"/>
              </w:rPr>
            </w:pPr>
          </w:p>
          <w:p w14:paraId="2418D5BE" w14:textId="77777777" w:rsidR="008C0BD5" w:rsidRDefault="008C0BD5" w:rsidP="008C0BD5">
            <w:pPr>
              <w:snapToGrid w:val="0"/>
              <w:rPr>
                <w:rFonts w:cs="Tahoma"/>
                <w:bCs/>
                <w:sz w:val="24"/>
              </w:rPr>
            </w:pPr>
          </w:p>
          <w:p w14:paraId="4CFA16CA" w14:textId="020E6670" w:rsidR="008C0BD5" w:rsidRDefault="00E954B1" w:rsidP="008C0BD5">
            <w:p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XMAS PARTY</w:t>
            </w:r>
            <w:r w:rsidR="00E07FE8">
              <w:rPr>
                <w:rFonts w:cs="Tahoma"/>
                <w:bCs/>
                <w:sz w:val="24"/>
              </w:rPr>
              <w:t xml:space="preserve">- AGM </w:t>
            </w:r>
            <w:proofErr w:type="spellStart"/>
            <w:r w:rsidR="00E07FE8">
              <w:rPr>
                <w:rFonts w:cs="Tahoma"/>
                <w:bCs/>
                <w:sz w:val="24"/>
              </w:rPr>
              <w:t>AFTER</w:t>
            </w:r>
            <w:r w:rsidR="00A97E25">
              <w:rPr>
                <w:rFonts w:cs="Tahoma"/>
                <w:bCs/>
                <w:sz w:val="24"/>
              </w:rPr>
              <w:t>wards</w:t>
            </w:r>
            <w:proofErr w:type="spellEnd"/>
            <w:r w:rsidR="00A97E25">
              <w:rPr>
                <w:rFonts w:cs="Tahoma"/>
                <w:bCs/>
                <w:sz w:val="24"/>
              </w:rPr>
              <w:t xml:space="preserve"> agreed</w:t>
            </w:r>
          </w:p>
          <w:p w14:paraId="504C454F" w14:textId="190BB866" w:rsidR="006265C7" w:rsidRDefault="006265C7" w:rsidP="008C0BD5">
            <w:pPr>
              <w:snapToGrid w:val="0"/>
              <w:rPr>
                <w:rFonts w:cs="Tahoma"/>
                <w:bCs/>
                <w:sz w:val="24"/>
              </w:rPr>
            </w:pPr>
          </w:p>
          <w:p w14:paraId="71ADEC94" w14:textId="5CC2B682" w:rsidR="006265C7" w:rsidRDefault="006265C7" w:rsidP="008C0BD5">
            <w:p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lastRenderedPageBreak/>
              <w:t>AGM: DATE for 2020</w:t>
            </w:r>
          </w:p>
          <w:p w14:paraId="34E079CF" w14:textId="222D9D77" w:rsidR="006265C7" w:rsidRDefault="006265C7" w:rsidP="006265C7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20</w:t>
            </w:r>
            <w:r w:rsidRPr="006265C7">
              <w:rPr>
                <w:rFonts w:cs="Tahoma"/>
                <w:bCs/>
                <w:sz w:val="24"/>
                <w:vertAlign w:val="superscript"/>
              </w:rPr>
              <w:t>th</w:t>
            </w:r>
            <w:r>
              <w:rPr>
                <w:rFonts w:cs="Tahoma"/>
                <w:bCs/>
                <w:sz w:val="24"/>
              </w:rPr>
              <w:t xml:space="preserve"> February 10:30-1PM </w:t>
            </w:r>
          </w:p>
          <w:p w14:paraId="4AFE918E" w14:textId="061EC43E" w:rsidR="006265C7" w:rsidRDefault="006265C7" w:rsidP="006265C7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Paid for hire room</w:t>
            </w:r>
          </w:p>
          <w:p w14:paraId="655B2D94" w14:textId="2B07A33D" w:rsidR="006265C7" w:rsidRDefault="006265C7" w:rsidP="006265C7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Bond 28 days before </w:t>
            </w:r>
          </w:p>
          <w:p w14:paraId="5F0E330D" w14:textId="2FEA4D11" w:rsidR="006265C7" w:rsidRPr="006265C7" w:rsidRDefault="006265C7" w:rsidP="006265C7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Rhodes – Bigger room and playground</w:t>
            </w:r>
          </w:p>
          <w:p w14:paraId="3149270A" w14:textId="77777777" w:rsidR="008C0BD5" w:rsidRPr="008C0BD5" w:rsidRDefault="008C0BD5" w:rsidP="008C0BD5">
            <w:pPr>
              <w:snapToGrid w:val="0"/>
              <w:rPr>
                <w:rFonts w:cs="Tahoma"/>
                <w:bCs/>
                <w:sz w:val="24"/>
              </w:rPr>
            </w:pPr>
          </w:p>
          <w:p w14:paraId="6219855D" w14:textId="77777777" w:rsidR="002033CA" w:rsidRDefault="00A21DD1" w:rsidP="001406C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Picnic</w:t>
            </w:r>
            <w:r w:rsidR="00501C39">
              <w:rPr>
                <w:rFonts w:cs="Tahoma"/>
                <w:bCs/>
                <w:sz w:val="24"/>
              </w:rPr>
              <w:t xml:space="preserve"> 25</w:t>
            </w:r>
            <w:r w:rsidR="00501C39" w:rsidRPr="00501C39">
              <w:rPr>
                <w:rFonts w:cs="Tahoma"/>
                <w:bCs/>
                <w:sz w:val="24"/>
                <w:vertAlign w:val="superscript"/>
              </w:rPr>
              <w:t>th</w:t>
            </w:r>
            <w:r w:rsidR="00501C39">
              <w:rPr>
                <w:rFonts w:cs="Tahoma"/>
                <w:bCs/>
                <w:sz w:val="24"/>
              </w:rPr>
              <w:t xml:space="preserve"> October 10:30am </w:t>
            </w:r>
          </w:p>
          <w:p w14:paraId="7AA617D0" w14:textId="2A36DB2F" w:rsidR="00501C39" w:rsidRDefault="00501C39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FB event</w:t>
            </w:r>
          </w:p>
          <w:p w14:paraId="1583508D" w14:textId="5C142032" w:rsidR="00E954B1" w:rsidRDefault="00E954B1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SPONSORSHIP- SURROGATE</w:t>
            </w:r>
            <w:r w:rsidR="00E942A3">
              <w:rPr>
                <w:rFonts w:cs="Tahoma"/>
                <w:bCs/>
                <w:sz w:val="24"/>
              </w:rPr>
              <w:t>- KB CONTRIBUTE towards welcome back</w:t>
            </w:r>
          </w:p>
          <w:p w14:paraId="399ADC6A" w14:textId="17032BBF" w:rsidR="00E942A3" w:rsidRDefault="00E942A3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Volunteer- Priscilla- volunteer selling raffle tix</w:t>
            </w:r>
          </w:p>
          <w:p w14:paraId="6FB1FEF9" w14:textId="6A19C1D3" w:rsidR="00E942A3" w:rsidRDefault="00E942A3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Keep posting to the FB page</w:t>
            </w:r>
          </w:p>
          <w:p w14:paraId="4E1C7205" w14:textId="73B5D998" w:rsidR="008318DE" w:rsidRDefault="00DA1BE5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RAFFLE: $970 more than what we have made last year at the end</w:t>
            </w:r>
          </w:p>
          <w:p w14:paraId="22697F6D" w14:textId="29835F96" w:rsidR="00DA1BE5" w:rsidRDefault="00DA1BE5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Selling bags on the day- and giving packs to midwives on the day</w:t>
            </w:r>
          </w:p>
          <w:p w14:paraId="2FF6B7CA" w14:textId="285A4051" w:rsidR="00DA1BE5" w:rsidRDefault="00DA1BE5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Massage- Pregnancy $20 off Shai therapies in the welcome packs</w:t>
            </w:r>
          </w:p>
          <w:p w14:paraId="2962273D" w14:textId="295C2AA1" w:rsidR="00DA1BE5" w:rsidRDefault="00DA1BE5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F</w:t>
            </w:r>
            <w:r w:rsidR="00E07FE8">
              <w:rPr>
                <w:rFonts w:cs="Tahoma"/>
                <w:bCs/>
                <w:sz w:val="24"/>
              </w:rPr>
              <w:t xml:space="preserve">- </w:t>
            </w:r>
            <w:r w:rsidR="001C4EEB">
              <w:rPr>
                <w:rFonts w:cs="Tahoma"/>
                <w:bCs/>
                <w:sz w:val="24"/>
              </w:rPr>
              <w:t xml:space="preserve">Amelia to bring </w:t>
            </w:r>
          </w:p>
          <w:p w14:paraId="37E8AE5A" w14:textId="3E4223EE" w:rsidR="001C4EEB" w:rsidRDefault="001C4EEB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Banners – Kristyn </w:t>
            </w:r>
          </w:p>
          <w:p w14:paraId="4B519C32" w14:textId="38DE7731" w:rsidR="00501C39" w:rsidRDefault="001C4EEB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Table Jodie – get a Square maybe – </w:t>
            </w:r>
            <w:proofErr w:type="spellStart"/>
            <w:r>
              <w:rPr>
                <w:rFonts w:cs="Tahoma"/>
                <w:bCs/>
                <w:sz w:val="24"/>
              </w:rPr>
              <w:t>officeworks</w:t>
            </w:r>
            <w:proofErr w:type="spellEnd"/>
            <w:r>
              <w:rPr>
                <w:rFonts w:cs="Tahoma"/>
                <w:bCs/>
                <w:sz w:val="24"/>
              </w:rPr>
              <w:t xml:space="preserve"> </w:t>
            </w:r>
          </w:p>
          <w:p w14:paraId="3DC9CA94" w14:textId="77777777" w:rsidR="001C4EEB" w:rsidRDefault="001C4EEB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Books to sell </w:t>
            </w:r>
          </w:p>
          <w:p w14:paraId="1FEE2E3E" w14:textId="77777777" w:rsidR="001C4EEB" w:rsidRDefault="001C4EEB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Print out transfer cash or </w:t>
            </w:r>
            <w:proofErr w:type="spellStart"/>
            <w:r>
              <w:rPr>
                <w:rFonts w:cs="Tahoma"/>
                <w:bCs/>
                <w:sz w:val="24"/>
              </w:rPr>
              <w:t>paypal</w:t>
            </w:r>
            <w:proofErr w:type="spellEnd"/>
            <w:r>
              <w:rPr>
                <w:rFonts w:cs="Tahoma"/>
                <w:bCs/>
                <w:sz w:val="24"/>
              </w:rPr>
              <w:t xml:space="preserve"> </w:t>
            </w:r>
          </w:p>
          <w:p w14:paraId="054E4009" w14:textId="77777777" w:rsidR="001C4EEB" w:rsidRDefault="00F85242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CAKE? Maybe- not decided? Shout out to FB group? </w:t>
            </w:r>
          </w:p>
          <w:p w14:paraId="62EA9570" w14:textId="2E3C35A7" w:rsidR="00E07FE8" w:rsidRDefault="00E07FE8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Alisha Bourke- signed copy of book to post it out on the website. Advertising on website</w:t>
            </w:r>
          </w:p>
          <w:p w14:paraId="56E304BC" w14:textId="438A9CC3" w:rsidR="00E07FE8" w:rsidRDefault="00E07FE8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RAFFLE – FB LIVE it</w:t>
            </w:r>
          </w:p>
          <w:p w14:paraId="1395A613" w14:textId="4637BA15" w:rsidR="00E07FE8" w:rsidRPr="00A7650E" w:rsidRDefault="00E07FE8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6F10E551" w14:textId="77777777" w:rsidR="002033CA" w:rsidRDefault="002033CA" w:rsidP="00C14293">
            <w:pPr>
              <w:rPr>
                <w:rFonts w:cs="Tahoma"/>
                <w:szCs w:val="22"/>
              </w:rPr>
            </w:pPr>
          </w:p>
          <w:p w14:paraId="24E4C41A" w14:textId="77777777" w:rsidR="00F074DB" w:rsidRDefault="00F074DB" w:rsidP="00A21DD1">
            <w:pPr>
              <w:rPr>
                <w:rFonts w:cs="Tahoma"/>
                <w:szCs w:val="22"/>
              </w:rPr>
            </w:pPr>
          </w:p>
          <w:p w14:paraId="02E4EB33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13186EE7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5117A82F" w14:textId="77777777" w:rsidR="00A97E25" w:rsidRDefault="00A97E25" w:rsidP="00A21DD1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KB</w:t>
            </w:r>
          </w:p>
          <w:p w14:paraId="631B594D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332FA99A" w14:textId="77777777" w:rsidR="00A97E25" w:rsidRDefault="00A97E25" w:rsidP="00A21DD1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SS</w:t>
            </w:r>
          </w:p>
          <w:p w14:paraId="3F890961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759FDBDC" w14:textId="77777777" w:rsidR="00A97E25" w:rsidRDefault="00A97E25" w:rsidP="00A21DD1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0F3A25A8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163FC133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01C139DF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62B1CD7D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5B4177AE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037A0E36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2FC4484D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32C80A34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0416A0C5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0523EAAD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5657A183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67F2764C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3853AFF6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70696298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750EBA5B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76C6B26D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0D9E72AC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69FAABC9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36B47891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50EFB5C1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3CFEE9FA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5FE1D84D" w14:textId="30DA82B8" w:rsidR="00A97E25" w:rsidRDefault="00A97E25" w:rsidP="00A21DD1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SS</w:t>
            </w:r>
          </w:p>
          <w:p w14:paraId="49D5AA34" w14:textId="62D1EE8C" w:rsidR="00A97E25" w:rsidRDefault="00A97E25" w:rsidP="00A21DD1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2AB956EA" w14:textId="2348119F" w:rsidR="00A97E25" w:rsidRDefault="00A97E25" w:rsidP="00A21DD1">
            <w:pPr>
              <w:rPr>
                <w:rFonts w:cs="Tahoma"/>
                <w:szCs w:val="22"/>
              </w:rPr>
            </w:pPr>
          </w:p>
          <w:p w14:paraId="1ED8C699" w14:textId="7D479A25" w:rsidR="00A97E25" w:rsidRDefault="00A97E25" w:rsidP="00A21DD1">
            <w:pPr>
              <w:rPr>
                <w:rFonts w:cs="Tahoma"/>
                <w:szCs w:val="22"/>
              </w:rPr>
            </w:pPr>
          </w:p>
          <w:p w14:paraId="3EF170FB" w14:textId="4F882A9E" w:rsidR="00A97E25" w:rsidRDefault="00A97E25" w:rsidP="00A21DD1">
            <w:pPr>
              <w:rPr>
                <w:rFonts w:cs="Tahoma"/>
                <w:szCs w:val="22"/>
              </w:rPr>
            </w:pPr>
          </w:p>
          <w:p w14:paraId="35D7DCA5" w14:textId="35387956" w:rsidR="00A97E25" w:rsidRDefault="00A97E25" w:rsidP="00A21DD1">
            <w:pPr>
              <w:rPr>
                <w:rFonts w:cs="Tahoma"/>
                <w:szCs w:val="22"/>
              </w:rPr>
            </w:pPr>
          </w:p>
          <w:p w14:paraId="5293B873" w14:textId="0817F650" w:rsidR="00A97E25" w:rsidRDefault="00A97E25" w:rsidP="00A21DD1">
            <w:pPr>
              <w:rPr>
                <w:rFonts w:cs="Tahoma"/>
                <w:szCs w:val="22"/>
              </w:rPr>
            </w:pPr>
          </w:p>
          <w:p w14:paraId="1A510912" w14:textId="31D5BF3F" w:rsidR="00A97E25" w:rsidRDefault="00A97E25" w:rsidP="00A21DD1">
            <w:pPr>
              <w:rPr>
                <w:rFonts w:cs="Tahoma"/>
                <w:szCs w:val="22"/>
              </w:rPr>
            </w:pPr>
          </w:p>
          <w:p w14:paraId="7016A734" w14:textId="3019757F" w:rsidR="00A97E25" w:rsidRDefault="00A97E25" w:rsidP="00A21DD1">
            <w:pPr>
              <w:rPr>
                <w:rFonts w:cs="Tahoma"/>
                <w:szCs w:val="22"/>
              </w:rPr>
            </w:pPr>
          </w:p>
          <w:p w14:paraId="5BBD4980" w14:textId="07B98E77" w:rsidR="00A97E25" w:rsidRDefault="00A97E25" w:rsidP="00A21DD1">
            <w:pPr>
              <w:rPr>
                <w:rFonts w:cs="Tahoma"/>
                <w:szCs w:val="22"/>
              </w:rPr>
            </w:pPr>
          </w:p>
          <w:p w14:paraId="749B3256" w14:textId="787B5242" w:rsidR="00A97E25" w:rsidRDefault="00A97E25" w:rsidP="00A21DD1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AP</w:t>
            </w:r>
          </w:p>
          <w:p w14:paraId="2E0FA99C" w14:textId="29EA946C" w:rsidR="00A97E25" w:rsidRDefault="00A97E25" w:rsidP="00A21DD1">
            <w:pPr>
              <w:rPr>
                <w:rFonts w:cs="Tahoma"/>
                <w:szCs w:val="22"/>
              </w:rPr>
            </w:pPr>
          </w:p>
          <w:p w14:paraId="274CC967" w14:textId="47D749E9" w:rsidR="00A97E25" w:rsidRDefault="00A97E25" w:rsidP="00A21DD1">
            <w:pPr>
              <w:rPr>
                <w:rFonts w:cs="Tahoma"/>
                <w:szCs w:val="22"/>
              </w:rPr>
            </w:pPr>
          </w:p>
          <w:p w14:paraId="293B5327" w14:textId="63F1BB09" w:rsidR="00A97E25" w:rsidRDefault="00A97E25" w:rsidP="00A21DD1">
            <w:pPr>
              <w:rPr>
                <w:rFonts w:cs="Tahoma"/>
                <w:szCs w:val="22"/>
              </w:rPr>
            </w:pPr>
          </w:p>
          <w:p w14:paraId="4BA12721" w14:textId="0066F52F" w:rsidR="00A97E25" w:rsidRDefault="00A97E25" w:rsidP="00A21DD1">
            <w:pPr>
              <w:rPr>
                <w:rFonts w:cs="Tahoma"/>
                <w:szCs w:val="22"/>
              </w:rPr>
            </w:pPr>
          </w:p>
          <w:p w14:paraId="08D8B789" w14:textId="768826F6" w:rsidR="00A97E25" w:rsidRDefault="00A97E25" w:rsidP="00A21DD1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604BB0E3" w14:textId="52CDE8AE" w:rsidR="00A97E25" w:rsidRDefault="00A97E25" w:rsidP="00A21DD1">
            <w:pPr>
              <w:rPr>
                <w:rFonts w:cs="Tahoma"/>
                <w:szCs w:val="22"/>
              </w:rPr>
            </w:pPr>
          </w:p>
          <w:p w14:paraId="40642A7C" w14:textId="5DBEB7A1" w:rsidR="00A97E25" w:rsidRDefault="00A97E25" w:rsidP="00A21DD1">
            <w:pPr>
              <w:rPr>
                <w:rFonts w:cs="Tahoma"/>
                <w:szCs w:val="22"/>
              </w:rPr>
            </w:pPr>
          </w:p>
          <w:p w14:paraId="78977A7F" w14:textId="30A6486B" w:rsidR="00A97E25" w:rsidRDefault="00A97E25" w:rsidP="00A21DD1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AP</w:t>
            </w:r>
          </w:p>
          <w:p w14:paraId="76350982" w14:textId="6BBABBDB" w:rsidR="00A97E25" w:rsidRDefault="00A97E25" w:rsidP="00A21DD1">
            <w:pPr>
              <w:rPr>
                <w:rFonts w:cs="Tahoma"/>
                <w:szCs w:val="22"/>
              </w:rPr>
            </w:pPr>
          </w:p>
          <w:p w14:paraId="75C5B5AB" w14:textId="2C86432A" w:rsidR="00A97E25" w:rsidRDefault="00A97E25" w:rsidP="00A21DD1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KB</w:t>
            </w:r>
          </w:p>
          <w:p w14:paraId="35CB5A61" w14:textId="049034D9" w:rsidR="00A97E25" w:rsidRDefault="00A97E25" w:rsidP="00A21DD1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2B481A10" w14:textId="770618FC" w:rsidR="00A97E25" w:rsidRDefault="00A97E25" w:rsidP="00A21DD1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SS</w:t>
            </w:r>
          </w:p>
          <w:p w14:paraId="3FF9760E" w14:textId="6032D053" w:rsidR="00A97E25" w:rsidRDefault="00A97E25" w:rsidP="00A21DD1">
            <w:pPr>
              <w:rPr>
                <w:rFonts w:cs="Tahoma"/>
                <w:szCs w:val="22"/>
              </w:rPr>
            </w:pPr>
          </w:p>
          <w:p w14:paraId="186EE6CF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4C09B12E" w14:textId="2ADF1B10" w:rsidR="00A97E25" w:rsidRDefault="00A97E25" w:rsidP="00A21DD1">
            <w:pPr>
              <w:rPr>
                <w:rFonts w:cs="Tahoma"/>
                <w:szCs w:val="22"/>
              </w:rPr>
            </w:pPr>
          </w:p>
          <w:p w14:paraId="4C1DF720" w14:textId="349E56F3" w:rsidR="00A97E25" w:rsidRDefault="00A97E25" w:rsidP="00A21DD1">
            <w:pPr>
              <w:rPr>
                <w:rFonts w:cs="Tahoma"/>
                <w:szCs w:val="22"/>
              </w:rPr>
            </w:pPr>
          </w:p>
          <w:p w14:paraId="397A7754" w14:textId="1F58F69C" w:rsidR="00A97E25" w:rsidRDefault="00A97E25" w:rsidP="00A21DD1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AP</w:t>
            </w:r>
          </w:p>
          <w:p w14:paraId="3D053A5C" w14:textId="0C9CA41B" w:rsidR="00A97E25" w:rsidRDefault="00A97E25" w:rsidP="00A21DD1">
            <w:pPr>
              <w:rPr>
                <w:rFonts w:cs="Tahoma"/>
                <w:szCs w:val="22"/>
              </w:rPr>
            </w:pPr>
          </w:p>
          <w:p w14:paraId="70505AA0" w14:textId="55B19C84" w:rsidR="00A97E25" w:rsidRDefault="00A97E25" w:rsidP="00A21DD1">
            <w:pPr>
              <w:rPr>
                <w:rFonts w:cs="Tahoma"/>
                <w:szCs w:val="22"/>
              </w:rPr>
            </w:pPr>
          </w:p>
          <w:p w14:paraId="19CE5F7A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3F4AE350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78EF8485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1F078D64" w14:textId="77777777" w:rsidR="00A97E25" w:rsidRDefault="00A97E25" w:rsidP="00A21DD1">
            <w:pPr>
              <w:rPr>
                <w:rFonts w:cs="Tahoma"/>
                <w:szCs w:val="22"/>
              </w:rPr>
            </w:pPr>
          </w:p>
          <w:p w14:paraId="763A3A07" w14:textId="17BBE9DD" w:rsidR="00A97E25" w:rsidRPr="003728EC" w:rsidRDefault="00A97E25" w:rsidP="00A21DD1">
            <w:pPr>
              <w:rPr>
                <w:rFonts w:cs="Tahoma"/>
                <w:szCs w:val="22"/>
              </w:rPr>
            </w:pPr>
          </w:p>
        </w:tc>
      </w:tr>
      <w:tr w:rsidR="002033CA" w:rsidRPr="003728EC" w14:paraId="4646AEB5" w14:textId="77777777" w:rsidTr="00C14293">
        <w:trPr>
          <w:trHeight w:val="773"/>
        </w:trPr>
        <w:tc>
          <w:tcPr>
            <w:tcW w:w="959" w:type="dxa"/>
            <w:shd w:val="clear" w:color="auto" w:fill="auto"/>
          </w:tcPr>
          <w:p w14:paraId="1796052D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15152A1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Other Business</w:t>
            </w:r>
          </w:p>
          <w:p w14:paraId="57DBEF09" w14:textId="32C31E33" w:rsidR="002033CA" w:rsidRPr="00A7650E" w:rsidRDefault="00E954B1" w:rsidP="002033C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NEXT MEETING</w:t>
            </w:r>
            <w:r w:rsidR="00E07FE8">
              <w:rPr>
                <w:rFonts w:cs="Tahoma"/>
                <w:bCs/>
                <w:sz w:val="24"/>
              </w:rPr>
              <w:t xml:space="preserve"> 21</w:t>
            </w:r>
            <w:r w:rsidR="00E07FE8" w:rsidRPr="00E07FE8">
              <w:rPr>
                <w:rFonts w:cs="Tahoma"/>
                <w:bCs/>
                <w:sz w:val="24"/>
                <w:vertAlign w:val="superscript"/>
              </w:rPr>
              <w:t>ST</w:t>
            </w:r>
            <w:r w:rsidR="00E07FE8">
              <w:rPr>
                <w:rFonts w:cs="Tahoma"/>
                <w:bCs/>
                <w:sz w:val="24"/>
              </w:rPr>
              <w:t xml:space="preserve"> November</w:t>
            </w:r>
          </w:p>
        </w:tc>
        <w:tc>
          <w:tcPr>
            <w:tcW w:w="1666" w:type="dxa"/>
            <w:shd w:val="clear" w:color="auto" w:fill="auto"/>
          </w:tcPr>
          <w:p w14:paraId="2B6E128C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  <w:p w14:paraId="38CA5C60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  <w:bookmarkStart w:id="0" w:name="_GoBack"/>
            <w:bookmarkEnd w:id="0"/>
          </w:p>
        </w:tc>
      </w:tr>
    </w:tbl>
    <w:p w14:paraId="20A93BCF" w14:textId="77777777" w:rsidR="002033CA" w:rsidRPr="003728EC" w:rsidRDefault="002033CA" w:rsidP="002033CA">
      <w:pPr>
        <w:tabs>
          <w:tab w:val="left" w:pos="1450"/>
        </w:tabs>
        <w:rPr>
          <w:rFonts w:cs="Tahoma"/>
          <w:szCs w:val="22"/>
        </w:rPr>
      </w:pPr>
      <w:r w:rsidRPr="003728EC">
        <w:rPr>
          <w:rFonts w:cs="Tahoma"/>
          <w:szCs w:val="22"/>
        </w:rPr>
        <w:tab/>
      </w:r>
    </w:p>
    <w:p w14:paraId="176836D0" w14:textId="77777777" w:rsidR="002033CA" w:rsidRPr="003728EC" w:rsidRDefault="002033CA" w:rsidP="002033CA">
      <w:pPr>
        <w:rPr>
          <w:rFonts w:cs="Tahoma"/>
          <w:szCs w:val="22"/>
        </w:rPr>
      </w:pPr>
    </w:p>
    <w:p w14:paraId="2BE6A5DA" w14:textId="77777777" w:rsidR="00E42C87" w:rsidRDefault="00A97E25"/>
    <w:sectPr w:rsidR="00E42C87" w:rsidSect="00C253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5494"/>
    <w:multiLevelType w:val="hybridMultilevel"/>
    <w:tmpl w:val="DC16E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132"/>
    <w:multiLevelType w:val="hybridMultilevel"/>
    <w:tmpl w:val="6DE6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0272"/>
    <w:multiLevelType w:val="hybridMultilevel"/>
    <w:tmpl w:val="0896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7479"/>
    <w:multiLevelType w:val="hybridMultilevel"/>
    <w:tmpl w:val="513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2506E"/>
    <w:multiLevelType w:val="hybridMultilevel"/>
    <w:tmpl w:val="D59C7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F468A"/>
    <w:multiLevelType w:val="hybridMultilevel"/>
    <w:tmpl w:val="2F0E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034FE"/>
    <w:multiLevelType w:val="hybridMultilevel"/>
    <w:tmpl w:val="78861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DA10C2"/>
    <w:multiLevelType w:val="hybridMultilevel"/>
    <w:tmpl w:val="15663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53240"/>
    <w:multiLevelType w:val="hybridMultilevel"/>
    <w:tmpl w:val="D9203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71F8B"/>
    <w:multiLevelType w:val="hybridMultilevel"/>
    <w:tmpl w:val="95A44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A4034"/>
    <w:multiLevelType w:val="hybridMultilevel"/>
    <w:tmpl w:val="CC1A88D6"/>
    <w:lvl w:ilvl="0" w:tplc="7AEC2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CA"/>
    <w:rsid w:val="00025F32"/>
    <w:rsid w:val="00033B19"/>
    <w:rsid w:val="001406C6"/>
    <w:rsid w:val="0019331A"/>
    <w:rsid w:val="001B5687"/>
    <w:rsid w:val="001C4EEB"/>
    <w:rsid w:val="001D2ED9"/>
    <w:rsid w:val="002033CA"/>
    <w:rsid w:val="0020656B"/>
    <w:rsid w:val="00224209"/>
    <w:rsid w:val="0022569C"/>
    <w:rsid w:val="00284428"/>
    <w:rsid w:val="00295A31"/>
    <w:rsid w:val="002D77AA"/>
    <w:rsid w:val="00312ED6"/>
    <w:rsid w:val="00325BE9"/>
    <w:rsid w:val="00394D63"/>
    <w:rsid w:val="003B4281"/>
    <w:rsid w:val="00501C39"/>
    <w:rsid w:val="006265C7"/>
    <w:rsid w:val="006376FE"/>
    <w:rsid w:val="00672D8F"/>
    <w:rsid w:val="0068157C"/>
    <w:rsid w:val="007B46B2"/>
    <w:rsid w:val="008318DE"/>
    <w:rsid w:val="008C0BD5"/>
    <w:rsid w:val="008E686B"/>
    <w:rsid w:val="00942705"/>
    <w:rsid w:val="00955265"/>
    <w:rsid w:val="00A21DD1"/>
    <w:rsid w:val="00A37281"/>
    <w:rsid w:val="00A42EBD"/>
    <w:rsid w:val="00A43AE8"/>
    <w:rsid w:val="00A97E25"/>
    <w:rsid w:val="00B65ECC"/>
    <w:rsid w:val="00BA03B8"/>
    <w:rsid w:val="00C37892"/>
    <w:rsid w:val="00CE1E5E"/>
    <w:rsid w:val="00D45A79"/>
    <w:rsid w:val="00DA1BE5"/>
    <w:rsid w:val="00DA5646"/>
    <w:rsid w:val="00DA7D91"/>
    <w:rsid w:val="00E07FE8"/>
    <w:rsid w:val="00E942A3"/>
    <w:rsid w:val="00E954B1"/>
    <w:rsid w:val="00F074DB"/>
    <w:rsid w:val="00F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8BB2E"/>
  <w15:chartTrackingRefBased/>
  <w15:docId w15:val="{53CAB1E0-3135-8C42-BAAC-4DA61162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3CA"/>
    <w:pPr>
      <w:widowControl w:val="0"/>
      <w:suppressAutoHyphens/>
    </w:pPr>
    <w:rPr>
      <w:rFonts w:ascii="Tahoma" w:eastAsia="Lucida Sans Unicode" w:hAnsi="Tahoma" w:cs="Times New Roman"/>
      <w:kern w:val="1"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Parkinson</dc:creator>
  <cp:keywords/>
  <dc:description/>
  <cp:lastModifiedBy>Amelia Parkinson</cp:lastModifiedBy>
  <cp:revision>13</cp:revision>
  <dcterms:created xsi:type="dcterms:W3CDTF">2019-06-06T03:06:00Z</dcterms:created>
  <dcterms:modified xsi:type="dcterms:W3CDTF">2019-10-17T05:01:00Z</dcterms:modified>
</cp:coreProperties>
</file>