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AC05" w14:textId="77777777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>Homebirth Access Sydney</w:t>
      </w:r>
    </w:p>
    <w:p w14:paraId="3193FDAE" w14:textId="1689BEC9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Meeting </w:t>
      </w:r>
      <w:r w:rsidR="00D45A79">
        <w:rPr>
          <w:rFonts w:cs="Tahoma"/>
          <w:szCs w:val="22"/>
        </w:rPr>
        <w:t>Minutes</w:t>
      </w:r>
      <w:r w:rsidRPr="003728EC">
        <w:rPr>
          <w:rFonts w:cs="Tahoma"/>
          <w:szCs w:val="22"/>
        </w:rPr>
        <w:t xml:space="preserve">– </w:t>
      </w:r>
      <w:r w:rsidR="00A21DD1">
        <w:rPr>
          <w:rFonts w:cs="Tahoma"/>
          <w:szCs w:val="22"/>
        </w:rPr>
        <w:t>5</w:t>
      </w:r>
      <w:r w:rsidR="00A21DD1" w:rsidRPr="00A21DD1">
        <w:rPr>
          <w:rFonts w:cs="Tahoma"/>
          <w:szCs w:val="22"/>
          <w:vertAlign w:val="superscript"/>
        </w:rPr>
        <w:t>th</w:t>
      </w:r>
      <w:r w:rsidR="00A21DD1">
        <w:rPr>
          <w:rFonts w:cs="Tahoma"/>
          <w:szCs w:val="22"/>
        </w:rPr>
        <w:t xml:space="preserve"> September</w:t>
      </w:r>
      <w:r>
        <w:rPr>
          <w:rFonts w:cs="Tahoma"/>
          <w:szCs w:val="22"/>
        </w:rPr>
        <w:t xml:space="preserve"> 1pm</w:t>
      </w:r>
      <w:r w:rsidR="00325BE9">
        <w:rPr>
          <w:rFonts w:cs="Tahoma"/>
          <w:szCs w:val="22"/>
        </w:rPr>
        <w:t xml:space="preserve"> 2019</w:t>
      </w:r>
    </w:p>
    <w:p w14:paraId="1577C917" w14:textId="197B556B" w:rsidR="002033CA" w:rsidRDefault="002033CA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>Via ZOOM Online</w:t>
      </w:r>
    </w:p>
    <w:p w14:paraId="2B889B40" w14:textId="5958108B" w:rsidR="00A37281" w:rsidRPr="003728EC" w:rsidRDefault="00A37281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>Jodie, Kristyn, Amelia, Virginia, Aimee, Santina, Josi</w:t>
      </w:r>
    </w:p>
    <w:p w14:paraId="2F6A38C5" w14:textId="77777777" w:rsidR="002033CA" w:rsidRPr="003728EC" w:rsidRDefault="002033CA" w:rsidP="002033CA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7187"/>
        <w:gridCol w:w="1530"/>
      </w:tblGrid>
      <w:tr w:rsidR="002033CA" w:rsidRPr="003728EC" w14:paraId="1B39743A" w14:textId="77777777" w:rsidTr="00C14293">
        <w:trPr>
          <w:trHeight w:val="471"/>
        </w:trPr>
        <w:tc>
          <w:tcPr>
            <w:tcW w:w="959" w:type="dxa"/>
            <w:shd w:val="clear" w:color="auto" w:fill="808080"/>
            <w:vAlign w:val="center"/>
          </w:tcPr>
          <w:p w14:paraId="1910A700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Item</w:t>
            </w:r>
          </w:p>
        </w:tc>
        <w:tc>
          <w:tcPr>
            <w:tcW w:w="7229" w:type="dxa"/>
            <w:shd w:val="clear" w:color="auto" w:fill="808080"/>
            <w:vAlign w:val="center"/>
          </w:tcPr>
          <w:p w14:paraId="2EE35EC7" w14:textId="77777777" w:rsidR="002033CA" w:rsidRPr="00A7650E" w:rsidRDefault="002033CA" w:rsidP="00C14293">
            <w:pPr>
              <w:rPr>
                <w:rFonts w:cs="Tahoma"/>
                <w:color w:val="FFFFFF"/>
                <w:sz w:val="24"/>
              </w:rPr>
            </w:pPr>
            <w:r w:rsidRPr="00A7650E">
              <w:rPr>
                <w:rFonts w:cs="Tahoma"/>
                <w:color w:val="FFFFFF"/>
                <w:sz w:val="24"/>
              </w:rPr>
              <w:t>Issue</w:t>
            </w:r>
          </w:p>
        </w:tc>
        <w:tc>
          <w:tcPr>
            <w:tcW w:w="1666" w:type="dxa"/>
            <w:shd w:val="clear" w:color="auto" w:fill="808080"/>
            <w:vAlign w:val="center"/>
          </w:tcPr>
          <w:p w14:paraId="63B7BF79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Raised By</w:t>
            </w:r>
          </w:p>
        </w:tc>
      </w:tr>
      <w:tr w:rsidR="002033CA" w:rsidRPr="003728EC" w14:paraId="367F62EE" w14:textId="77777777" w:rsidTr="00C14293">
        <w:trPr>
          <w:trHeight w:val="615"/>
        </w:trPr>
        <w:tc>
          <w:tcPr>
            <w:tcW w:w="959" w:type="dxa"/>
            <w:shd w:val="clear" w:color="auto" w:fill="auto"/>
          </w:tcPr>
          <w:p w14:paraId="062CA4C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9BAE3C6" w14:textId="77777777" w:rsidR="002033CA" w:rsidRPr="00A7650E" w:rsidRDefault="002033CA" w:rsidP="00C14293">
            <w:pPr>
              <w:rPr>
                <w:rFonts w:cs="Tahoma"/>
                <w:sz w:val="24"/>
              </w:rPr>
            </w:pPr>
            <w:r w:rsidRPr="00A7650E">
              <w:rPr>
                <w:rFonts w:cs="Tahoma"/>
                <w:sz w:val="24"/>
              </w:rPr>
              <w:t>Acceptance of Minutes from Previous Meeting</w:t>
            </w:r>
          </w:p>
        </w:tc>
        <w:tc>
          <w:tcPr>
            <w:tcW w:w="1666" w:type="dxa"/>
            <w:shd w:val="clear" w:color="auto" w:fill="auto"/>
          </w:tcPr>
          <w:p w14:paraId="11C10F94" w14:textId="606D7DC2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5ACDC093" w14:textId="77777777" w:rsidTr="00C14293">
        <w:trPr>
          <w:trHeight w:val="567"/>
        </w:trPr>
        <w:tc>
          <w:tcPr>
            <w:tcW w:w="959" w:type="dxa"/>
            <w:shd w:val="clear" w:color="auto" w:fill="auto"/>
          </w:tcPr>
          <w:p w14:paraId="500306D9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F2A8A20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Issues arising from previous minutes</w:t>
            </w:r>
          </w:p>
          <w:p w14:paraId="3E01B88E" w14:textId="77777777" w:rsidR="002033CA" w:rsidRPr="00A7650E" w:rsidRDefault="002033CA" w:rsidP="002033CA">
            <w:pPr>
              <w:numPr>
                <w:ilvl w:val="0"/>
                <w:numId w:val="3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311EBA3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4189B411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E9DFC92" w14:textId="77777777" w:rsidTr="00C14293">
        <w:trPr>
          <w:trHeight w:val="547"/>
        </w:trPr>
        <w:tc>
          <w:tcPr>
            <w:tcW w:w="959" w:type="dxa"/>
            <w:shd w:val="clear" w:color="auto" w:fill="auto"/>
          </w:tcPr>
          <w:p w14:paraId="22619D6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5E0FFCB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Treasurer </w:t>
            </w:r>
          </w:p>
          <w:p w14:paraId="685CF828" w14:textId="77777777" w:rsidR="002033CA" w:rsidRDefault="002033CA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Monthly financial report to discuss</w:t>
            </w:r>
          </w:p>
          <w:p w14:paraId="7B6D86B7" w14:textId="05EA3D02" w:rsidR="00D45A79" w:rsidRDefault="00942705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Bank</w:t>
            </w:r>
            <w:r>
              <w:rPr>
                <w:rFonts w:cs="Tahoma"/>
                <w:bCs/>
                <w:sz w:val="24"/>
              </w:rPr>
              <w:t xml:space="preserve"> 1192.14</w:t>
            </w:r>
          </w:p>
          <w:p w14:paraId="26A5F832" w14:textId="06332815" w:rsidR="00A21DD1" w:rsidRPr="00A7650E" w:rsidRDefault="00942705" w:rsidP="00A21DD1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Paypal 927.53</w:t>
            </w:r>
          </w:p>
          <w:p w14:paraId="00B1AC6B" w14:textId="77777777" w:rsidR="008E686B" w:rsidRDefault="00942705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Homebirth Australia duplicate payment – Aimee forwarded emails </w:t>
            </w:r>
          </w:p>
          <w:p w14:paraId="4D76D16A" w14:textId="21127E15" w:rsidR="0068157C" w:rsidRDefault="0068157C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Aimee emailing Grace and Mel about it </w:t>
            </w:r>
          </w:p>
          <w:p w14:paraId="58B4B986" w14:textId="77777777" w:rsidR="00942705" w:rsidRDefault="00942705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Website refund- </w:t>
            </w:r>
          </w:p>
          <w:p w14:paraId="54C71730" w14:textId="77777777" w:rsidR="00942705" w:rsidRDefault="00942705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Birthing individuals – 3 years membership pack </w:t>
            </w:r>
            <w:r w:rsidR="0068157C">
              <w:rPr>
                <w:rFonts w:cs="Tahoma"/>
                <w:bCs/>
                <w:sz w:val="24"/>
              </w:rPr>
              <w:t xml:space="preserve">– send a few birthings. </w:t>
            </w:r>
          </w:p>
          <w:p w14:paraId="0D593DD4" w14:textId="77777777" w:rsidR="0068157C" w:rsidRDefault="0068157C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Book sales really quiet- doesn’t want to order any till there seems to be a demand. </w:t>
            </w:r>
          </w:p>
          <w:p w14:paraId="437552E5" w14:textId="77777777" w:rsidR="0068157C" w:rsidRDefault="0068157C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Homebirth book for kids been approached – she’s getting back to us about wholesale price</w:t>
            </w:r>
          </w:p>
          <w:p w14:paraId="73C1D420" w14:textId="0A865A24" w:rsidR="0068157C" w:rsidRPr="00A7650E" w:rsidRDefault="0068157C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Maybe budget for new welcome packs – about 20 still left. </w:t>
            </w:r>
          </w:p>
        </w:tc>
        <w:tc>
          <w:tcPr>
            <w:tcW w:w="1666" w:type="dxa"/>
            <w:shd w:val="clear" w:color="auto" w:fill="auto"/>
          </w:tcPr>
          <w:p w14:paraId="27D3CBCE" w14:textId="77777777" w:rsidR="002033CA" w:rsidRDefault="002033CA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</w:t>
            </w:r>
            <w:r w:rsidR="00D45A79">
              <w:rPr>
                <w:rFonts w:cs="Tahoma"/>
                <w:szCs w:val="22"/>
              </w:rPr>
              <w:t>S</w:t>
            </w:r>
          </w:p>
          <w:p w14:paraId="116887F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7814EC2A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9E3EE8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296640D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6A95D87" w14:textId="00E23256" w:rsidR="006376FE" w:rsidRDefault="00942705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AS and SS</w:t>
            </w:r>
          </w:p>
          <w:p w14:paraId="1336222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44DCDBC8" w14:textId="67E85FEB" w:rsidR="00942705" w:rsidRDefault="00942705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 and SS</w:t>
            </w:r>
          </w:p>
          <w:p w14:paraId="6DF3D778" w14:textId="637E62A7" w:rsidR="006376FE" w:rsidRPr="003728EC" w:rsidRDefault="006376FE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1559E898" w14:textId="77777777" w:rsidTr="00C14293">
        <w:trPr>
          <w:trHeight w:val="1737"/>
        </w:trPr>
        <w:tc>
          <w:tcPr>
            <w:tcW w:w="959" w:type="dxa"/>
            <w:shd w:val="clear" w:color="auto" w:fill="auto"/>
          </w:tcPr>
          <w:p w14:paraId="4DEF4F1F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A185719" w14:textId="77777777" w:rsidR="007B46B2" w:rsidRDefault="007B46B2" w:rsidP="00B65ECC">
            <w:pPr>
              <w:snapToGrid w:val="0"/>
              <w:rPr>
                <w:bCs/>
                <w:sz w:val="24"/>
              </w:rPr>
            </w:pPr>
          </w:p>
          <w:p w14:paraId="7A29612C" w14:textId="77777777" w:rsidR="0022569C" w:rsidRDefault="00A21DD1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Name Change and LOGO</w:t>
            </w:r>
          </w:p>
          <w:p w14:paraId="5F3CBB6B" w14:textId="78A2EDD6" w:rsidR="0068157C" w:rsidRDefault="0068157C" w:rsidP="0068157C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Jodie sending out vote for members</w:t>
            </w:r>
          </w:p>
          <w:p w14:paraId="11C1A8D6" w14:textId="4353B8E2" w:rsidR="0068157C" w:rsidRDefault="00501C39" w:rsidP="0068157C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Documents required- for name change- we need to have it passed at the AGM particular wording etc. </w:t>
            </w:r>
          </w:p>
          <w:p w14:paraId="0EC65042" w14:textId="69019D43" w:rsidR="00501C39" w:rsidRDefault="00501C39" w:rsidP="0068157C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Special resolution @the AGM hold a special meeting at the picnic</w:t>
            </w:r>
          </w:p>
          <w:p w14:paraId="6ADF6FF8" w14:textId="213E750C" w:rsidR="00501C39" w:rsidRDefault="00501C39" w:rsidP="0068157C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Home Birth NSW - </w:t>
            </w:r>
            <w:r>
              <w:rPr>
                <w:rFonts w:cs="Tahoma"/>
                <w:bCs/>
                <w:noProof/>
                <w:sz w:val="24"/>
              </w:rPr>
              <w:drawing>
                <wp:inline distT="0" distB="0" distL="0" distR="0" wp14:anchorId="741D0015" wp14:editId="69220FFD">
                  <wp:extent cx="3835400" cy="1244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9-05 at 1.43.58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EED562" w14:textId="77777777" w:rsidR="0068157C" w:rsidRDefault="0068157C" w:rsidP="0068157C">
            <w:pPr>
              <w:snapToGrid w:val="0"/>
              <w:rPr>
                <w:rFonts w:cs="Tahoma"/>
                <w:bCs/>
                <w:sz w:val="24"/>
              </w:rPr>
            </w:pPr>
          </w:p>
          <w:p w14:paraId="5ACC4DC0" w14:textId="56D2C71C" w:rsidR="00501C39" w:rsidRDefault="00501C39" w:rsidP="00501C39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Special resolution to change the name </w:t>
            </w:r>
          </w:p>
          <w:p w14:paraId="3A6714A4" w14:textId="77777777" w:rsidR="00501C39" w:rsidRPr="00501C39" w:rsidRDefault="00501C39" w:rsidP="00501C39">
            <w:pPr>
              <w:pStyle w:val="ListParagraph"/>
              <w:rPr>
                <w:rFonts w:cs="Tahoma"/>
                <w:bCs/>
                <w:sz w:val="24"/>
              </w:rPr>
            </w:pPr>
          </w:p>
          <w:p w14:paraId="6F2D5D74" w14:textId="33851D67" w:rsidR="00501C39" w:rsidRDefault="00DA7D91" w:rsidP="00501C39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Resolved to c</w:t>
            </w:r>
            <w:r w:rsidR="00501C39">
              <w:rPr>
                <w:rFonts w:cs="Tahoma"/>
                <w:bCs/>
                <w:sz w:val="24"/>
              </w:rPr>
              <w:t xml:space="preserve">hange the name to Home Birth Access Sydney to Homebirth NSW </w:t>
            </w:r>
            <w:r>
              <w:rPr>
                <w:rFonts w:cs="Tahoma"/>
                <w:bCs/>
                <w:sz w:val="24"/>
              </w:rPr>
              <w:t>–</w:t>
            </w:r>
            <w:r w:rsidR="00501C39">
              <w:rPr>
                <w:rFonts w:cs="Tahoma"/>
                <w:bCs/>
                <w:sz w:val="24"/>
              </w:rPr>
              <w:t xml:space="preserve"> </w:t>
            </w:r>
          </w:p>
          <w:p w14:paraId="14C5C67F" w14:textId="77777777" w:rsidR="00DA7D91" w:rsidRPr="00DA7D91" w:rsidRDefault="00DA7D91" w:rsidP="00DA7D91">
            <w:pPr>
              <w:pStyle w:val="ListParagraph"/>
              <w:rPr>
                <w:rFonts w:cs="Tahoma"/>
                <w:bCs/>
                <w:sz w:val="24"/>
              </w:rPr>
            </w:pPr>
          </w:p>
          <w:p w14:paraId="7B9FA8E1" w14:textId="08B9048B" w:rsidR="00DA7D91" w:rsidRPr="00501C39" w:rsidRDefault="00DA7D91" w:rsidP="00501C39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JP sending an email to committee members today </w:t>
            </w:r>
          </w:p>
          <w:p w14:paraId="023EA492" w14:textId="77777777" w:rsidR="0068157C" w:rsidRDefault="0068157C" w:rsidP="0068157C">
            <w:pPr>
              <w:snapToGrid w:val="0"/>
              <w:rPr>
                <w:rFonts w:cs="Tahoma"/>
                <w:bCs/>
                <w:sz w:val="24"/>
              </w:rPr>
            </w:pPr>
          </w:p>
          <w:p w14:paraId="383C33FB" w14:textId="77777777" w:rsidR="0068157C" w:rsidRPr="0068157C" w:rsidRDefault="0068157C" w:rsidP="0068157C">
            <w:pPr>
              <w:snapToGrid w:val="0"/>
              <w:rPr>
                <w:rFonts w:cs="Tahoma"/>
                <w:bCs/>
                <w:sz w:val="24"/>
              </w:rPr>
            </w:pPr>
          </w:p>
          <w:p w14:paraId="2F668990" w14:textId="596D59AB" w:rsidR="00A21DD1" w:rsidRDefault="00A21DD1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lastRenderedPageBreak/>
              <w:t>Northern Sydney LHD</w:t>
            </w:r>
            <w:r w:rsidR="001B5687">
              <w:rPr>
                <w:rFonts w:cs="Tahoma"/>
                <w:bCs/>
                <w:sz w:val="24"/>
              </w:rPr>
              <w:t>- Survey results- KB to still go through</w:t>
            </w:r>
          </w:p>
          <w:p w14:paraId="1B745854" w14:textId="24538C0C" w:rsidR="001B5687" w:rsidRDefault="001B5687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Westmead – HB program nearly ready to go </w:t>
            </w:r>
            <w:r w:rsidRPr="001B5687">
              <w:rPr>
                <w:rFonts w:cs="Tahoma"/>
                <w:bCs/>
                <w:sz w:val="24"/>
              </w:rPr>
              <w:sym w:font="Wingdings" w:char="F04A"/>
            </w:r>
            <w:r>
              <w:rPr>
                <w:rFonts w:cs="Tahoma"/>
                <w:bCs/>
                <w:sz w:val="24"/>
              </w:rPr>
              <w:t xml:space="preserve"> </w:t>
            </w:r>
          </w:p>
          <w:p w14:paraId="329753DF" w14:textId="77777777" w:rsidR="00DA7D91" w:rsidRDefault="00DA7D91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</w:p>
          <w:p w14:paraId="1BEFCD2A" w14:textId="00251AFE" w:rsidR="00A21DD1" w:rsidRDefault="00A21DD1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Birthings content</w:t>
            </w:r>
            <w:r w:rsidR="001B5687">
              <w:rPr>
                <w:rFonts w:cs="Tahoma"/>
                <w:bCs/>
                <w:sz w:val="24"/>
              </w:rPr>
              <w:t xml:space="preserve">- making a book for Jacqui and Jo so have lots of Birth Stories. (this birthings was supposed to be hard copy) </w:t>
            </w:r>
          </w:p>
          <w:p w14:paraId="6AD17291" w14:textId="5F7AF7E7" w:rsidR="001B5687" w:rsidRDefault="001B5687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If we have a successful raffle then we can afford to print it </w:t>
            </w:r>
          </w:p>
          <w:p w14:paraId="5F5748F9" w14:textId="288C668D" w:rsidR="00DA7D91" w:rsidRDefault="001B5687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Rhea’s Book review – for birthings and website</w:t>
            </w:r>
          </w:p>
          <w:p w14:paraId="4EE4478E" w14:textId="0A2FDEF2" w:rsidR="001B5687" w:rsidRDefault="008318DE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Rhea’s interview </w:t>
            </w:r>
            <w:r w:rsidRPr="008318DE">
              <w:rPr>
                <w:rFonts w:cs="Tahoma"/>
                <w:bCs/>
                <w:sz w:val="24"/>
              </w:rPr>
              <w:sym w:font="Wingdings" w:char="F04A"/>
            </w:r>
            <w:r>
              <w:rPr>
                <w:rFonts w:cs="Tahoma"/>
                <w:bCs/>
                <w:sz w:val="24"/>
              </w:rPr>
              <w:t xml:space="preserve"> </w:t>
            </w:r>
          </w:p>
          <w:p w14:paraId="4A909AB8" w14:textId="77777777" w:rsidR="001B5687" w:rsidRPr="001B5687" w:rsidRDefault="001B5687" w:rsidP="001B5687">
            <w:pPr>
              <w:snapToGrid w:val="0"/>
              <w:rPr>
                <w:rFonts w:cs="Tahoma"/>
                <w:bCs/>
                <w:sz w:val="24"/>
              </w:rPr>
            </w:pPr>
          </w:p>
          <w:p w14:paraId="61878B53" w14:textId="42844145" w:rsidR="00A21DD1" w:rsidRDefault="00A21DD1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National Register</w:t>
            </w:r>
            <w:r w:rsidR="001B5687">
              <w:rPr>
                <w:rFonts w:cs="Tahoma"/>
                <w:bCs/>
                <w:sz w:val="24"/>
              </w:rPr>
              <w:t xml:space="preserve"> -</w:t>
            </w:r>
          </w:p>
          <w:p w14:paraId="3CF0075D" w14:textId="77777777" w:rsidR="00DA7D91" w:rsidRDefault="00DA7D91" w:rsidP="00DA7D91">
            <w:pPr>
              <w:snapToGrid w:val="0"/>
              <w:rPr>
                <w:rFonts w:cs="Tahoma"/>
                <w:bCs/>
                <w:sz w:val="24"/>
              </w:rPr>
            </w:pPr>
          </w:p>
          <w:p w14:paraId="19DEBE9A" w14:textId="77777777" w:rsidR="00DA7D91" w:rsidRDefault="00DA7D91" w:rsidP="00DA7D91">
            <w:pPr>
              <w:snapToGrid w:val="0"/>
              <w:rPr>
                <w:rFonts w:cs="Tahoma"/>
                <w:bCs/>
                <w:sz w:val="24"/>
              </w:rPr>
            </w:pPr>
          </w:p>
          <w:p w14:paraId="1142EB05" w14:textId="77777777" w:rsidR="00DA7D91" w:rsidRPr="00DA7D91" w:rsidRDefault="00DA7D91" w:rsidP="00DA7D91">
            <w:pPr>
              <w:snapToGrid w:val="0"/>
              <w:rPr>
                <w:rFonts w:cs="Tahoma"/>
                <w:bCs/>
                <w:sz w:val="24"/>
              </w:rPr>
            </w:pPr>
          </w:p>
          <w:p w14:paraId="5D7BB49C" w14:textId="77777777" w:rsidR="00942705" w:rsidRDefault="00942705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Project updates</w:t>
            </w:r>
          </w:p>
          <w:p w14:paraId="72795C90" w14:textId="5472411C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Hannah been doing Fab work</w:t>
            </w:r>
          </w:p>
          <w:p w14:paraId="045538D7" w14:textId="63DD5208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Database with all the HB hospital programs </w:t>
            </w:r>
          </w:p>
          <w:p w14:paraId="6532AB2A" w14:textId="04A5692C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Hilary- from ACM very supportive of us and the project</w:t>
            </w:r>
          </w:p>
          <w:p w14:paraId="3CA0ECB3" w14:textId="54D7A6B1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2</w:t>
            </w:r>
            <w:r w:rsidRPr="00DA7D91">
              <w:rPr>
                <w:rFonts w:cs="Tahoma"/>
                <w:bCs/>
                <w:sz w:val="24"/>
                <w:vertAlign w:val="superscript"/>
              </w:rPr>
              <w:t>nd</w:t>
            </w:r>
            <w:r>
              <w:rPr>
                <w:rFonts w:cs="Tahoma"/>
                <w:bCs/>
                <w:sz w:val="24"/>
              </w:rPr>
              <w:t xml:space="preserve"> midwife- issue shouldn’t be included on the DB </w:t>
            </w:r>
          </w:p>
          <w:p w14:paraId="69FE1E27" w14:textId="55382B75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Project is going really well and we will then have a great register of all the HB midwives and programs </w:t>
            </w:r>
          </w:p>
          <w:p w14:paraId="66E7FA99" w14:textId="3F44B7C9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Questions around who’s going to managing it and updating the register</w:t>
            </w:r>
          </w:p>
          <w:p w14:paraId="3EBEF834" w14:textId="4A807DEA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Is it going to be on Homebirth Australia Website </w:t>
            </w:r>
          </w:p>
          <w:p w14:paraId="4A4B6C24" w14:textId="452803F0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Maybe it should be an independent site etc. “Find a HB midwife Australia” something like that. </w:t>
            </w:r>
          </w:p>
          <w:p w14:paraId="5415992F" w14:textId="66F6E8CA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How’s it going to be branded?</w:t>
            </w:r>
          </w:p>
          <w:p w14:paraId="5BA28108" w14:textId="1D045EC6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Which domain to use?</w:t>
            </w:r>
          </w:p>
          <w:p w14:paraId="294D7EC0" w14:textId="68EA2761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Who is going to manage it. </w:t>
            </w:r>
          </w:p>
          <w:p w14:paraId="4BB48F4C" w14:textId="6293A3CA" w:rsidR="00DA7D91" w:rsidRDefault="00DA7D91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Eg. 2 hours per quarter would be the commitment </w:t>
            </w:r>
          </w:p>
          <w:p w14:paraId="6EDE55EF" w14:textId="295218A2" w:rsidR="00DA7D91" w:rsidRDefault="008C0BD5" w:rsidP="00DA7D91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Maybe we can mange if they can use their budget to build it</w:t>
            </w:r>
          </w:p>
          <w:p w14:paraId="1967FB7F" w14:textId="1E55CACE" w:rsidR="00DA7D91" w:rsidRDefault="00DA7D91" w:rsidP="00DA7D91">
            <w:pPr>
              <w:pStyle w:val="ListParagraph"/>
              <w:snapToGrid w:val="0"/>
              <w:ind w:left="1080"/>
              <w:rPr>
                <w:rFonts w:cs="Tahoma"/>
                <w:bCs/>
                <w:sz w:val="24"/>
              </w:rPr>
            </w:pPr>
          </w:p>
          <w:p w14:paraId="5C5215A7" w14:textId="77777777" w:rsidR="00DA7D91" w:rsidRPr="00DA7D91" w:rsidRDefault="00DA7D91" w:rsidP="00DA7D91">
            <w:pPr>
              <w:pStyle w:val="ListParagraph"/>
              <w:snapToGrid w:val="0"/>
              <w:ind w:left="1080"/>
              <w:rPr>
                <w:rFonts w:cs="Tahoma"/>
                <w:bCs/>
                <w:sz w:val="24"/>
              </w:rPr>
            </w:pPr>
          </w:p>
          <w:p w14:paraId="43F6F6C0" w14:textId="77777777" w:rsidR="0068157C" w:rsidRPr="0068157C" w:rsidRDefault="0068157C" w:rsidP="0068157C">
            <w:pPr>
              <w:snapToGrid w:val="0"/>
              <w:rPr>
                <w:rFonts w:cs="Tahoma"/>
                <w:bCs/>
                <w:sz w:val="24"/>
              </w:rPr>
            </w:pPr>
          </w:p>
          <w:p w14:paraId="6DCC9B5D" w14:textId="77777777" w:rsidR="0068157C" w:rsidRDefault="0068157C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Memberships-</w:t>
            </w:r>
          </w:p>
          <w:p w14:paraId="57B35952" w14:textId="77777777" w:rsidR="0068157C" w:rsidRDefault="0068157C" w:rsidP="0068157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13 Janine</w:t>
            </w:r>
          </w:p>
          <w:p w14:paraId="1088B17E" w14:textId="77777777" w:rsidR="0068157C" w:rsidRDefault="0068157C" w:rsidP="0068157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7 Jacqui</w:t>
            </w:r>
          </w:p>
          <w:p w14:paraId="670DF188" w14:textId="77777777" w:rsidR="0068157C" w:rsidRDefault="0068157C" w:rsidP="0068157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Change of way for Midwife memberships</w:t>
            </w:r>
          </w:p>
          <w:p w14:paraId="6DA0D2D1" w14:textId="77777777" w:rsidR="0068157C" w:rsidRDefault="0068157C" w:rsidP="0068157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Instead of per client membership</w:t>
            </w:r>
          </w:p>
          <w:p w14:paraId="457C0912" w14:textId="77777777" w:rsidR="0068157C" w:rsidRDefault="0068157C" w:rsidP="0068157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But have a $$ membership for each midwife</w:t>
            </w:r>
          </w:p>
          <w:p w14:paraId="20CA4499" w14:textId="77777777" w:rsidR="00025F32" w:rsidRDefault="00025F32" w:rsidP="0068157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From Practice midwives- not getting memberships from them- KBW has offered to help yet they are still not responding. </w:t>
            </w:r>
          </w:p>
          <w:p w14:paraId="0CB45844" w14:textId="5224EB23" w:rsidR="00025F32" w:rsidRDefault="00501C39" w:rsidP="0068157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Offer</w:t>
            </w:r>
            <w:r w:rsidR="00025F32">
              <w:rPr>
                <w:rFonts w:cs="Tahoma"/>
                <w:bCs/>
                <w:sz w:val="24"/>
              </w:rPr>
              <w:t>ing flat prices – 180 PA for 20 Memberships?</w:t>
            </w:r>
            <w:r>
              <w:rPr>
                <w:rFonts w:cs="Tahoma"/>
                <w:bCs/>
                <w:sz w:val="24"/>
              </w:rPr>
              <w:t xml:space="preserve"> To discuss later costings</w:t>
            </w:r>
          </w:p>
          <w:p w14:paraId="7140A66D" w14:textId="77777777" w:rsidR="00501C39" w:rsidRDefault="00501C39" w:rsidP="00501C39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JP build into the site- code for clients to log into. </w:t>
            </w:r>
          </w:p>
          <w:p w14:paraId="583D939D" w14:textId="77777777" w:rsidR="00501C39" w:rsidRDefault="00501C39" w:rsidP="00501C39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Discount 10% for midwives who pay up front for the year</w:t>
            </w:r>
          </w:p>
          <w:p w14:paraId="36E3A56A" w14:textId="4BB50951" w:rsidR="00501C39" w:rsidRPr="00501C39" w:rsidRDefault="00501C39" w:rsidP="00501C39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Benefits for then doing all the welcome packs at once. </w:t>
            </w:r>
          </w:p>
        </w:tc>
        <w:tc>
          <w:tcPr>
            <w:tcW w:w="1666" w:type="dxa"/>
            <w:shd w:val="clear" w:color="auto" w:fill="auto"/>
          </w:tcPr>
          <w:p w14:paraId="681B332C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0E777B38" w14:textId="39CC27AF" w:rsidR="002033CA" w:rsidRDefault="00C3789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3620C480" w14:textId="77777777" w:rsidR="00C37892" w:rsidRDefault="00C37892" w:rsidP="00C14293">
            <w:pPr>
              <w:rPr>
                <w:rFonts w:cs="Tahoma"/>
                <w:szCs w:val="22"/>
              </w:rPr>
            </w:pPr>
          </w:p>
          <w:p w14:paraId="24B397C3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6EA81251" w14:textId="744B7B4E" w:rsidR="007B46B2" w:rsidRDefault="007B46B2" w:rsidP="00C14293">
            <w:pPr>
              <w:rPr>
                <w:rFonts w:cs="Tahoma"/>
                <w:szCs w:val="22"/>
              </w:rPr>
            </w:pPr>
          </w:p>
          <w:p w14:paraId="618905F2" w14:textId="7DE898DB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KB</w:t>
            </w:r>
          </w:p>
          <w:p w14:paraId="40D6F9CA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483FA620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219841E1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265917C9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60550C78" w14:textId="5482C576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VM</w:t>
            </w:r>
          </w:p>
          <w:p w14:paraId="37DE25FF" w14:textId="60647137" w:rsidR="007B46B2" w:rsidRDefault="007B46B2" w:rsidP="00C14293">
            <w:pPr>
              <w:rPr>
                <w:rFonts w:cs="Tahoma"/>
                <w:szCs w:val="22"/>
              </w:rPr>
            </w:pPr>
          </w:p>
          <w:p w14:paraId="0858330F" w14:textId="3AAB8564" w:rsidR="007B46B2" w:rsidRDefault="007B46B2" w:rsidP="00C14293">
            <w:pPr>
              <w:rPr>
                <w:rFonts w:cs="Tahoma"/>
                <w:szCs w:val="22"/>
              </w:rPr>
            </w:pPr>
          </w:p>
          <w:p w14:paraId="612916FB" w14:textId="66A1EBA4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AP</w:t>
            </w:r>
          </w:p>
          <w:p w14:paraId="6CD9EC78" w14:textId="7F51B53F" w:rsidR="007B46B2" w:rsidRDefault="007B46B2" w:rsidP="00C14293">
            <w:pPr>
              <w:rPr>
                <w:rFonts w:cs="Tahoma"/>
                <w:szCs w:val="22"/>
              </w:rPr>
            </w:pPr>
          </w:p>
          <w:p w14:paraId="7CA32340" w14:textId="198C47B6" w:rsidR="007B46B2" w:rsidRDefault="007B46B2" w:rsidP="00C14293">
            <w:pPr>
              <w:rPr>
                <w:rFonts w:cs="Tahoma"/>
                <w:szCs w:val="22"/>
              </w:rPr>
            </w:pPr>
          </w:p>
          <w:p w14:paraId="35A7D587" w14:textId="06B1A066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</w:t>
            </w:r>
          </w:p>
          <w:p w14:paraId="67632F2F" w14:textId="63161EE0" w:rsidR="007B46B2" w:rsidRDefault="007B46B2" w:rsidP="00C14293">
            <w:pPr>
              <w:rPr>
                <w:rFonts w:cs="Tahoma"/>
                <w:szCs w:val="22"/>
              </w:rPr>
            </w:pPr>
          </w:p>
          <w:p w14:paraId="62AB5A6E" w14:textId="62B90CBE" w:rsidR="007B46B2" w:rsidRDefault="007B46B2" w:rsidP="00C14293">
            <w:pPr>
              <w:rPr>
                <w:rFonts w:cs="Tahoma"/>
                <w:szCs w:val="22"/>
              </w:rPr>
            </w:pPr>
          </w:p>
          <w:p w14:paraId="702ACC9B" w14:textId="34F8529E" w:rsidR="007B46B2" w:rsidRDefault="007B46B2" w:rsidP="00C14293">
            <w:pPr>
              <w:rPr>
                <w:rFonts w:cs="Tahoma"/>
                <w:szCs w:val="22"/>
              </w:rPr>
            </w:pPr>
          </w:p>
          <w:p w14:paraId="35863810" w14:textId="4E6235BD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KB</w:t>
            </w:r>
          </w:p>
          <w:p w14:paraId="28B46063" w14:textId="2AE28FCE" w:rsidR="007B46B2" w:rsidRDefault="007B46B2" w:rsidP="00C14293">
            <w:pPr>
              <w:rPr>
                <w:rFonts w:cs="Tahoma"/>
                <w:szCs w:val="22"/>
              </w:rPr>
            </w:pPr>
          </w:p>
          <w:p w14:paraId="50B3A382" w14:textId="16948B9E" w:rsidR="007B46B2" w:rsidRDefault="007B46B2" w:rsidP="00C14293">
            <w:pPr>
              <w:rPr>
                <w:rFonts w:cs="Tahoma"/>
                <w:szCs w:val="22"/>
              </w:rPr>
            </w:pPr>
          </w:p>
          <w:p w14:paraId="5BBCFA9F" w14:textId="7BE797E0" w:rsidR="007B46B2" w:rsidRDefault="007B46B2" w:rsidP="00C14293">
            <w:pPr>
              <w:rPr>
                <w:rFonts w:cs="Tahoma"/>
                <w:szCs w:val="22"/>
              </w:rPr>
            </w:pPr>
          </w:p>
          <w:p w14:paraId="7EBA5EB6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7EEAEB82" w14:textId="42F2312B" w:rsidR="007B46B2" w:rsidRPr="003728EC" w:rsidRDefault="007B46B2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2D10412" w14:textId="77777777" w:rsidTr="00C14293">
        <w:trPr>
          <w:trHeight w:val="553"/>
        </w:trPr>
        <w:tc>
          <w:tcPr>
            <w:tcW w:w="959" w:type="dxa"/>
            <w:shd w:val="clear" w:color="auto" w:fill="auto"/>
          </w:tcPr>
          <w:p w14:paraId="353CC731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7B27093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Events</w:t>
            </w:r>
          </w:p>
          <w:p w14:paraId="344C1D3C" w14:textId="77777777" w:rsidR="00A21DD1" w:rsidRDefault="00A21DD1" w:rsidP="00A21DD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val="en-AU" w:eastAsia="en-US"/>
              </w:rPr>
            </w:pPr>
            <w:r>
              <w:rPr>
                <w:rFonts w:ascii="Arial" w:hAnsi="Arial" w:cs="Arial"/>
                <w:color w:val="1C1E21"/>
                <w:sz w:val="20"/>
                <w:szCs w:val="20"/>
                <w:shd w:val="clear" w:color="auto" w:fill="F2F3F5"/>
              </w:rPr>
              <w:t>Natural pregnancy and parenting expo</w:t>
            </w:r>
          </w:p>
          <w:p w14:paraId="418B2814" w14:textId="7C8F70EF" w:rsidR="00C37892" w:rsidRDefault="00A21DD1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Natural Preg</w:t>
            </w:r>
            <w:r w:rsidR="001B5687">
              <w:rPr>
                <w:rFonts w:cs="Tahoma"/>
                <w:bCs/>
                <w:sz w:val="24"/>
              </w:rPr>
              <w:t>n</w:t>
            </w:r>
            <w:r>
              <w:rPr>
                <w:rFonts w:cs="Tahoma"/>
                <w:bCs/>
                <w:sz w:val="24"/>
              </w:rPr>
              <w:t>ancy Parenting Expo</w:t>
            </w:r>
          </w:p>
          <w:p w14:paraId="5E6B7470" w14:textId="1B79A703" w:rsidR="008C0BD5" w:rsidRDefault="008C0BD5" w:rsidP="008C0BD5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Partnering with Australian Breastfeeding Project</w:t>
            </w:r>
          </w:p>
          <w:p w14:paraId="79F0870B" w14:textId="0486D5EC" w:rsidR="008C0BD5" w:rsidRDefault="008C0BD5" w:rsidP="008C0BD5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Brush Farm House – Eastwood</w:t>
            </w:r>
          </w:p>
          <w:p w14:paraId="538DF420" w14:textId="5BA7B846" w:rsidR="008C0BD5" w:rsidRDefault="001B5687" w:rsidP="008C0BD5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Date – F</w:t>
            </w:r>
            <w:r w:rsidR="008C0BD5">
              <w:rPr>
                <w:rFonts w:cs="Tahoma"/>
                <w:bCs/>
                <w:sz w:val="24"/>
              </w:rPr>
              <w:t>ebruary</w:t>
            </w:r>
          </w:p>
          <w:p w14:paraId="74117CB0" w14:textId="77777777" w:rsidR="001B5687" w:rsidRDefault="001B5687" w:rsidP="008C0BD5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cs="Tahoma"/>
                <w:bCs/>
                <w:sz w:val="24"/>
              </w:rPr>
            </w:pPr>
          </w:p>
          <w:p w14:paraId="2418D5BE" w14:textId="77777777" w:rsidR="008C0BD5" w:rsidRDefault="008C0BD5" w:rsidP="008C0BD5">
            <w:pPr>
              <w:snapToGrid w:val="0"/>
              <w:rPr>
                <w:rFonts w:cs="Tahoma"/>
                <w:bCs/>
                <w:sz w:val="24"/>
              </w:rPr>
            </w:pPr>
          </w:p>
          <w:p w14:paraId="4CFA16CA" w14:textId="77777777" w:rsidR="008C0BD5" w:rsidRDefault="008C0BD5" w:rsidP="008C0BD5">
            <w:pPr>
              <w:snapToGrid w:val="0"/>
              <w:rPr>
                <w:rFonts w:cs="Tahoma"/>
                <w:bCs/>
                <w:sz w:val="24"/>
              </w:rPr>
            </w:pPr>
          </w:p>
          <w:p w14:paraId="3149270A" w14:textId="77777777" w:rsidR="008C0BD5" w:rsidRPr="008C0BD5" w:rsidRDefault="008C0BD5" w:rsidP="008C0BD5">
            <w:pPr>
              <w:snapToGrid w:val="0"/>
              <w:rPr>
                <w:rFonts w:cs="Tahoma"/>
                <w:bCs/>
                <w:sz w:val="24"/>
              </w:rPr>
            </w:pPr>
          </w:p>
          <w:p w14:paraId="6219855D" w14:textId="77777777" w:rsidR="002033CA" w:rsidRDefault="00A21DD1" w:rsidP="001406C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Picnic</w:t>
            </w:r>
            <w:r w:rsidR="00501C39">
              <w:rPr>
                <w:rFonts w:cs="Tahoma"/>
                <w:bCs/>
                <w:sz w:val="24"/>
              </w:rPr>
              <w:t xml:space="preserve"> 25</w:t>
            </w:r>
            <w:r w:rsidR="00501C39" w:rsidRPr="00501C39">
              <w:rPr>
                <w:rFonts w:cs="Tahoma"/>
                <w:bCs/>
                <w:sz w:val="24"/>
                <w:vertAlign w:val="superscript"/>
              </w:rPr>
              <w:t>th</w:t>
            </w:r>
            <w:r w:rsidR="00501C39">
              <w:rPr>
                <w:rFonts w:cs="Tahoma"/>
                <w:bCs/>
                <w:sz w:val="24"/>
              </w:rPr>
              <w:t xml:space="preserve"> October 10:30am </w:t>
            </w:r>
          </w:p>
          <w:p w14:paraId="7AA617D0" w14:textId="77777777" w:rsidR="00501C39" w:rsidRDefault="00501C39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FB event</w:t>
            </w:r>
          </w:p>
          <w:p w14:paraId="50EC7994" w14:textId="77777777" w:rsidR="00501C39" w:rsidRDefault="00501C39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Petersham Park</w:t>
            </w:r>
          </w:p>
          <w:p w14:paraId="0EDF23E2" w14:textId="77777777" w:rsidR="00501C39" w:rsidRDefault="00501C39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Requests now for the fundraising raffles prizes</w:t>
            </w:r>
          </w:p>
          <w:p w14:paraId="4D87C07D" w14:textId="3E2171D5" w:rsidR="008C0BD5" w:rsidRDefault="008C0BD5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Photographer Grand Prize</w:t>
            </w:r>
          </w:p>
          <w:p w14:paraId="37B88DB7" w14:textId="7D4AC17B" w:rsidR="008C0BD5" w:rsidRDefault="001B5687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Need to look for other prizes within the raffle for the picnic</w:t>
            </w:r>
          </w:p>
          <w:p w14:paraId="4C553E7B" w14:textId="3027A91C" w:rsidR="001B5687" w:rsidRDefault="001B5687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Tix on the shop and website</w:t>
            </w:r>
          </w:p>
          <w:p w14:paraId="37ED92DB" w14:textId="3AEDC146" w:rsidR="001B5687" w:rsidRDefault="008318DE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JPEG Raffle ticket $5 1 // 3 for $10 // 7 for $20</w:t>
            </w:r>
          </w:p>
          <w:p w14:paraId="6988A9FA" w14:textId="344F109E" w:rsidR="008318DE" w:rsidRDefault="008318DE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Jodie load it up on the website- through Paypal </w:t>
            </w:r>
          </w:p>
          <w:p w14:paraId="4E1C7205" w14:textId="77777777" w:rsidR="008318DE" w:rsidRDefault="008318DE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bookmarkStart w:id="0" w:name="_GoBack"/>
            <w:bookmarkEnd w:id="0"/>
          </w:p>
          <w:p w14:paraId="1395A613" w14:textId="217043A2" w:rsidR="00501C39" w:rsidRPr="00A7650E" w:rsidRDefault="00501C39" w:rsidP="00501C39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F10E551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763A3A07" w14:textId="6C288BC8" w:rsidR="00F074DB" w:rsidRPr="003728EC" w:rsidRDefault="00F074DB" w:rsidP="00A21DD1">
            <w:pPr>
              <w:rPr>
                <w:rFonts w:cs="Tahoma"/>
                <w:szCs w:val="22"/>
              </w:rPr>
            </w:pPr>
          </w:p>
        </w:tc>
      </w:tr>
      <w:tr w:rsidR="002033CA" w:rsidRPr="003728EC" w14:paraId="4646AEB5" w14:textId="77777777" w:rsidTr="00C14293">
        <w:trPr>
          <w:trHeight w:val="773"/>
        </w:trPr>
        <w:tc>
          <w:tcPr>
            <w:tcW w:w="959" w:type="dxa"/>
            <w:shd w:val="clear" w:color="auto" w:fill="auto"/>
          </w:tcPr>
          <w:p w14:paraId="1796052D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15152A1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Other Business</w:t>
            </w:r>
          </w:p>
          <w:p w14:paraId="57DBEF09" w14:textId="7ADA1569" w:rsidR="002033CA" w:rsidRPr="00A7650E" w:rsidRDefault="00033B19" w:rsidP="002033C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Next meeting </w:t>
            </w:r>
            <w:r w:rsidR="001B5687">
              <w:rPr>
                <w:rFonts w:cs="Tahoma"/>
                <w:bCs/>
                <w:sz w:val="24"/>
              </w:rPr>
              <w:t>19</w:t>
            </w:r>
            <w:r w:rsidR="001B5687" w:rsidRPr="001B5687">
              <w:rPr>
                <w:rFonts w:cs="Tahoma"/>
                <w:bCs/>
                <w:sz w:val="24"/>
                <w:vertAlign w:val="superscript"/>
              </w:rPr>
              <w:t>th</w:t>
            </w:r>
            <w:r w:rsidR="001B5687">
              <w:rPr>
                <w:rFonts w:cs="Tahoma"/>
                <w:bCs/>
                <w:sz w:val="24"/>
              </w:rPr>
              <w:t xml:space="preserve"> September </w:t>
            </w:r>
            <w:r>
              <w:rPr>
                <w:rFonts w:cs="Tahoma"/>
                <w:bCs/>
                <w:sz w:val="24"/>
              </w:rPr>
              <w:t xml:space="preserve">1pm .. </w:t>
            </w:r>
          </w:p>
        </w:tc>
        <w:tc>
          <w:tcPr>
            <w:tcW w:w="1666" w:type="dxa"/>
            <w:shd w:val="clear" w:color="auto" w:fill="auto"/>
          </w:tcPr>
          <w:p w14:paraId="2B6E128C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38CA5C60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</w:tbl>
    <w:p w14:paraId="20A93BCF" w14:textId="77777777" w:rsidR="002033CA" w:rsidRPr="003728EC" w:rsidRDefault="002033CA" w:rsidP="002033CA">
      <w:pPr>
        <w:tabs>
          <w:tab w:val="left" w:pos="1450"/>
        </w:tabs>
        <w:rPr>
          <w:rFonts w:cs="Tahoma"/>
          <w:szCs w:val="22"/>
        </w:rPr>
      </w:pPr>
      <w:r w:rsidRPr="003728EC">
        <w:rPr>
          <w:rFonts w:cs="Tahoma"/>
          <w:szCs w:val="22"/>
        </w:rPr>
        <w:tab/>
      </w:r>
    </w:p>
    <w:p w14:paraId="176836D0" w14:textId="77777777" w:rsidR="002033CA" w:rsidRPr="003728EC" w:rsidRDefault="002033CA" w:rsidP="002033CA">
      <w:pPr>
        <w:rPr>
          <w:rFonts w:cs="Tahoma"/>
          <w:szCs w:val="22"/>
        </w:rPr>
      </w:pPr>
    </w:p>
    <w:p w14:paraId="2BE6A5DA" w14:textId="77777777" w:rsidR="00E42C87" w:rsidRDefault="008318DE"/>
    <w:sectPr w:rsidR="00E42C87" w:rsidSect="00C25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5494"/>
    <w:multiLevelType w:val="hybridMultilevel"/>
    <w:tmpl w:val="DC16E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132"/>
    <w:multiLevelType w:val="hybridMultilevel"/>
    <w:tmpl w:val="3A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7479"/>
    <w:multiLevelType w:val="hybridMultilevel"/>
    <w:tmpl w:val="513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506E"/>
    <w:multiLevelType w:val="hybridMultilevel"/>
    <w:tmpl w:val="D59C7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468A"/>
    <w:multiLevelType w:val="hybridMultilevel"/>
    <w:tmpl w:val="D6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34FE"/>
    <w:multiLevelType w:val="hybridMultilevel"/>
    <w:tmpl w:val="78861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A10C2"/>
    <w:multiLevelType w:val="hybridMultilevel"/>
    <w:tmpl w:val="15663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53240"/>
    <w:multiLevelType w:val="hybridMultilevel"/>
    <w:tmpl w:val="D9203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71F8B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A4034"/>
    <w:multiLevelType w:val="hybridMultilevel"/>
    <w:tmpl w:val="CC1A88D6"/>
    <w:lvl w:ilvl="0" w:tplc="7AEC2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CA"/>
    <w:rsid w:val="00025F32"/>
    <w:rsid w:val="00033B19"/>
    <w:rsid w:val="001406C6"/>
    <w:rsid w:val="0019331A"/>
    <w:rsid w:val="001B5687"/>
    <w:rsid w:val="001D2ED9"/>
    <w:rsid w:val="002033CA"/>
    <w:rsid w:val="0020656B"/>
    <w:rsid w:val="00224209"/>
    <w:rsid w:val="0022569C"/>
    <w:rsid w:val="00284428"/>
    <w:rsid w:val="00295A31"/>
    <w:rsid w:val="002D77AA"/>
    <w:rsid w:val="00312ED6"/>
    <w:rsid w:val="00325BE9"/>
    <w:rsid w:val="00394D63"/>
    <w:rsid w:val="003B4281"/>
    <w:rsid w:val="00501C39"/>
    <w:rsid w:val="006376FE"/>
    <w:rsid w:val="0068157C"/>
    <w:rsid w:val="007B46B2"/>
    <w:rsid w:val="008318DE"/>
    <w:rsid w:val="008C0BD5"/>
    <w:rsid w:val="008E686B"/>
    <w:rsid w:val="00942705"/>
    <w:rsid w:val="00955265"/>
    <w:rsid w:val="00A21DD1"/>
    <w:rsid w:val="00A37281"/>
    <w:rsid w:val="00A42EBD"/>
    <w:rsid w:val="00A43AE8"/>
    <w:rsid w:val="00B65ECC"/>
    <w:rsid w:val="00C37892"/>
    <w:rsid w:val="00CE1E5E"/>
    <w:rsid w:val="00D45A79"/>
    <w:rsid w:val="00DA5646"/>
    <w:rsid w:val="00DA7D91"/>
    <w:rsid w:val="00F0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BB2E"/>
  <w15:chartTrackingRefBased/>
  <w15:docId w15:val="{53CAB1E0-3135-8C42-BAAC-4DA6116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3CA"/>
    <w:pPr>
      <w:widowControl w:val="0"/>
      <w:suppressAutoHyphens/>
    </w:pPr>
    <w:rPr>
      <w:rFonts w:ascii="Tahoma" w:eastAsia="Lucida Sans Unicode" w:hAnsi="Tahoma" w:cs="Times New Roman"/>
      <w:kern w:val="1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Parkinson</dc:creator>
  <cp:keywords/>
  <dc:description/>
  <cp:lastModifiedBy>Amelia Parkinson</cp:lastModifiedBy>
  <cp:revision>12</cp:revision>
  <dcterms:created xsi:type="dcterms:W3CDTF">2019-06-06T03:06:00Z</dcterms:created>
  <dcterms:modified xsi:type="dcterms:W3CDTF">2019-09-05T04:25:00Z</dcterms:modified>
</cp:coreProperties>
</file>