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BC4F4" w14:textId="66071C27" w:rsidR="008F5BA6" w:rsidRDefault="008F5BA6" w:rsidP="00954A23">
      <w:pPr>
        <w:spacing w:line="276" w:lineRule="auto"/>
        <w:jc w:val="center"/>
        <w:rPr>
          <w:rFonts w:cs="Tahoma"/>
          <w:sz w:val="40"/>
          <w:szCs w:val="40"/>
          <w:lang w:val="en-AU"/>
        </w:rPr>
      </w:pPr>
    </w:p>
    <w:p w14:paraId="1C9F8EEE" w14:textId="77777777" w:rsidR="00E13A61" w:rsidRDefault="008D31A9" w:rsidP="004C10C6">
      <w:pPr>
        <w:spacing w:line="276" w:lineRule="auto"/>
        <w:jc w:val="center"/>
        <w:outlineLvl w:val="0"/>
        <w:rPr>
          <w:rFonts w:cs="Tahoma"/>
          <w:sz w:val="40"/>
          <w:szCs w:val="40"/>
          <w:lang w:val="en-AU"/>
        </w:rPr>
      </w:pPr>
      <w:r w:rsidRPr="003F3FE7">
        <w:rPr>
          <w:rFonts w:cs="Tahoma"/>
          <w:sz w:val="40"/>
          <w:szCs w:val="40"/>
          <w:lang w:val="en-AU"/>
        </w:rPr>
        <w:t xml:space="preserve">Homebirth </w:t>
      </w:r>
      <w:r w:rsidR="00E13A61">
        <w:rPr>
          <w:rFonts w:cs="Tahoma"/>
          <w:sz w:val="40"/>
          <w:szCs w:val="40"/>
          <w:lang w:val="en-AU"/>
        </w:rPr>
        <w:t>New South Wales</w:t>
      </w:r>
      <w:r w:rsidRPr="003F3FE7">
        <w:rPr>
          <w:rFonts w:cs="Tahoma"/>
          <w:sz w:val="40"/>
          <w:szCs w:val="40"/>
          <w:lang w:val="en-AU"/>
        </w:rPr>
        <w:t xml:space="preserve"> </w:t>
      </w:r>
    </w:p>
    <w:p w14:paraId="783F8826" w14:textId="709EF164" w:rsidR="008967B8" w:rsidRDefault="008D31A9" w:rsidP="004C10C6">
      <w:pPr>
        <w:spacing w:line="276" w:lineRule="auto"/>
        <w:jc w:val="center"/>
        <w:outlineLvl w:val="0"/>
        <w:rPr>
          <w:rFonts w:cs="Tahoma"/>
          <w:sz w:val="40"/>
          <w:szCs w:val="40"/>
          <w:lang w:val="en-AU"/>
        </w:rPr>
      </w:pPr>
      <w:r w:rsidRPr="003F3FE7">
        <w:rPr>
          <w:rFonts w:cs="Tahoma"/>
          <w:sz w:val="40"/>
          <w:szCs w:val="40"/>
          <w:lang w:val="en-AU"/>
        </w:rPr>
        <w:t xml:space="preserve"> </w:t>
      </w:r>
    </w:p>
    <w:p w14:paraId="38570CE5" w14:textId="7D1B8445" w:rsidR="008D31A9" w:rsidRDefault="008D31A9" w:rsidP="00954A23">
      <w:pPr>
        <w:spacing w:line="276" w:lineRule="auto"/>
        <w:jc w:val="center"/>
        <w:rPr>
          <w:rFonts w:cs="Tahoma"/>
          <w:szCs w:val="22"/>
          <w:lang w:val="en-AU"/>
        </w:rPr>
      </w:pPr>
      <w:r w:rsidRPr="003F3FE7">
        <w:rPr>
          <w:rFonts w:cs="Tahoma"/>
          <w:sz w:val="40"/>
          <w:szCs w:val="40"/>
          <w:lang w:val="en-AU"/>
        </w:rPr>
        <w:t xml:space="preserve">Meeting </w:t>
      </w:r>
      <w:r w:rsidR="00AF0D0B">
        <w:rPr>
          <w:rFonts w:cs="Tahoma"/>
          <w:sz w:val="40"/>
          <w:szCs w:val="40"/>
          <w:lang w:val="en-AU"/>
        </w:rPr>
        <w:t>Agenda</w:t>
      </w:r>
      <w:r w:rsidRPr="003F3FE7">
        <w:rPr>
          <w:rFonts w:cs="Tahoma"/>
          <w:sz w:val="40"/>
          <w:szCs w:val="40"/>
          <w:lang w:val="en-AU"/>
        </w:rPr>
        <w:br/>
      </w:r>
      <w:r w:rsidR="00E13A61">
        <w:rPr>
          <w:rFonts w:cs="Tahoma"/>
          <w:szCs w:val="22"/>
          <w:lang w:val="en-AU"/>
        </w:rPr>
        <w:t>2</w:t>
      </w:r>
      <w:r w:rsidR="00293D21">
        <w:rPr>
          <w:rFonts w:cs="Tahoma"/>
          <w:szCs w:val="22"/>
          <w:lang w:val="en-AU"/>
        </w:rPr>
        <w:t>7</w:t>
      </w:r>
      <w:r w:rsidR="00E13A61">
        <w:rPr>
          <w:rFonts w:cs="Tahoma"/>
          <w:szCs w:val="22"/>
          <w:lang w:val="en-AU"/>
        </w:rPr>
        <w:t xml:space="preserve"> </w:t>
      </w:r>
      <w:r w:rsidR="00293D21">
        <w:rPr>
          <w:rFonts w:cs="Tahoma"/>
          <w:szCs w:val="22"/>
          <w:lang w:val="en-AU"/>
        </w:rPr>
        <w:t>Mar</w:t>
      </w:r>
      <w:r w:rsidR="00E13A61">
        <w:rPr>
          <w:rFonts w:cs="Tahoma"/>
          <w:szCs w:val="22"/>
          <w:lang w:val="en-AU"/>
        </w:rPr>
        <w:t xml:space="preserve"> 2020</w:t>
      </w:r>
    </w:p>
    <w:p w14:paraId="1D17AC2A" w14:textId="6DCFE729" w:rsidR="00594588" w:rsidRPr="00980830" w:rsidRDefault="00594588" w:rsidP="00594588">
      <w:pPr>
        <w:spacing w:line="276" w:lineRule="auto"/>
        <w:rPr>
          <w:rFonts w:asciiTheme="minorHAnsi" w:hAnsiTheme="minorHAnsi" w:cstheme="minorHAnsi"/>
          <w:sz w:val="28"/>
          <w:szCs w:val="28"/>
          <w:lang w:val="en-AU"/>
        </w:rPr>
      </w:pPr>
      <w:r w:rsidRPr="00980830">
        <w:rPr>
          <w:rFonts w:asciiTheme="minorHAnsi" w:hAnsiTheme="minorHAnsi" w:cstheme="minorHAnsi"/>
          <w:sz w:val="28"/>
          <w:szCs w:val="28"/>
          <w:lang w:val="en-AU"/>
        </w:rPr>
        <w:t>TIME:</w:t>
      </w:r>
      <w:r w:rsidR="00C659BC">
        <w:rPr>
          <w:rFonts w:asciiTheme="minorHAnsi" w:hAnsiTheme="minorHAnsi" w:cstheme="minorHAnsi"/>
          <w:sz w:val="28"/>
          <w:szCs w:val="28"/>
          <w:lang w:val="en-AU"/>
        </w:rPr>
        <w:t xml:space="preserve"> 1</w:t>
      </w:r>
      <w:r w:rsidR="00293D21">
        <w:rPr>
          <w:rFonts w:asciiTheme="minorHAnsi" w:hAnsiTheme="minorHAnsi" w:cstheme="minorHAnsi"/>
          <w:sz w:val="28"/>
          <w:szCs w:val="28"/>
          <w:lang w:val="en-AU"/>
        </w:rPr>
        <w:t>0</w:t>
      </w:r>
      <w:r w:rsidR="00C659BC">
        <w:rPr>
          <w:rFonts w:asciiTheme="minorHAnsi" w:hAnsiTheme="minorHAnsi" w:cstheme="minorHAnsi"/>
          <w:sz w:val="28"/>
          <w:szCs w:val="28"/>
          <w:lang w:val="en-AU"/>
        </w:rPr>
        <w:t xml:space="preserve">am </w:t>
      </w:r>
    </w:p>
    <w:p w14:paraId="265906CC" w14:textId="2EC26DAF" w:rsidR="00594588" w:rsidRPr="00980830" w:rsidRDefault="00594588" w:rsidP="00594588">
      <w:pPr>
        <w:spacing w:line="276" w:lineRule="auto"/>
        <w:rPr>
          <w:rFonts w:asciiTheme="minorHAnsi" w:hAnsiTheme="minorHAnsi" w:cstheme="minorHAnsi"/>
          <w:sz w:val="28"/>
          <w:szCs w:val="28"/>
          <w:lang w:val="en-AU"/>
        </w:rPr>
      </w:pPr>
      <w:r w:rsidRPr="00980830">
        <w:rPr>
          <w:rFonts w:asciiTheme="minorHAnsi" w:hAnsiTheme="minorHAnsi" w:cstheme="minorHAnsi"/>
          <w:sz w:val="28"/>
          <w:szCs w:val="28"/>
          <w:lang w:val="en-AU"/>
        </w:rPr>
        <w:t>Location:</w:t>
      </w:r>
      <w:r w:rsidR="00C659BC">
        <w:rPr>
          <w:rFonts w:asciiTheme="minorHAnsi" w:hAnsiTheme="minorHAnsi" w:cstheme="minorHAnsi"/>
          <w:sz w:val="28"/>
          <w:szCs w:val="28"/>
          <w:lang w:val="en-AU"/>
        </w:rPr>
        <w:t xml:space="preserve"> </w:t>
      </w:r>
      <w:r w:rsidR="00293D21">
        <w:rPr>
          <w:rFonts w:asciiTheme="minorHAnsi" w:hAnsiTheme="minorHAnsi" w:cstheme="minorHAnsi"/>
          <w:sz w:val="28"/>
          <w:szCs w:val="28"/>
          <w:lang w:val="en-AU"/>
        </w:rPr>
        <w:t xml:space="preserve">Zoom - </w:t>
      </w:r>
      <w:hyperlink r:id="rId5" w:tgtFrame="_blank" w:history="1">
        <w:r w:rsidR="00293D21">
          <w:rPr>
            <w:rStyle w:val="Hyperlink"/>
            <w:rFonts w:ascii="Helvetica" w:hAnsi="Helvetica" w:cs="Helvetica"/>
            <w:color w:val="385898"/>
            <w:sz w:val="21"/>
            <w:szCs w:val="21"/>
            <w:shd w:val="clear" w:color="auto" w:fill="FFFFFF"/>
          </w:rPr>
          <w:t>https://us04web.zoom.us/j/451154050</w:t>
        </w:r>
      </w:hyperlink>
    </w:p>
    <w:p w14:paraId="657F1C2A" w14:textId="45912984" w:rsidR="00914471" w:rsidRPr="00980830" w:rsidRDefault="00AF0D0B" w:rsidP="00954A23">
      <w:pPr>
        <w:pStyle w:val="NormalWeb"/>
        <w:shd w:val="clear" w:color="auto" w:fill="FFFFFF"/>
        <w:spacing w:line="276" w:lineRule="auto"/>
        <w:textAlignment w:val="top"/>
        <w:rPr>
          <w:rFonts w:asciiTheme="minorHAnsi" w:eastAsia="Lucida Sans Unicode" w:hAnsiTheme="minorHAnsi" w:cstheme="minorHAnsi"/>
          <w:kern w:val="1"/>
          <w:sz w:val="28"/>
          <w:szCs w:val="28"/>
        </w:rPr>
      </w:pPr>
      <w:r w:rsidRPr="00980830">
        <w:rPr>
          <w:rFonts w:asciiTheme="minorHAnsi" w:eastAsia="Lucida Sans Unicode" w:hAnsiTheme="minorHAnsi" w:cstheme="minorHAnsi"/>
          <w:b/>
          <w:kern w:val="1"/>
          <w:sz w:val="28"/>
          <w:szCs w:val="28"/>
        </w:rPr>
        <w:t>Invited</w:t>
      </w:r>
      <w:r w:rsidR="0096792F" w:rsidRPr="00980830">
        <w:rPr>
          <w:rFonts w:asciiTheme="minorHAnsi" w:eastAsia="Lucida Sans Unicode" w:hAnsiTheme="minorHAnsi" w:cstheme="minorHAnsi"/>
          <w:b/>
          <w:kern w:val="1"/>
          <w:sz w:val="28"/>
          <w:szCs w:val="28"/>
        </w:rPr>
        <w:t xml:space="preserve"> all members plus committee</w:t>
      </w:r>
      <w:r w:rsidR="008D31A9" w:rsidRPr="00980830">
        <w:rPr>
          <w:rFonts w:asciiTheme="minorHAnsi" w:eastAsia="Lucida Sans Unicode" w:hAnsiTheme="minorHAnsi" w:cstheme="minorHAnsi"/>
          <w:b/>
          <w:kern w:val="1"/>
          <w:sz w:val="28"/>
          <w:szCs w:val="28"/>
        </w:rPr>
        <w:t>:</w:t>
      </w:r>
      <w:r w:rsidR="008D31A9" w:rsidRPr="00980830">
        <w:rPr>
          <w:rFonts w:asciiTheme="minorHAnsi" w:eastAsia="Lucida Sans Unicode" w:hAnsiTheme="minorHAnsi" w:cstheme="minorHAnsi"/>
          <w:kern w:val="1"/>
          <w:sz w:val="28"/>
          <w:szCs w:val="28"/>
        </w:rPr>
        <w:t xml:space="preserve"> Virginia Maddock</w:t>
      </w:r>
      <w:r w:rsidR="00E02499" w:rsidRPr="00980830">
        <w:rPr>
          <w:rFonts w:asciiTheme="minorHAnsi" w:eastAsia="Lucida Sans Unicode" w:hAnsiTheme="minorHAnsi" w:cstheme="minorHAnsi"/>
          <w:kern w:val="1"/>
          <w:sz w:val="28"/>
          <w:szCs w:val="28"/>
        </w:rPr>
        <w:t xml:space="preserve"> (VM)</w:t>
      </w:r>
      <w:r w:rsidR="008D31A9" w:rsidRPr="00980830">
        <w:rPr>
          <w:rFonts w:asciiTheme="minorHAnsi" w:eastAsia="Lucida Sans Unicode" w:hAnsiTheme="minorHAnsi" w:cstheme="minorHAnsi"/>
          <w:kern w:val="1"/>
          <w:sz w:val="28"/>
          <w:szCs w:val="28"/>
        </w:rPr>
        <w:t xml:space="preserve">, </w:t>
      </w:r>
      <w:r w:rsidR="0006103C" w:rsidRPr="00980830">
        <w:rPr>
          <w:rFonts w:asciiTheme="minorHAnsi" w:eastAsia="Lucida Sans Unicode" w:hAnsiTheme="minorHAnsi" w:cstheme="minorHAnsi"/>
          <w:kern w:val="1"/>
          <w:sz w:val="28"/>
          <w:szCs w:val="28"/>
        </w:rPr>
        <w:t>Jodie Powell (JP), Azure Rigney (AR), Aimee S</w:t>
      </w:r>
      <w:r w:rsidRPr="00980830">
        <w:rPr>
          <w:rFonts w:asciiTheme="minorHAnsi" w:eastAsia="Lucida Sans Unicode" w:hAnsiTheme="minorHAnsi" w:cstheme="minorHAnsi"/>
          <w:kern w:val="1"/>
          <w:sz w:val="28"/>
          <w:szCs w:val="28"/>
        </w:rPr>
        <w:t>ing (AS), Amelia Parkinson (AP)</w:t>
      </w:r>
      <w:r w:rsidR="00293D21">
        <w:rPr>
          <w:rFonts w:asciiTheme="minorHAnsi" w:eastAsia="Lucida Sans Unicode" w:hAnsiTheme="minorHAnsi" w:cstheme="minorHAnsi"/>
          <w:kern w:val="1"/>
          <w:sz w:val="28"/>
          <w:szCs w:val="28"/>
        </w:rPr>
        <w:t>,</w:t>
      </w:r>
      <w:r w:rsidRPr="00980830">
        <w:rPr>
          <w:rFonts w:asciiTheme="minorHAnsi" w:eastAsia="Lucida Sans Unicode" w:hAnsiTheme="minorHAnsi" w:cstheme="minorHAnsi"/>
          <w:kern w:val="1"/>
          <w:sz w:val="28"/>
          <w:szCs w:val="28"/>
        </w:rPr>
        <w:t xml:space="preserve"> Santina </w:t>
      </w:r>
      <w:proofErr w:type="spellStart"/>
      <w:r w:rsidRPr="00980830">
        <w:rPr>
          <w:rFonts w:asciiTheme="minorHAnsi" w:eastAsia="Lucida Sans Unicode" w:hAnsiTheme="minorHAnsi" w:cstheme="minorHAnsi"/>
          <w:kern w:val="1"/>
          <w:sz w:val="28"/>
          <w:szCs w:val="28"/>
        </w:rPr>
        <w:t>Sannen</w:t>
      </w:r>
      <w:proofErr w:type="spellEnd"/>
      <w:r w:rsidRPr="00980830">
        <w:rPr>
          <w:rFonts w:asciiTheme="minorHAnsi" w:eastAsia="Lucida Sans Unicode" w:hAnsiTheme="minorHAnsi" w:cstheme="minorHAnsi"/>
          <w:kern w:val="1"/>
          <w:sz w:val="28"/>
          <w:szCs w:val="28"/>
        </w:rPr>
        <w:t xml:space="preserve"> (SS)</w:t>
      </w:r>
      <w:r w:rsidR="004C10C6" w:rsidRPr="00980830">
        <w:rPr>
          <w:rFonts w:asciiTheme="minorHAnsi" w:eastAsia="Lucida Sans Unicode" w:hAnsiTheme="minorHAnsi" w:cstheme="minorHAnsi"/>
          <w:kern w:val="1"/>
          <w:sz w:val="28"/>
          <w:szCs w:val="28"/>
        </w:rPr>
        <w:t xml:space="preserve">, Arthur </w:t>
      </w:r>
      <w:proofErr w:type="spellStart"/>
      <w:r w:rsidR="004C10C6" w:rsidRPr="00980830">
        <w:rPr>
          <w:rFonts w:asciiTheme="minorHAnsi" w:eastAsia="Lucida Sans Unicode" w:hAnsiTheme="minorHAnsi" w:cstheme="minorHAnsi"/>
          <w:kern w:val="1"/>
          <w:sz w:val="28"/>
          <w:szCs w:val="28"/>
        </w:rPr>
        <w:t>Sannen</w:t>
      </w:r>
      <w:proofErr w:type="spellEnd"/>
      <w:r w:rsidR="004C10C6" w:rsidRPr="00980830">
        <w:rPr>
          <w:rFonts w:asciiTheme="minorHAnsi" w:eastAsia="Lucida Sans Unicode" w:hAnsiTheme="minorHAnsi" w:cstheme="minorHAnsi"/>
          <w:kern w:val="1"/>
          <w:sz w:val="28"/>
          <w:szCs w:val="28"/>
        </w:rPr>
        <w:t xml:space="preserve"> (</w:t>
      </w:r>
      <w:proofErr w:type="spellStart"/>
      <w:r w:rsidR="004C10C6" w:rsidRPr="00980830">
        <w:rPr>
          <w:rFonts w:asciiTheme="minorHAnsi" w:eastAsia="Lucida Sans Unicode" w:hAnsiTheme="minorHAnsi" w:cstheme="minorHAnsi"/>
          <w:kern w:val="1"/>
          <w:sz w:val="28"/>
          <w:szCs w:val="28"/>
        </w:rPr>
        <w:t>ArS</w:t>
      </w:r>
      <w:proofErr w:type="spellEnd"/>
      <w:r w:rsidR="004C10C6" w:rsidRPr="00980830">
        <w:rPr>
          <w:rFonts w:asciiTheme="minorHAnsi" w:eastAsia="Lucida Sans Unicode" w:hAnsiTheme="minorHAnsi" w:cstheme="minorHAnsi"/>
          <w:kern w:val="1"/>
          <w:sz w:val="28"/>
          <w:szCs w:val="28"/>
        </w:rPr>
        <w:t>)</w:t>
      </w:r>
      <w:r w:rsidR="0096792F" w:rsidRPr="00980830">
        <w:rPr>
          <w:rFonts w:asciiTheme="minorHAnsi" w:eastAsia="Lucida Sans Unicode" w:hAnsiTheme="minorHAnsi" w:cstheme="minorHAnsi"/>
          <w:kern w:val="1"/>
          <w:sz w:val="28"/>
          <w:szCs w:val="28"/>
        </w:rPr>
        <w:t xml:space="preserve">, </w:t>
      </w:r>
      <w:proofErr w:type="spellStart"/>
      <w:r w:rsidR="002244CD">
        <w:rPr>
          <w:rFonts w:asciiTheme="minorHAnsi" w:eastAsia="Lucida Sans Unicode" w:hAnsiTheme="minorHAnsi" w:cstheme="minorHAnsi"/>
          <w:kern w:val="1"/>
          <w:sz w:val="28"/>
          <w:szCs w:val="28"/>
        </w:rPr>
        <w:t>Josi</w:t>
      </w:r>
      <w:proofErr w:type="spellEnd"/>
      <w:r w:rsidR="002244CD">
        <w:rPr>
          <w:rFonts w:asciiTheme="minorHAnsi" w:eastAsia="Lucida Sans Unicode" w:hAnsiTheme="minorHAnsi" w:cstheme="minorHAnsi"/>
          <w:kern w:val="1"/>
          <w:sz w:val="28"/>
          <w:szCs w:val="28"/>
        </w:rPr>
        <w:t xml:space="preserve"> </w:t>
      </w:r>
      <w:proofErr w:type="spellStart"/>
      <w:r w:rsidR="002244CD">
        <w:rPr>
          <w:rFonts w:asciiTheme="minorHAnsi" w:eastAsia="Lucida Sans Unicode" w:hAnsiTheme="minorHAnsi" w:cstheme="minorHAnsi"/>
          <w:kern w:val="1"/>
          <w:sz w:val="28"/>
          <w:szCs w:val="28"/>
        </w:rPr>
        <w:t>Jentsh</w:t>
      </w:r>
      <w:proofErr w:type="spellEnd"/>
      <w:r w:rsidR="002244CD">
        <w:rPr>
          <w:rFonts w:asciiTheme="minorHAnsi" w:eastAsia="Lucida Sans Unicode" w:hAnsiTheme="minorHAnsi" w:cstheme="minorHAnsi"/>
          <w:kern w:val="1"/>
          <w:sz w:val="28"/>
          <w:szCs w:val="28"/>
        </w:rPr>
        <w:t xml:space="preserve"> (JJ)</w:t>
      </w:r>
      <w:r w:rsidR="00293D21">
        <w:rPr>
          <w:rFonts w:asciiTheme="minorHAnsi" w:eastAsia="Lucida Sans Unicode" w:hAnsiTheme="minorHAnsi" w:cstheme="minorHAnsi"/>
          <w:kern w:val="1"/>
          <w:sz w:val="28"/>
          <w:szCs w:val="28"/>
        </w:rPr>
        <w:t>,</w:t>
      </w:r>
      <w:r w:rsidR="002244CD">
        <w:rPr>
          <w:rFonts w:asciiTheme="minorHAnsi" w:eastAsia="Lucida Sans Unicode" w:hAnsiTheme="minorHAnsi" w:cstheme="minorHAnsi"/>
          <w:kern w:val="1"/>
          <w:sz w:val="28"/>
          <w:szCs w:val="28"/>
        </w:rPr>
        <w:t xml:space="preserve"> Kathryn Bell (KB)</w:t>
      </w:r>
      <w:r w:rsidR="00293D21">
        <w:rPr>
          <w:rFonts w:asciiTheme="minorHAnsi" w:eastAsia="Lucida Sans Unicode" w:hAnsiTheme="minorHAnsi" w:cstheme="minorHAnsi"/>
          <w:kern w:val="1"/>
          <w:sz w:val="28"/>
          <w:szCs w:val="28"/>
        </w:rPr>
        <w:t>,</w:t>
      </w:r>
      <w:r w:rsidR="002244CD">
        <w:rPr>
          <w:rFonts w:asciiTheme="minorHAnsi" w:eastAsia="Lucida Sans Unicode" w:hAnsiTheme="minorHAnsi" w:cstheme="minorHAnsi"/>
          <w:kern w:val="1"/>
          <w:sz w:val="28"/>
          <w:szCs w:val="28"/>
        </w:rPr>
        <w:t xml:space="preserve"> Kristyn </w:t>
      </w:r>
      <w:proofErr w:type="spellStart"/>
      <w:r w:rsidR="003E7C9F">
        <w:rPr>
          <w:rFonts w:asciiTheme="minorHAnsi" w:eastAsia="Lucida Sans Unicode" w:hAnsiTheme="minorHAnsi" w:cstheme="minorHAnsi"/>
          <w:kern w:val="1"/>
          <w:sz w:val="28"/>
          <w:szCs w:val="28"/>
        </w:rPr>
        <w:t>Begn</w:t>
      </w:r>
      <w:r w:rsidR="00293D21">
        <w:rPr>
          <w:rFonts w:asciiTheme="minorHAnsi" w:eastAsia="Lucida Sans Unicode" w:hAnsiTheme="minorHAnsi" w:cstheme="minorHAnsi"/>
          <w:kern w:val="1"/>
          <w:sz w:val="28"/>
          <w:szCs w:val="28"/>
        </w:rPr>
        <w:t>e</w:t>
      </w:r>
      <w:r w:rsidR="003E7C9F">
        <w:rPr>
          <w:rFonts w:asciiTheme="minorHAnsi" w:eastAsia="Lucida Sans Unicode" w:hAnsiTheme="minorHAnsi" w:cstheme="minorHAnsi"/>
          <w:kern w:val="1"/>
          <w:sz w:val="28"/>
          <w:szCs w:val="28"/>
        </w:rPr>
        <w:t>ll</w:t>
      </w:r>
      <w:proofErr w:type="spellEnd"/>
      <w:r w:rsidR="003E7C9F">
        <w:rPr>
          <w:rFonts w:asciiTheme="minorHAnsi" w:eastAsia="Lucida Sans Unicode" w:hAnsiTheme="minorHAnsi" w:cstheme="minorHAnsi"/>
          <w:kern w:val="1"/>
          <w:sz w:val="28"/>
          <w:szCs w:val="28"/>
        </w:rPr>
        <w:t xml:space="preserve"> (KB)</w:t>
      </w:r>
      <w:r w:rsidR="00293D21">
        <w:rPr>
          <w:rFonts w:asciiTheme="minorHAnsi" w:eastAsia="Lucida Sans Unicode" w:hAnsiTheme="minorHAnsi" w:cstheme="minorHAnsi"/>
          <w:kern w:val="1"/>
          <w:sz w:val="28"/>
          <w:szCs w:val="28"/>
        </w:rPr>
        <w:t>,</w:t>
      </w:r>
      <w:r w:rsidR="00914471">
        <w:rPr>
          <w:rFonts w:asciiTheme="minorHAnsi" w:eastAsia="Lucida Sans Unicode" w:hAnsiTheme="minorHAnsi" w:cstheme="minorHAnsi"/>
          <w:kern w:val="1"/>
          <w:sz w:val="28"/>
          <w:szCs w:val="28"/>
        </w:rPr>
        <w:t xml:space="preserve"> Claire </w:t>
      </w:r>
      <w:proofErr w:type="spellStart"/>
      <w:r w:rsidR="00914471">
        <w:rPr>
          <w:rFonts w:asciiTheme="minorHAnsi" w:eastAsia="Lucida Sans Unicode" w:hAnsiTheme="minorHAnsi" w:cstheme="minorHAnsi"/>
          <w:kern w:val="1"/>
          <w:sz w:val="28"/>
          <w:szCs w:val="28"/>
        </w:rPr>
        <w:t>Heenan</w:t>
      </w:r>
      <w:proofErr w:type="spellEnd"/>
      <w:r w:rsidR="00914471">
        <w:rPr>
          <w:rFonts w:asciiTheme="minorHAnsi" w:eastAsia="Lucida Sans Unicode" w:hAnsiTheme="minorHAnsi" w:cstheme="minorHAnsi"/>
          <w:kern w:val="1"/>
          <w:sz w:val="28"/>
          <w:szCs w:val="28"/>
        </w:rPr>
        <w:t xml:space="preserve"> (CH)</w:t>
      </w:r>
      <w:r w:rsidR="00293D21">
        <w:rPr>
          <w:rFonts w:asciiTheme="minorHAnsi" w:eastAsia="Lucida Sans Unicode" w:hAnsiTheme="minorHAnsi" w:cstheme="minorHAnsi"/>
          <w:kern w:val="1"/>
          <w:sz w:val="28"/>
          <w:szCs w:val="28"/>
        </w:rPr>
        <w:t xml:space="preserve">, Bonnie Hook (BH), </w:t>
      </w:r>
      <w:proofErr w:type="spellStart"/>
      <w:r w:rsidR="00293D21">
        <w:rPr>
          <w:rFonts w:asciiTheme="minorHAnsi" w:eastAsia="Lucida Sans Unicode" w:hAnsiTheme="minorHAnsi" w:cstheme="minorHAnsi"/>
          <w:kern w:val="1"/>
          <w:sz w:val="28"/>
          <w:szCs w:val="28"/>
        </w:rPr>
        <w:t>Keari</w:t>
      </w:r>
      <w:proofErr w:type="spellEnd"/>
      <w:r w:rsidR="00293D21">
        <w:rPr>
          <w:rFonts w:asciiTheme="minorHAnsi" w:eastAsia="Lucida Sans Unicode" w:hAnsiTheme="minorHAnsi" w:cstheme="minorHAnsi"/>
          <w:kern w:val="1"/>
          <w:sz w:val="28"/>
          <w:szCs w:val="28"/>
        </w:rPr>
        <w:t xml:space="preserve"> Martin (KM), Jessica </w:t>
      </w:r>
      <w:proofErr w:type="spellStart"/>
      <w:r w:rsidR="00293D21">
        <w:rPr>
          <w:rFonts w:asciiTheme="minorHAnsi" w:eastAsia="Lucida Sans Unicode" w:hAnsiTheme="minorHAnsi" w:cstheme="minorHAnsi"/>
          <w:kern w:val="1"/>
          <w:sz w:val="28"/>
          <w:szCs w:val="28"/>
        </w:rPr>
        <w:t>Hodgens</w:t>
      </w:r>
      <w:proofErr w:type="spellEnd"/>
      <w:r w:rsidR="00293D21">
        <w:rPr>
          <w:rFonts w:asciiTheme="minorHAnsi" w:eastAsia="Lucida Sans Unicode" w:hAnsiTheme="minorHAnsi" w:cstheme="minorHAnsi"/>
          <w:kern w:val="1"/>
          <w:sz w:val="28"/>
          <w:szCs w:val="28"/>
        </w:rPr>
        <w:t xml:space="preserve"> (JH), Karley Humphries (KH), Marina Taylor-Clift (MT-C), Alicia </w:t>
      </w:r>
      <w:proofErr w:type="spellStart"/>
      <w:r w:rsidR="00293D21">
        <w:rPr>
          <w:rFonts w:asciiTheme="minorHAnsi" w:eastAsia="Lucida Sans Unicode" w:hAnsiTheme="minorHAnsi" w:cstheme="minorHAnsi"/>
          <w:kern w:val="1"/>
          <w:sz w:val="28"/>
          <w:szCs w:val="28"/>
        </w:rPr>
        <w:t>Bennets</w:t>
      </w:r>
      <w:proofErr w:type="spellEnd"/>
      <w:r w:rsidR="00293D21">
        <w:rPr>
          <w:rFonts w:asciiTheme="minorHAnsi" w:eastAsia="Lucida Sans Unicode" w:hAnsiTheme="minorHAnsi" w:cstheme="minorHAnsi"/>
          <w:kern w:val="1"/>
          <w:sz w:val="28"/>
          <w:szCs w:val="28"/>
        </w:rPr>
        <w:t xml:space="preserve"> (AB), Amy Lou (AL), Kristin </w:t>
      </w:r>
      <w:proofErr w:type="spellStart"/>
      <w:r w:rsidR="00293D21">
        <w:rPr>
          <w:rFonts w:asciiTheme="minorHAnsi" w:eastAsia="Lucida Sans Unicode" w:hAnsiTheme="minorHAnsi" w:cstheme="minorHAnsi"/>
          <w:kern w:val="1"/>
          <w:sz w:val="28"/>
          <w:szCs w:val="28"/>
        </w:rPr>
        <w:t>Fildes</w:t>
      </w:r>
      <w:proofErr w:type="spellEnd"/>
      <w:r w:rsidR="00293D21">
        <w:rPr>
          <w:rFonts w:asciiTheme="minorHAnsi" w:eastAsia="Lucida Sans Unicode" w:hAnsiTheme="minorHAnsi" w:cstheme="minorHAnsi"/>
          <w:kern w:val="1"/>
          <w:sz w:val="28"/>
          <w:szCs w:val="28"/>
        </w:rPr>
        <w:t xml:space="preserve"> (KF), Amy Innes (AI), Amelia </w:t>
      </w:r>
      <w:proofErr w:type="spellStart"/>
      <w:r w:rsidR="00293D21">
        <w:rPr>
          <w:rFonts w:asciiTheme="minorHAnsi" w:eastAsia="Lucida Sans Unicode" w:hAnsiTheme="minorHAnsi" w:cstheme="minorHAnsi"/>
          <w:kern w:val="1"/>
          <w:sz w:val="28"/>
          <w:szCs w:val="28"/>
        </w:rPr>
        <w:t>Ptrx</w:t>
      </w:r>
      <w:proofErr w:type="spellEnd"/>
      <w:r w:rsidR="00293D21">
        <w:rPr>
          <w:rFonts w:asciiTheme="minorHAnsi" w:eastAsia="Lucida Sans Unicode" w:hAnsiTheme="minorHAnsi" w:cstheme="minorHAnsi"/>
          <w:kern w:val="1"/>
          <w:sz w:val="28"/>
          <w:szCs w:val="28"/>
        </w:rPr>
        <w:t xml:space="preserve"> (</w:t>
      </w:r>
      <w:proofErr w:type="spellStart"/>
      <w:r w:rsidR="00293D21">
        <w:rPr>
          <w:rFonts w:asciiTheme="minorHAnsi" w:eastAsia="Lucida Sans Unicode" w:hAnsiTheme="minorHAnsi" w:cstheme="minorHAnsi"/>
          <w:kern w:val="1"/>
          <w:sz w:val="28"/>
          <w:szCs w:val="28"/>
        </w:rPr>
        <w:t>APt</w:t>
      </w:r>
      <w:proofErr w:type="spellEnd"/>
      <w:r w:rsidR="00293D21">
        <w:rPr>
          <w:rFonts w:asciiTheme="minorHAnsi" w:eastAsia="Lucida Sans Unicode" w:hAnsiTheme="minorHAnsi" w:cstheme="minorHAnsi"/>
          <w:kern w:val="1"/>
          <w:sz w:val="28"/>
          <w:szCs w:val="28"/>
        </w:rPr>
        <w:t>)</w:t>
      </w:r>
    </w:p>
    <w:p w14:paraId="1439DE93" w14:textId="77777777" w:rsidR="008D31A9" w:rsidRPr="00980830" w:rsidRDefault="008D31A9" w:rsidP="00954A23">
      <w:pPr>
        <w:spacing w:line="276" w:lineRule="auto"/>
        <w:rPr>
          <w:rFonts w:asciiTheme="minorHAnsi" w:hAnsiTheme="minorHAnsi" w:cstheme="minorHAnsi"/>
          <w:sz w:val="28"/>
          <w:szCs w:val="28"/>
          <w:lang w:val="en-AU"/>
        </w:rPr>
      </w:pPr>
    </w:p>
    <w:tbl>
      <w:tblPr>
        <w:tblW w:w="14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096"/>
        <w:gridCol w:w="1842"/>
        <w:gridCol w:w="5729"/>
      </w:tblGrid>
      <w:tr w:rsidR="004312B9" w:rsidRPr="00980830" w14:paraId="34FC33BF" w14:textId="77777777" w:rsidTr="00321B8E">
        <w:trPr>
          <w:trHeight w:val="471"/>
        </w:trPr>
        <w:tc>
          <w:tcPr>
            <w:tcW w:w="1129" w:type="dxa"/>
            <w:shd w:val="clear" w:color="auto" w:fill="808080"/>
            <w:vAlign w:val="center"/>
          </w:tcPr>
          <w:p w14:paraId="0B1C77E2" w14:textId="77777777" w:rsidR="004312B9" w:rsidRPr="00980830" w:rsidRDefault="004312B9" w:rsidP="00954A23">
            <w:pPr>
              <w:spacing w:line="276" w:lineRule="auto"/>
              <w:rPr>
                <w:rFonts w:asciiTheme="minorHAnsi" w:hAnsiTheme="minorHAnsi" w:cstheme="minorHAnsi"/>
                <w:color w:val="FFFFFF"/>
                <w:sz w:val="28"/>
                <w:szCs w:val="28"/>
                <w:lang w:val="en-AU"/>
              </w:rPr>
            </w:pPr>
            <w:r w:rsidRPr="00980830">
              <w:rPr>
                <w:rFonts w:asciiTheme="minorHAnsi" w:hAnsiTheme="minorHAnsi" w:cstheme="minorHAnsi"/>
                <w:color w:val="FFFFFF"/>
                <w:sz w:val="28"/>
                <w:szCs w:val="28"/>
                <w:lang w:val="en-AU"/>
              </w:rPr>
              <w:t>Item</w:t>
            </w:r>
          </w:p>
        </w:tc>
        <w:tc>
          <w:tcPr>
            <w:tcW w:w="6096" w:type="dxa"/>
            <w:shd w:val="clear" w:color="auto" w:fill="808080"/>
            <w:vAlign w:val="center"/>
          </w:tcPr>
          <w:p w14:paraId="5E2FE1B5" w14:textId="77777777" w:rsidR="004312B9" w:rsidRPr="00980830" w:rsidRDefault="004312B9" w:rsidP="00954A23">
            <w:pPr>
              <w:spacing w:line="276" w:lineRule="auto"/>
              <w:ind w:right="-108"/>
              <w:rPr>
                <w:rFonts w:asciiTheme="minorHAnsi" w:hAnsiTheme="minorHAnsi" w:cstheme="minorHAnsi"/>
                <w:color w:val="FFFFFF"/>
                <w:sz w:val="28"/>
                <w:szCs w:val="28"/>
                <w:lang w:val="en-AU"/>
              </w:rPr>
            </w:pPr>
            <w:r w:rsidRPr="00980830">
              <w:rPr>
                <w:rFonts w:asciiTheme="minorHAnsi" w:hAnsiTheme="minorHAnsi" w:cstheme="minorHAnsi"/>
                <w:color w:val="FFFFFF"/>
                <w:sz w:val="28"/>
                <w:szCs w:val="28"/>
                <w:lang w:val="en-AU"/>
              </w:rPr>
              <w:t>Issue</w:t>
            </w:r>
          </w:p>
        </w:tc>
        <w:tc>
          <w:tcPr>
            <w:tcW w:w="1842" w:type="dxa"/>
            <w:shd w:val="clear" w:color="auto" w:fill="808080"/>
            <w:vAlign w:val="center"/>
          </w:tcPr>
          <w:p w14:paraId="6DF2B6F7" w14:textId="77777777" w:rsidR="004312B9" w:rsidRPr="00980830" w:rsidRDefault="004312B9" w:rsidP="00954A23">
            <w:pPr>
              <w:spacing w:line="276" w:lineRule="auto"/>
              <w:rPr>
                <w:rFonts w:asciiTheme="minorHAnsi" w:hAnsiTheme="minorHAnsi" w:cstheme="minorHAnsi"/>
                <w:color w:val="FFFFFF"/>
                <w:sz w:val="28"/>
                <w:szCs w:val="28"/>
                <w:lang w:val="en-AU"/>
              </w:rPr>
            </w:pPr>
            <w:r w:rsidRPr="00980830">
              <w:rPr>
                <w:rFonts w:asciiTheme="minorHAnsi" w:hAnsiTheme="minorHAnsi" w:cstheme="minorHAnsi"/>
                <w:color w:val="FFFFFF"/>
                <w:sz w:val="28"/>
                <w:szCs w:val="28"/>
                <w:lang w:val="en-AU"/>
              </w:rPr>
              <w:t>Action Person</w:t>
            </w:r>
          </w:p>
        </w:tc>
        <w:tc>
          <w:tcPr>
            <w:tcW w:w="5729" w:type="dxa"/>
            <w:shd w:val="clear" w:color="auto" w:fill="808080"/>
            <w:vAlign w:val="center"/>
          </w:tcPr>
          <w:p w14:paraId="1362163F" w14:textId="4909B9D1" w:rsidR="004312B9" w:rsidRPr="00980830" w:rsidRDefault="00321B8E" w:rsidP="00954A23">
            <w:pPr>
              <w:spacing w:line="276" w:lineRule="auto"/>
              <w:rPr>
                <w:rFonts w:asciiTheme="minorHAnsi" w:hAnsiTheme="minorHAnsi" w:cstheme="minorHAnsi"/>
                <w:color w:val="FFFFFF"/>
                <w:sz w:val="28"/>
                <w:szCs w:val="28"/>
                <w:lang w:val="en-AU"/>
              </w:rPr>
            </w:pPr>
            <w:r>
              <w:rPr>
                <w:rFonts w:asciiTheme="minorHAnsi" w:hAnsiTheme="minorHAnsi" w:cstheme="minorHAnsi"/>
                <w:color w:val="FFFFFF"/>
                <w:sz w:val="28"/>
                <w:szCs w:val="28"/>
                <w:lang w:val="en-AU"/>
              </w:rPr>
              <w:t>Minutes</w:t>
            </w:r>
          </w:p>
        </w:tc>
      </w:tr>
      <w:tr w:rsidR="004312B9" w:rsidRPr="00980830" w14:paraId="3592A262" w14:textId="77777777" w:rsidTr="00321B8E">
        <w:trPr>
          <w:trHeight w:val="671"/>
        </w:trPr>
        <w:tc>
          <w:tcPr>
            <w:tcW w:w="1129" w:type="dxa"/>
            <w:shd w:val="clear" w:color="auto" w:fill="auto"/>
          </w:tcPr>
          <w:p w14:paraId="4A59FD74" w14:textId="77777777" w:rsidR="004312B9" w:rsidRPr="00980830" w:rsidRDefault="004312B9" w:rsidP="0076113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  <w:lang w:val="en-AU"/>
              </w:rPr>
            </w:pPr>
          </w:p>
        </w:tc>
        <w:tc>
          <w:tcPr>
            <w:tcW w:w="6096" w:type="dxa"/>
            <w:shd w:val="clear" w:color="auto" w:fill="auto"/>
          </w:tcPr>
          <w:p w14:paraId="05C23E76" w14:textId="7D829F00" w:rsidR="004312B9" w:rsidRPr="00980830" w:rsidRDefault="000D596C" w:rsidP="00954A23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8"/>
                <w:szCs w:val="28"/>
                <w:lang w:val="en-AU"/>
              </w:rPr>
            </w:pPr>
            <w:r w:rsidRPr="00980830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  <w:t>House keeping</w:t>
            </w:r>
            <w:r w:rsidR="000722E0" w:rsidRPr="00980830">
              <w:rPr>
                <w:rFonts w:asciiTheme="minorHAnsi" w:hAnsiTheme="minorHAnsi" w:cstheme="minorHAnsi"/>
                <w:bCs/>
                <w:sz w:val="28"/>
                <w:szCs w:val="28"/>
                <w:lang w:val="en-AU"/>
              </w:rPr>
              <w:t xml:space="preserve"> </w:t>
            </w:r>
          </w:p>
          <w:p w14:paraId="07E2F53C" w14:textId="473E9B49" w:rsidR="00F505A0" w:rsidRPr="00DF5BA7" w:rsidRDefault="00CF5695" w:rsidP="00CF5695">
            <w:pPr>
              <w:pStyle w:val="ListParagraph"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  <w:lang w:val="en-AU"/>
              </w:rPr>
            </w:pPr>
            <w:r w:rsidRPr="00DF5BA7">
              <w:rPr>
                <w:rFonts w:asciiTheme="minorHAnsi" w:hAnsiTheme="minorHAnsi" w:cstheme="minorHAnsi"/>
                <w:bCs/>
                <w:sz w:val="28"/>
                <w:szCs w:val="28"/>
                <w:lang w:val="en-AU"/>
              </w:rPr>
              <w:t>Welcome new committee members! Amelie?</w:t>
            </w:r>
          </w:p>
        </w:tc>
        <w:tc>
          <w:tcPr>
            <w:tcW w:w="1842" w:type="dxa"/>
            <w:shd w:val="clear" w:color="auto" w:fill="auto"/>
          </w:tcPr>
          <w:p w14:paraId="28E6B366" w14:textId="77777777" w:rsidR="004312B9" w:rsidRPr="00980830" w:rsidRDefault="004312B9" w:rsidP="00954A23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AU"/>
              </w:rPr>
            </w:pPr>
          </w:p>
          <w:p w14:paraId="357D172A" w14:textId="38F188D5" w:rsidR="009A336C" w:rsidRPr="00980830" w:rsidRDefault="008D092F" w:rsidP="00954A23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AU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AU"/>
              </w:rPr>
              <w:t>AS</w:t>
            </w:r>
          </w:p>
        </w:tc>
        <w:tc>
          <w:tcPr>
            <w:tcW w:w="5729" w:type="dxa"/>
          </w:tcPr>
          <w:p w14:paraId="1AEE6833" w14:textId="77777777" w:rsidR="004312B9" w:rsidRPr="00980830" w:rsidRDefault="004312B9" w:rsidP="00954A23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AU"/>
              </w:rPr>
            </w:pPr>
          </w:p>
          <w:p w14:paraId="47201A02" w14:textId="22BE8F64" w:rsidR="009A336C" w:rsidRPr="00980830" w:rsidRDefault="00321B8E" w:rsidP="00954A23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AU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AU"/>
              </w:rPr>
              <w:t>Ameli</w:t>
            </w:r>
            <w:r w:rsidR="00085746">
              <w:rPr>
                <w:rFonts w:asciiTheme="minorHAnsi" w:hAnsiTheme="minorHAnsi" w:cstheme="minorHAnsi"/>
                <w:sz w:val="28"/>
                <w:szCs w:val="28"/>
                <w:lang w:val="en-AU"/>
              </w:rPr>
              <w:t>e</w:t>
            </w:r>
            <w:r>
              <w:rPr>
                <w:rFonts w:asciiTheme="minorHAnsi" w:hAnsiTheme="minorHAnsi" w:cstheme="minorHAnsi"/>
                <w:sz w:val="28"/>
                <w:szCs w:val="28"/>
                <w:lang w:val="en-AU"/>
              </w:rPr>
              <w:t xml:space="preserve"> background in </w:t>
            </w:r>
            <w:r w:rsidR="00B37083">
              <w:rPr>
                <w:rFonts w:asciiTheme="minorHAnsi" w:hAnsiTheme="minorHAnsi" w:cstheme="minorHAnsi"/>
                <w:sz w:val="28"/>
                <w:szCs w:val="28"/>
                <w:lang w:val="en-AU"/>
              </w:rPr>
              <w:t>marketing</w:t>
            </w:r>
          </w:p>
        </w:tc>
      </w:tr>
      <w:tr w:rsidR="004312B9" w:rsidRPr="00980830" w14:paraId="3C5E147D" w14:textId="77777777" w:rsidTr="00321B8E">
        <w:tc>
          <w:tcPr>
            <w:tcW w:w="1129" w:type="dxa"/>
            <w:shd w:val="clear" w:color="auto" w:fill="auto"/>
          </w:tcPr>
          <w:p w14:paraId="60E9A721" w14:textId="5D7289B6" w:rsidR="004312B9" w:rsidRPr="00980830" w:rsidRDefault="004312B9" w:rsidP="0076113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  <w:lang w:val="en-AU"/>
              </w:rPr>
            </w:pPr>
          </w:p>
        </w:tc>
        <w:tc>
          <w:tcPr>
            <w:tcW w:w="6096" w:type="dxa"/>
            <w:shd w:val="clear" w:color="auto" w:fill="auto"/>
          </w:tcPr>
          <w:p w14:paraId="7801BC2B" w14:textId="77777777" w:rsidR="000D596C" w:rsidRPr="00980830" w:rsidRDefault="000D596C" w:rsidP="000D596C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</w:pPr>
            <w:r w:rsidRPr="00980830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  <w:t>Acceptance of Minutes from Previous Meeting</w:t>
            </w:r>
          </w:p>
          <w:p w14:paraId="759CC7C9" w14:textId="058C1E0E" w:rsidR="000D596C" w:rsidRPr="00980830" w:rsidRDefault="000D596C" w:rsidP="000D596C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8"/>
                <w:szCs w:val="28"/>
                <w:lang w:val="en-AU"/>
              </w:rPr>
            </w:pPr>
            <w:r w:rsidRPr="00980830">
              <w:rPr>
                <w:rFonts w:asciiTheme="minorHAnsi" w:hAnsiTheme="minorHAnsi" w:cstheme="minorHAnsi"/>
                <w:bCs/>
                <w:sz w:val="28"/>
                <w:szCs w:val="28"/>
                <w:lang w:val="en-AU"/>
              </w:rPr>
              <w:t xml:space="preserve">Minutes from Meeting on </w:t>
            </w:r>
            <w:r w:rsidR="00293D21">
              <w:rPr>
                <w:rFonts w:asciiTheme="minorHAnsi" w:hAnsiTheme="minorHAnsi" w:cstheme="minorHAnsi"/>
                <w:bCs/>
                <w:sz w:val="28"/>
                <w:szCs w:val="28"/>
                <w:lang w:val="en-AU"/>
              </w:rPr>
              <w:t>5</w:t>
            </w:r>
            <w:r w:rsidR="00E13A61" w:rsidRPr="00E13A61">
              <w:rPr>
                <w:rFonts w:asciiTheme="minorHAnsi" w:hAnsiTheme="minorHAnsi" w:cstheme="minorHAnsi"/>
                <w:bCs/>
                <w:sz w:val="28"/>
                <w:szCs w:val="28"/>
                <w:vertAlign w:val="superscript"/>
                <w:lang w:val="en-AU"/>
              </w:rPr>
              <w:t>th</w:t>
            </w:r>
            <w:r w:rsidR="00E13A61">
              <w:rPr>
                <w:rFonts w:asciiTheme="minorHAnsi" w:hAnsiTheme="minorHAnsi" w:cstheme="minorHAnsi"/>
                <w:bCs/>
                <w:sz w:val="28"/>
                <w:szCs w:val="28"/>
                <w:lang w:val="en-AU"/>
              </w:rPr>
              <w:t xml:space="preserve"> </w:t>
            </w:r>
            <w:r w:rsidR="00293D21">
              <w:rPr>
                <w:rFonts w:asciiTheme="minorHAnsi" w:hAnsiTheme="minorHAnsi" w:cstheme="minorHAnsi"/>
                <w:bCs/>
                <w:sz w:val="28"/>
                <w:szCs w:val="28"/>
                <w:lang w:val="en-AU"/>
              </w:rPr>
              <w:t>March 2020</w:t>
            </w:r>
          </w:p>
          <w:p w14:paraId="4DE30B57" w14:textId="171ABE43" w:rsidR="00B843DC" w:rsidRPr="00980830" w:rsidRDefault="00B843DC" w:rsidP="004B0CA8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2F34B2FA" w14:textId="77777777" w:rsidR="00D968CF" w:rsidRDefault="00D968CF" w:rsidP="00D968CF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84C0D8F" w14:textId="1E188F0D" w:rsidR="00F505A0" w:rsidRPr="00980830" w:rsidRDefault="00D968CF" w:rsidP="00D968CF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All</w:t>
            </w:r>
            <w:r w:rsidRPr="0098083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729" w:type="dxa"/>
          </w:tcPr>
          <w:p w14:paraId="28B0F7E0" w14:textId="77777777" w:rsidR="004312B9" w:rsidRPr="00980830" w:rsidRDefault="004312B9" w:rsidP="00954A23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8220672" w14:textId="6831AEAC" w:rsidR="00867103" w:rsidRPr="00980830" w:rsidRDefault="0042092A" w:rsidP="00C83879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KB</w:t>
            </w:r>
          </w:p>
        </w:tc>
      </w:tr>
      <w:tr w:rsidR="00293D21" w:rsidRPr="00980830" w14:paraId="4865C6F3" w14:textId="77777777" w:rsidTr="00321B8E">
        <w:tc>
          <w:tcPr>
            <w:tcW w:w="1129" w:type="dxa"/>
            <w:shd w:val="clear" w:color="auto" w:fill="auto"/>
          </w:tcPr>
          <w:p w14:paraId="2BA8D32E" w14:textId="77777777" w:rsidR="00293D21" w:rsidRPr="00980830" w:rsidRDefault="00293D21" w:rsidP="0076113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  <w:lang w:val="en-AU"/>
              </w:rPr>
            </w:pPr>
          </w:p>
        </w:tc>
        <w:tc>
          <w:tcPr>
            <w:tcW w:w="6096" w:type="dxa"/>
            <w:shd w:val="clear" w:color="auto" w:fill="auto"/>
          </w:tcPr>
          <w:p w14:paraId="47C51862" w14:textId="77777777" w:rsidR="00293D21" w:rsidRDefault="00293D21" w:rsidP="000D596C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  <w:t>Financials</w:t>
            </w:r>
          </w:p>
          <w:p w14:paraId="06BA44E3" w14:textId="0C961BA0" w:rsidR="00293D21" w:rsidRPr="00293D21" w:rsidRDefault="00293D21" w:rsidP="00293D21">
            <w:pPr>
              <w:pStyle w:val="ListParagraph"/>
              <w:numPr>
                <w:ilvl w:val="0"/>
                <w:numId w:val="25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AU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AU"/>
              </w:rPr>
              <w:t>Has HBA conference refund gone in?</w:t>
            </w:r>
          </w:p>
        </w:tc>
        <w:tc>
          <w:tcPr>
            <w:tcW w:w="1842" w:type="dxa"/>
            <w:shd w:val="clear" w:color="auto" w:fill="auto"/>
          </w:tcPr>
          <w:p w14:paraId="32F15C48" w14:textId="32278C43" w:rsidR="00293D21" w:rsidRPr="00980830" w:rsidRDefault="008D092F" w:rsidP="00954A23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SS</w:t>
            </w:r>
          </w:p>
        </w:tc>
        <w:tc>
          <w:tcPr>
            <w:tcW w:w="5729" w:type="dxa"/>
          </w:tcPr>
          <w:p w14:paraId="3DEFC19F" w14:textId="77777777" w:rsidR="00293D21" w:rsidRDefault="009D5BA5" w:rsidP="00954A23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Bank - $1117.10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br/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Paypal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- $1853.78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="00A4461E">
              <w:rPr>
                <w:rFonts w:asciiTheme="minorHAnsi" w:hAnsiTheme="minorHAnsi" w:cstheme="minorHAnsi"/>
                <w:sz w:val="28"/>
                <w:szCs w:val="28"/>
              </w:rPr>
              <w:t xml:space="preserve">Midwife invoices – 4 </w:t>
            </w:r>
            <w:r w:rsidR="009A06F7">
              <w:rPr>
                <w:rFonts w:asciiTheme="minorHAnsi" w:hAnsiTheme="minorHAnsi" w:cstheme="minorHAnsi"/>
                <w:sz w:val="28"/>
                <w:szCs w:val="28"/>
              </w:rPr>
              <w:t>paid and others still waiting</w:t>
            </w:r>
          </w:p>
          <w:p w14:paraId="28468039" w14:textId="77777777" w:rsidR="004A3814" w:rsidRDefault="004A3814" w:rsidP="00954A23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Need to apply for MyGov ID</w:t>
            </w:r>
          </w:p>
          <w:p w14:paraId="2C470BEC" w14:textId="77777777" w:rsidR="004A3814" w:rsidRDefault="004A3814" w:rsidP="00954A23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Postpaid envelopes being sorted</w:t>
            </w:r>
          </w:p>
          <w:p w14:paraId="706E0940" w14:textId="239A3E29" w:rsidR="004A3814" w:rsidRPr="00980830" w:rsidRDefault="00E5396F" w:rsidP="00954A23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Verti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Printing - </w:t>
            </w:r>
          </w:p>
        </w:tc>
      </w:tr>
      <w:tr w:rsidR="00293D21" w:rsidRPr="00980830" w14:paraId="29E09DE0" w14:textId="77777777" w:rsidTr="00321B8E">
        <w:tc>
          <w:tcPr>
            <w:tcW w:w="1129" w:type="dxa"/>
            <w:shd w:val="clear" w:color="auto" w:fill="auto"/>
          </w:tcPr>
          <w:p w14:paraId="4E210899" w14:textId="32E24427" w:rsidR="00293D21" w:rsidRPr="00980830" w:rsidRDefault="00293D21" w:rsidP="0076113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  <w:lang w:val="en-AU"/>
              </w:rPr>
            </w:pPr>
          </w:p>
        </w:tc>
        <w:tc>
          <w:tcPr>
            <w:tcW w:w="6096" w:type="dxa"/>
            <w:shd w:val="clear" w:color="auto" w:fill="auto"/>
          </w:tcPr>
          <w:p w14:paraId="0045A4A7" w14:textId="77777777" w:rsidR="00293D21" w:rsidRDefault="00293D21" w:rsidP="00293D21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  <w:t>Advertising</w:t>
            </w:r>
          </w:p>
          <w:p w14:paraId="33988523" w14:textId="77777777" w:rsidR="00293D21" w:rsidRDefault="00293D21" w:rsidP="00293D21">
            <w:pPr>
              <w:pStyle w:val="ListParagraph"/>
              <w:numPr>
                <w:ilvl w:val="0"/>
                <w:numId w:val="25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AU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AU"/>
              </w:rPr>
              <w:t>Advertising situation?</w:t>
            </w:r>
          </w:p>
          <w:p w14:paraId="6453B736" w14:textId="01E42E0F" w:rsidR="00293D21" w:rsidRPr="00293D21" w:rsidRDefault="00293D21" w:rsidP="00293D21">
            <w:pPr>
              <w:pStyle w:val="ListParagraph"/>
              <w:numPr>
                <w:ilvl w:val="0"/>
                <w:numId w:val="25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AU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AU"/>
              </w:rPr>
              <w:t>Suggestions from rest of committee for sponsorship/advertising options?</w:t>
            </w:r>
          </w:p>
        </w:tc>
        <w:tc>
          <w:tcPr>
            <w:tcW w:w="1842" w:type="dxa"/>
            <w:shd w:val="clear" w:color="auto" w:fill="auto"/>
          </w:tcPr>
          <w:p w14:paraId="7AA88674" w14:textId="5F54FA01" w:rsidR="00293D21" w:rsidRPr="00980830" w:rsidRDefault="008D092F" w:rsidP="00954A23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KM</w:t>
            </w:r>
          </w:p>
        </w:tc>
        <w:tc>
          <w:tcPr>
            <w:tcW w:w="5729" w:type="dxa"/>
          </w:tcPr>
          <w:p w14:paraId="4BDF19E8" w14:textId="259098A3" w:rsidR="00293D21" w:rsidRDefault="0000512C" w:rsidP="00954A23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Clean Tea</w:t>
            </w:r>
            <w:r w:rsidR="00A435FC">
              <w:rPr>
                <w:rFonts w:asciiTheme="minorHAnsi" w:hAnsiTheme="minorHAnsi" w:cstheme="minorHAnsi"/>
                <w:sz w:val="28"/>
                <w:szCs w:val="28"/>
              </w:rPr>
              <w:t>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r w:rsidR="00A435FC">
              <w:rPr>
                <w:rFonts w:asciiTheme="minorHAnsi" w:hAnsiTheme="minorHAnsi" w:cstheme="minorHAnsi"/>
                <w:sz w:val="28"/>
                <w:szCs w:val="28"/>
              </w:rPr>
              <w:t xml:space="preserve">Relaxed Souls, </w:t>
            </w:r>
            <w:r w:rsidR="00130E69">
              <w:rPr>
                <w:rFonts w:asciiTheme="minorHAnsi" w:hAnsiTheme="minorHAnsi" w:cstheme="minorHAnsi"/>
                <w:sz w:val="28"/>
                <w:szCs w:val="28"/>
              </w:rPr>
              <w:t>3D/4D scans</w:t>
            </w:r>
          </w:p>
          <w:p w14:paraId="7DECC159" w14:textId="00FB39EC" w:rsidR="00E36207" w:rsidRDefault="00D46A36" w:rsidP="00954A23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Prompt people for ideas</w:t>
            </w:r>
          </w:p>
          <w:p w14:paraId="4E8FC596" w14:textId="77777777" w:rsidR="00E36207" w:rsidRDefault="00E36207" w:rsidP="00954A23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Media Kit (AS send to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Keari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  <w:p w14:paraId="2E3B094D" w14:textId="271E3429" w:rsidR="00B416A7" w:rsidRPr="00980830" w:rsidRDefault="00B416A7" w:rsidP="00954A23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Instagram shout outs for sponsors providing affiliate discounts</w:t>
            </w:r>
          </w:p>
        </w:tc>
      </w:tr>
      <w:tr w:rsidR="00293D21" w:rsidRPr="00980830" w14:paraId="2DFFFB8B" w14:textId="77777777" w:rsidTr="00321B8E">
        <w:tc>
          <w:tcPr>
            <w:tcW w:w="1129" w:type="dxa"/>
            <w:shd w:val="clear" w:color="auto" w:fill="auto"/>
          </w:tcPr>
          <w:p w14:paraId="5686782E" w14:textId="77777777" w:rsidR="00293D21" w:rsidRPr="00980830" w:rsidRDefault="00293D21" w:rsidP="0076113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  <w:lang w:val="en-AU"/>
              </w:rPr>
            </w:pPr>
          </w:p>
        </w:tc>
        <w:tc>
          <w:tcPr>
            <w:tcW w:w="6096" w:type="dxa"/>
            <w:shd w:val="clear" w:color="auto" w:fill="auto"/>
          </w:tcPr>
          <w:p w14:paraId="6C05370B" w14:textId="4DCD565B" w:rsidR="00293D21" w:rsidRDefault="00293D21" w:rsidP="00293D21">
            <w:pPr>
              <w:snapToGrid w:val="0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AU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  <w:t>Website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  <w:br/>
            </w:r>
            <w:r>
              <w:rPr>
                <w:rFonts w:asciiTheme="minorHAnsi" w:hAnsiTheme="minorHAnsi" w:cstheme="minorHAnsi"/>
                <w:sz w:val="28"/>
                <w:szCs w:val="28"/>
                <w:lang w:val="en-AU"/>
              </w:rPr>
              <w:t>- Update</w:t>
            </w:r>
          </w:p>
          <w:p w14:paraId="7FCCEFEA" w14:textId="77777777" w:rsidR="00293D21" w:rsidRDefault="00293D21" w:rsidP="00293D21">
            <w:pPr>
              <w:pStyle w:val="ListParagraph"/>
              <w:numPr>
                <w:ilvl w:val="0"/>
                <w:numId w:val="25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AU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AU"/>
              </w:rPr>
              <w:t>Doula/Midwife profiles</w:t>
            </w:r>
          </w:p>
          <w:p w14:paraId="7FBD5F2A" w14:textId="532A058D" w:rsidR="00164F71" w:rsidRPr="00293D21" w:rsidRDefault="00164F71" w:rsidP="00293D21">
            <w:pPr>
              <w:pStyle w:val="ListParagraph"/>
              <w:numPr>
                <w:ilvl w:val="0"/>
                <w:numId w:val="25"/>
              </w:numPr>
              <w:snapToGrid w:val="0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AU"/>
              </w:rPr>
            </w:pPr>
            <w:proofErr w:type="gramStart"/>
            <w:r>
              <w:rPr>
                <w:rFonts w:asciiTheme="minorHAnsi" w:hAnsiTheme="minorHAnsi" w:cstheme="minorHAnsi"/>
                <w:sz w:val="28"/>
                <w:szCs w:val="28"/>
                <w:lang w:val="en-AU"/>
              </w:rPr>
              <w:t>1 minute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  <w:lang w:val="en-AU"/>
              </w:rPr>
              <w:t xml:space="preserve"> videos from homebirth women/families</w:t>
            </w:r>
          </w:p>
        </w:tc>
        <w:tc>
          <w:tcPr>
            <w:tcW w:w="1842" w:type="dxa"/>
            <w:shd w:val="clear" w:color="auto" w:fill="auto"/>
          </w:tcPr>
          <w:p w14:paraId="1EF8C206" w14:textId="1F0F5D91" w:rsidR="00293D21" w:rsidRPr="00980830" w:rsidRDefault="008D092F" w:rsidP="00954A23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JP and AS</w:t>
            </w:r>
          </w:p>
        </w:tc>
        <w:tc>
          <w:tcPr>
            <w:tcW w:w="5729" w:type="dxa"/>
          </w:tcPr>
          <w:p w14:paraId="48382C15" w14:textId="3498C517" w:rsidR="00293D21" w:rsidRPr="00980830" w:rsidRDefault="00E67AC1" w:rsidP="00954A23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Marina TC</w:t>
            </w:r>
            <w:r w:rsidR="00494574">
              <w:rPr>
                <w:rFonts w:asciiTheme="minorHAnsi" w:hAnsiTheme="minorHAnsi" w:cstheme="minorHAnsi"/>
                <w:sz w:val="28"/>
                <w:szCs w:val="28"/>
              </w:rPr>
              <w:t xml:space="preserve"> mum happy to do</w:t>
            </w:r>
            <w:r w:rsidR="00494574"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Arthur </w:t>
            </w:r>
            <w:proofErr w:type="spellStart"/>
            <w:r w:rsidR="00494574">
              <w:rPr>
                <w:rFonts w:asciiTheme="minorHAnsi" w:hAnsiTheme="minorHAnsi" w:cstheme="minorHAnsi"/>
                <w:sz w:val="28"/>
                <w:szCs w:val="28"/>
              </w:rPr>
              <w:t>Sannen</w:t>
            </w:r>
            <w:proofErr w:type="spellEnd"/>
            <w:r w:rsidR="00494574">
              <w:rPr>
                <w:rFonts w:asciiTheme="minorHAnsi" w:hAnsiTheme="minorHAnsi" w:cstheme="minorHAnsi"/>
                <w:sz w:val="28"/>
                <w:szCs w:val="28"/>
              </w:rPr>
              <w:br/>
            </w:r>
          </w:p>
        </w:tc>
      </w:tr>
      <w:tr w:rsidR="00293D21" w:rsidRPr="00980830" w14:paraId="6E696810" w14:textId="77777777" w:rsidTr="00321B8E">
        <w:trPr>
          <w:trHeight w:val="924"/>
        </w:trPr>
        <w:tc>
          <w:tcPr>
            <w:tcW w:w="1129" w:type="dxa"/>
            <w:shd w:val="clear" w:color="auto" w:fill="auto"/>
          </w:tcPr>
          <w:p w14:paraId="0044C76C" w14:textId="77777777" w:rsidR="00293D21" w:rsidRPr="00980830" w:rsidRDefault="00293D21" w:rsidP="00293D2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6096" w:type="dxa"/>
            <w:shd w:val="clear" w:color="auto" w:fill="auto"/>
          </w:tcPr>
          <w:p w14:paraId="650F07C0" w14:textId="77777777" w:rsidR="00293D21" w:rsidRDefault="00293D21" w:rsidP="00293D2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color w:val="000000" w:themeColor="text1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kern w:val="0"/>
                <w:sz w:val="28"/>
                <w:szCs w:val="28"/>
                <w:lang w:eastAsia="en-US"/>
              </w:rPr>
              <w:t>Birthings</w:t>
            </w:r>
          </w:p>
          <w:p w14:paraId="16F67938" w14:textId="77777777" w:rsidR="00293D21" w:rsidRDefault="00293D21" w:rsidP="00293D2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 w:themeColor="text1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kern w:val="0"/>
                <w:sz w:val="28"/>
                <w:szCs w:val="28"/>
                <w:lang w:eastAsia="en-US"/>
              </w:rPr>
              <w:t xml:space="preserve">- Current situation (Bonnie,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kern w:val="0"/>
                <w:sz w:val="28"/>
                <w:szCs w:val="28"/>
                <w:lang w:eastAsia="en-US"/>
              </w:rPr>
              <w:t>Josi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kern w:val="0"/>
                <w:sz w:val="28"/>
                <w:szCs w:val="28"/>
                <w:lang w:eastAsia="en-US"/>
              </w:rPr>
              <w:t>, Aimee)</w:t>
            </w:r>
          </w:p>
          <w:p w14:paraId="2C92194C" w14:textId="7223E494" w:rsidR="00293D21" w:rsidRPr="00293D21" w:rsidRDefault="00293D21" w:rsidP="00293D2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 w:themeColor="text1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kern w:val="0"/>
                <w:sz w:val="28"/>
                <w:szCs w:val="28"/>
                <w:lang w:eastAsia="en-US"/>
              </w:rPr>
              <w:t>- Next issue free release?</w:t>
            </w: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kern w:val="0"/>
                <w:sz w:val="28"/>
                <w:szCs w:val="28"/>
                <w:lang w:eastAsia="en-US"/>
              </w:rPr>
              <w:br/>
              <w:t>- Any suggestions to include? Kristin?</w:t>
            </w:r>
          </w:p>
        </w:tc>
        <w:tc>
          <w:tcPr>
            <w:tcW w:w="1842" w:type="dxa"/>
            <w:shd w:val="clear" w:color="auto" w:fill="auto"/>
          </w:tcPr>
          <w:p w14:paraId="0D41C1AB" w14:textId="7E010448" w:rsidR="00293D21" w:rsidRPr="00980830" w:rsidRDefault="000F18DD" w:rsidP="00293D21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BH, JJ and AS</w:t>
            </w:r>
          </w:p>
        </w:tc>
        <w:tc>
          <w:tcPr>
            <w:tcW w:w="5729" w:type="dxa"/>
          </w:tcPr>
          <w:p w14:paraId="574E3619" w14:textId="77777777" w:rsidR="00B416A7" w:rsidRDefault="00B416A7" w:rsidP="00293D21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Josi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type-setting – needs:</w:t>
            </w:r>
          </w:p>
          <w:p w14:paraId="72EAA478" w14:textId="77777777" w:rsidR="00B416A7" w:rsidRDefault="00B416A7" w:rsidP="00B416A7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B416A7">
              <w:rPr>
                <w:rFonts w:asciiTheme="minorHAnsi" w:hAnsiTheme="minorHAnsi" w:cstheme="minorHAnsi"/>
                <w:sz w:val="28"/>
                <w:szCs w:val="28"/>
              </w:rPr>
              <w:t>new committee member profiles</w:t>
            </w:r>
          </w:p>
          <w:p w14:paraId="5D181C6B" w14:textId="337D629C" w:rsidR="00293D21" w:rsidRDefault="00B416A7" w:rsidP="00B416A7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advertisers (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Keari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  <w:p w14:paraId="1DF8D754" w14:textId="64D48D07" w:rsidR="00B416A7" w:rsidRPr="00B416A7" w:rsidRDefault="00B416A7" w:rsidP="00B416A7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Dogooder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campaign report (Aimee?)</w:t>
            </w:r>
          </w:p>
        </w:tc>
      </w:tr>
      <w:tr w:rsidR="00293D21" w:rsidRPr="00980830" w14:paraId="50E324EE" w14:textId="77777777" w:rsidTr="00321B8E">
        <w:trPr>
          <w:trHeight w:val="924"/>
        </w:trPr>
        <w:tc>
          <w:tcPr>
            <w:tcW w:w="1129" w:type="dxa"/>
            <w:shd w:val="clear" w:color="auto" w:fill="auto"/>
          </w:tcPr>
          <w:p w14:paraId="61E98D46" w14:textId="77777777" w:rsidR="00293D21" w:rsidRPr="00980830" w:rsidRDefault="00293D21" w:rsidP="00293D2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6096" w:type="dxa"/>
            <w:shd w:val="clear" w:color="auto" w:fill="auto"/>
          </w:tcPr>
          <w:p w14:paraId="57DD9C08" w14:textId="479EF453" w:rsidR="00293D21" w:rsidRPr="00293D21" w:rsidRDefault="00293D21" w:rsidP="00293D2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 w:themeColor="text1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kern w:val="0"/>
                <w:sz w:val="28"/>
                <w:szCs w:val="28"/>
                <w:lang w:eastAsia="en-US"/>
              </w:rPr>
              <w:t>Internship</w:t>
            </w: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kern w:val="0"/>
                <w:sz w:val="28"/>
                <w:szCs w:val="28"/>
                <w:lang w:eastAsia="en-US"/>
              </w:rPr>
              <w:br/>
            </w: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kern w:val="0"/>
                <w:sz w:val="28"/>
                <w:szCs w:val="28"/>
                <w:lang w:eastAsia="en-US"/>
              </w:rPr>
              <w:t>- Anything to report?</w:t>
            </w:r>
            <w:r w:rsidR="00164F71">
              <w:rPr>
                <w:rFonts w:asciiTheme="minorHAnsi" w:eastAsia="Times New Roman" w:hAnsiTheme="minorHAnsi" w:cstheme="minorHAnsi"/>
                <w:bCs/>
                <w:color w:val="000000" w:themeColor="text1"/>
                <w:kern w:val="0"/>
                <w:sz w:val="28"/>
                <w:szCs w:val="28"/>
                <w:lang w:eastAsia="en-US"/>
              </w:rPr>
              <w:br/>
              <w:t xml:space="preserve">- </w:t>
            </w:r>
            <w:bookmarkStart w:id="0" w:name="_Hlk36467001"/>
            <w:r w:rsidR="00164F71">
              <w:rPr>
                <w:rFonts w:asciiTheme="minorHAnsi" w:eastAsia="Times New Roman" w:hAnsiTheme="minorHAnsi" w:cstheme="minorHAnsi"/>
                <w:bCs/>
                <w:color w:val="000000" w:themeColor="text1"/>
                <w:kern w:val="0"/>
                <w:sz w:val="28"/>
                <w:szCs w:val="28"/>
                <w:lang w:eastAsia="en-US"/>
              </w:rPr>
              <w:t xml:space="preserve">Need someone to update our website research page, could this be part of their literature review? </w:t>
            </w:r>
            <w:hyperlink r:id="rId6" w:history="1">
              <w:r w:rsidR="00164F71" w:rsidRPr="005C2A49">
                <w:rPr>
                  <w:rStyle w:val="Hyperlink"/>
                  <w:rFonts w:asciiTheme="minorHAnsi" w:eastAsia="Times New Roman" w:hAnsiTheme="minorHAnsi" w:cstheme="minorHAnsi"/>
                  <w:bCs/>
                  <w:kern w:val="0"/>
                  <w:sz w:val="28"/>
                  <w:szCs w:val="28"/>
                  <w:lang w:eastAsia="en-US"/>
                </w:rPr>
                <w:t>https://www</w:t>
              </w:r>
            </w:hyperlink>
            <w:r w:rsidR="00164F71" w:rsidRPr="00293D21">
              <w:rPr>
                <w:rFonts w:asciiTheme="minorHAnsi" w:eastAsia="Times New Roman" w:hAnsiTheme="minorHAnsi" w:cstheme="minorHAnsi"/>
                <w:bCs/>
                <w:color w:val="000000" w:themeColor="text1"/>
                <w:kern w:val="0"/>
                <w:sz w:val="28"/>
                <w:szCs w:val="28"/>
                <w:lang w:eastAsia="en-US"/>
              </w:rPr>
              <w:t>.facebook.com/groups/212985225383780/permalink/3352747698074168/</w:t>
            </w:r>
            <w:bookmarkEnd w:id="0"/>
          </w:p>
        </w:tc>
        <w:tc>
          <w:tcPr>
            <w:tcW w:w="1842" w:type="dxa"/>
            <w:shd w:val="clear" w:color="auto" w:fill="auto"/>
          </w:tcPr>
          <w:p w14:paraId="6BB7C46F" w14:textId="25CB9D8D" w:rsidR="00293D21" w:rsidRPr="00980830" w:rsidRDefault="000F18DD" w:rsidP="00293D21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KB</w:t>
            </w:r>
          </w:p>
        </w:tc>
        <w:tc>
          <w:tcPr>
            <w:tcW w:w="5729" w:type="dxa"/>
          </w:tcPr>
          <w:p w14:paraId="03F7B4E3" w14:textId="1085277E" w:rsidR="00A54EB3" w:rsidRPr="00A54EB3" w:rsidRDefault="00D968CF" w:rsidP="00B416A7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KB gave an update: Project Management Plan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finalised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>; Intern starting on lit review; KB editing survey – widening scope to include women who considered but didn’t go ahead with home birth; aiming to roll out Easter holidays.</w:t>
            </w:r>
          </w:p>
        </w:tc>
      </w:tr>
      <w:tr w:rsidR="00293D21" w:rsidRPr="00980830" w14:paraId="281DB9E2" w14:textId="77777777" w:rsidTr="00321B8E">
        <w:trPr>
          <w:trHeight w:val="924"/>
        </w:trPr>
        <w:tc>
          <w:tcPr>
            <w:tcW w:w="1129" w:type="dxa"/>
            <w:shd w:val="clear" w:color="auto" w:fill="auto"/>
          </w:tcPr>
          <w:p w14:paraId="596887C6" w14:textId="77777777" w:rsidR="00293D21" w:rsidRPr="00980830" w:rsidRDefault="00293D21" w:rsidP="00293D2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6096" w:type="dxa"/>
            <w:shd w:val="clear" w:color="auto" w:fill="auto"/>
          </w:tcPr>
          <w:p w14:paraId="5720FE37" w14:textId="1B601851" w:rsidR="00293D21" w:rsidRDefault="00293D21" w:rsidP="00293D2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 w:themeColor="text1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kern w:val="0"/>
                <w:sz w:val="28"/>
                <w:szCs w:val="28"/>
                <w:lang w:eastAsia="en-US"/>
              </w:rPr>
              <w:t>Social media</w:t>
            </w: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kern w:val="0"/>
                <w:sz w:val="28"/>
                <w:szCs w:val="28"/>
                <w:lang w:eastAsia="en-US"/>
              </w:rPr>
              <w:br/>
            </w: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kern w:val="0"/>
                <w:sz w:val="28"/>
                <w:szCs w:val="28"/>
                <w:lang w:eastAsia="en-US"/>
              </w:rPr>
              <w:t>- Instagram handover (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kern w:val="0"/>
                <w:sz w:val="28"/>
                <w:szCs w:val="28"/>
                <w:lang w:eastAsia="en-US"/>
              </w:rPr>
              <w:t>Josi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kern w:val="0"/>
                <w:sz w:val="28"/>
                <w:szCs w:val="28"/>
                <w:lang w:eastAsia="en-US"/>
              </w:rPr>
              <w:t>/Virginia)</w:t>
            </w:r>
            <w:r w:rsidR="00164F71">
              <w:rPr>
                <w:rFonts w:asciiTheme="minorHAnsi" w:eastAsia="Times New Roman" w:hAnsiTheme="minorHAnsi" w:cstheme="minorHAnsi"/>
                <w:bCs/>
                <w:color w:val="000000" w:themeColor="text1"/>
                <w:kern w:val="0"/>
                <w:sz w:val="28"/>
                <w:szCs w:val="28"/>
                <w:lang w:eastAsia="en-US"/>
              </w:rPr>
              <w:br/>
              <w:t xml:space="preserve">- </w:t>
            </w:r>
            <w:proofErr w:type="gramStart"/>
            <w:r w:rsidR="00164F71">
              <w:rPr>
                <w:rFonts w:asciiTheme="minorHAnsi" w:eastAsia="Times New Roman" w:hAnsiTheme="minorHAnsi" w:cstheme="minorHAnsi"/>
                <w:bCs/>
                <w:color w:val="000000" w:themeColor="text1"/>
                <w:kern w:val="0"/>
                <w:sz w:val="28"/>
                <w:szCs w:val="28"/>
                <w:lang w:eastAsia="en-US"/>
              </w:rPr>
              <w:t>1 minute</w:t>
            </w:r>
            <w:proofErr w:type="gramEnd"/>
            <w:r w:rsidR="00164F71">
              <w:rPr>
                <w:rFonts w:asciiTheme="minorHAnsi" w:eastAsia="Times New Roman" w:hAnsiTheme="minorHAnsi" w:cstheme="minorHAnsi"/>
                <w:bCs/>
                <w:color w:val="000000" w:themeColor="text1"/>
                <w:kern w:val="0"/>
                <w:sz w:val="28"/>
                <w:szCs w:val="28"/>
                <w:lang w:eastAsia="en-US"/>
              </w:rPr>
              <w:t xml:space="preserve"> videos callout for our website</w:t>
            </w:r>
          </w:p>
          <w:p w14:paraId="1A2D91AC" w14:textId="7BE1FD80" w:rsidR="00164F71" w:rsidRPr="00164F71" w:rsidRDefault="00164F71" w:rsidP="00164F71">
            <w:pPr>
              <w:pStyle w:val="ListParagraph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 w:themeColor="text1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kern w:val="0"/>
                <w:sz w:val="28"/>
                <w:szCs w:val="28"/>
                <w:lang w:eastAsia="en-US"/>
              </w:rPr>
              <w:t>Put a post out about homebirth group list and find a midwife map?</w:t>
            </w:r>
          </w:p>
        </w:tc>
        <w:tc>
          <w:tcPr>
            <w:tcW w:w="1842" w:type="dxa"/>
            <w:shd w:val="clear" w:color="auto" w:fill="auto"/>
          </w:tcPr>
          <w:p w14:paraId="613A25AF" w14:textId="1F15077D" w:rsidR="00293D21" w:rsidRPr="00980830" w:rsidRDefault="006F78AE" w:rsidP="00293D21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VM and JJ</w:t>
            </w:r>
          </w:p>
        </w:tc>
        <w:tc>
          <w:tcPr>
            <w:tcW w:w="5729" w:type="dxa"/>
          </w:tcPr>
          <w:p w14:paraId="0EC49F3E" w14:textId="65BEE261" w:rsidR="00293D21" w:rsidRPr="00980830" w:rsidRDefault="00A54EB3" w:rsidP="00293D21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Done</w:t>
            </w:r>
          </w:p>
        </w:tc>
      </w:tr>
      <w:tr w:rsidR="00164F71" w:rsidRPr="00980830" w14:paraId="3DD8295A" w14:textId="77777777" w:rsidTr="00321B8E">
        <w:trPr>
          <w:trHeight w:val="924"/>
        </w:trPr>
        <w:tc>
          <w:tcPr>
            <w:tcW w:w="1129" w:type="dxa"/>
            <w:shd w:val="clear" w:color="auto" w:fill="auto"/>
          </w:tcPr>
          <w:p w14:paraId="67C39973" w14:textId="77777777" w:rsidR="00164F71" w:rsidRPr="00980830" w:rsidRDefault="00164F71" w:rsidP="00293D2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6096" w:type="dxa"/>
            <w:shd w:val="clear" w:color="auto" w:fill="auto"/>
          </w:tcPr>
          <w:p w14:paraId="55E2C571" w14:textId="7E08FD3A" w:rsidR="00164F71" w:rsidRPr="00164F71" w:rsidRDefault="00164F71" w:rsidP="00293D2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 w:themeColor="text1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kern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kern w:val="0"/>
                <w:sz w:val="28"/>
                <w:szCs w:val="28"/>
                <w:lang w:eastAsia="en-US"/>
              </w:rPr>
              <w:t>Local Groups</w:t>
            </w: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kern w:val="0"/>
                <w:sz w:val="28"/>
                <w:szCs w:val="28"/>
                <w:lang w:eastAsia="en-US"/>
              </w:rPr>
              <w:br/>
            </w: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kern w:val="0"/>
                <w:sz w:val="28"/>
                <w:szCs w:val="28"/>
                <w:lang w:eastAsia="en-US"/>
              </w:rPr>
              <w:t>- Western Sydney group sorted? (Kristyn – Veronica/Virginia?)</w:t>
            </w: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kern w:val="0"/>
                <w:sz w:val="28"/>
                <w:szCs w:val="28"/>
                <w:lang w:eastAsia="en-US"/>
              </w:rPr>
              <w:br/>
              <w:t>- What are groups doing regarding COVID-19? Jessica/Karley?</w:t>
            </w:r>
          </w:p>
        </w:tc>
        <w:tc>
          <w:tcPr>
            <w:tcW w:w="1842" w:type="dxa"/>
            <w:shd w:val="clear" w:color="auto" w:fill="auto"/>
          </w:tcPr>
          <w:p w14:paraId="77BD52C5" w14:textId="7EDDF57A" w:rsidR="00164F71" w:rsidRPr="00980830" w:rsidRDefault="006F78AE" w:rsidP="00293D21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KB, JH, KH and AS</w:t>
            </w:r>
          </w:p>
        </w:tc>
        <w:tc>
          <w:tcPr>
            <w:tcW w:w="5729" w:type="dxa"/>
          </w:tcPr>
          <w:p w14:paraId="351D3DC9" w14:textId="66AE0451" w:rsidR="00164F71" w:rsidRPr="00980830" w:rsidRDefault="00D968CF" w:rsidP="00293D21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General discussion about local group experiences, issues and hosting groups online (e.g. smaller group size, women’s circle format)</w:t>
            </w:r>
          </w:p>
        </w:tc>
      </w:tr>
      <w:tr w:rsidR="00164F71" w:rsidRPr="00980830" w14:paraId="4CA1A33B" w14:textId="77777777" w:rsidTr="00321B8E">
        <w:trPr>
          <w:trHeight w:val="924"/>
        </w:trPr>
        <w:tc>
          <w:tcPr>
            <w:tcW w:w="1129" w:type="dxa"/>
            <w:shd w:val="clear" w:color="auto" w:fill="auto"/>
          </w:tcPr>
          <w:p w14:paraId="43348EBA" w14:textId="77777777" w:rsidR="00164F71" w:rsidRPr="00980830" w:rsidRDefault="00164F71" w:rsidP="00293D2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6096" w:type="dxa"/>
            <w:shd w:val="clear" w:color="auto" w:fill="auto"/>
          </w:tcPr>
          <w:p w14:paraId="52543EA0" w14:textId="77820500" w:rsidR="00164F71" w:rsidRPr="00164F71" w:rsidRDefault="00164F71" w:rsidP="00293D2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 w:themeColor="text1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kern w:val="0"/>
                <w:sz w:val="28"/>
                <w:szCs w:val="28"/>
                <w:lang w:eastAsia="en-US"/>
              </w:rPr>
              <w:t>Advocacy</w:t>
            </w: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kern w:val="0"/>
                <w:sz w:val="28"/>
                <w:szCs w:val="28"/>
                <w:lang w:eastAsia="en-US"/>
              </w:rPr>
              <w:br/>
            </w: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kern w:val="0"/>
                <w:sz w:val="28"/>
                <w:szCs w:val="28"/>
                <w:lang w:eastAsia="en-US"/>
              </w:rPr>
              <w:t>- ACM NSW update from Kay</w:t>
            </w: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kern w:val="0"/>
                <w:sz w:val="28"/>
                <w:szCs w:val="28"/>
                <w:lang w:eastAsia="en-US"/>
              </w:rPr>
              <w:br/>
              <w:t>- ACM PII update from Aimee</w:t>
            </w: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kern w:val="0"/>
                <w:sz w:val="28"/>
                <w:szCs w:val="28"/>
                <w:lang w:eastAsia="en-US"/>
              </w:rPr>
              <w:br/>
              <w:t xml:space="preserve">-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kern w:val="0"/>
                <w:sz w:val="28"/>
                <w:szCs w:val="28"/>
                <w:lang w:eastAsia="en-US"/>
              </w:rPr>
              <w:t>Dogooder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kern w:val="0"/>
                <w:sz w:val="28"/>
                <w:szCs w:val="28"/>
                <w:lang w:eastAsia="en-US"/>
              </w:rPr>
              <w:t xml:space="preserve"> campaign, midwife inquiries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kern w:val="0"/>
                <w:sz w:val="28"/>
                <w:szCs w:val="28"/>
                <w:lang w:eastAsia="en-US"/>
              </w:rPr>
              <w:t>etc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kern w:val="0"/>
                <w:sz w:val="28"/>
                <w:szCs w:val="28"/>
                <w:lang w:eastAsia="en-US"/>
              </w:rPr>
              <w:br/>
              <w:t xml:space="preserve">- How to contact local GPs with information on models of care (birth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kern w:val="0"/>
                <w:sz w:val="28"/>
                <w:szCs w:val="28"/>
                <w:lang w:eastAsia="en-US"/>
              </w:rPr>
              <w:t>centre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kern w:val="0"/>
                <w:sz w:val="28"/>
                <w:szCs w:val="28"/>
                <w:lang w:eastAsia="en-US"/>
              </w:rPr>
              <w:t>, MGP, caseload, PPMs…) – Q&amp;A flyer on homebirth?</w:t>
            </w: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kern w:val="0"/>
                <w:sz w:val="28"/>
                <w:szCs w:val="28"/>
                <w:lang w:eastAsia="en-US"/>
              </w:rPr>
              <w:br/>
              <w:t>- Communication from consumer groups (</w:t>
            </w:r>
            <w:r w:rsidRPr="00293D21">
              <w:rPr>
                <w:rFonts w:asciiTheme="minorHAnsi" w:eastAsia="Times New Roman" w:hAnsiTheme="minorHAnsi" w:cstheme="minorHAnsi"/>
                <w:bCs/>
                <w:color w:val="000000" w:themeColor="text1"/>
                <w:kern w:val="0"/>
                <w:sz w:val="28"/>
                <w:szCs w:val="28"/>
                <w:lang w:eastAsia="en-US"/>
              </w:rPr>
              <w:t>HBNSW, HBA. MCA, MCN) to RACGP explaining the importance of not refusing referrals for homebirth due to COVID-19</w:t>
            </w: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kern w:val="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04F35DCA" w14:textId="5F042938" w:rsidR="00164F71" w:rsidRPr="00980830" w:rsidRDefault="006F78AE" w:rsidP="00293D21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KB and AS</w:t>
            </w:r>
          </w:p>
        </w:tc>
        <w:tc>
          <w:tcPr>
            <w:tcW w:w="5729" w:type="dxa"/>
          </w:tcPr>
          <w:p w14:paraId="0761C3CF" w14:textId="3B8259EF" w:rsidR="00164F71" w:rsidRPr="00980830" w:rsidRDefault="00B416A7" w:rsidP="00293D21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Kay and Aimee updated group on advocacy and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ideas  for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GP communications and petition / template letter campaigns</w:t>
            </w:r>
          </w:p>
        </w:tc>
      </w:tr>
      <w:tr w:rsidR="00164F71" w:rsidRPr="00980830" w14:paraId="13F955D0" w14:textId="77777777" w:rsidTr="00321B8E">
        <w:trPr>
          <w:trHeight w:val="924"/>
        </w:trPr>
        <w:tc>
          <w:tcPr>
            <w:tcW w:w="1129" w:type="dxa"/>
            <w:shd w:val="clear" w:color="auto" w:fill="auto"/>
          </w:tcPr>
          <w:p w14:paraId="29793B19" w14:textId="77777777" w:rsidR="00164F71" w:rsidRPr="00980830" w:rsidRDefault="00164F71" w:rsidP="00293D2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6096" w:type="dxa"/>
            <w:shd w:val="clear" w:color="auto" w:fill="auto"/>
          </w:tcPr>
          <w:p w14:paraId="2ADCFD0F" w14:textId="13A452F1" w:rsidR="00164F71" w:rsidRPr="00164F71" w:rsidRDefault="00164F71" w:rsidP="00293D2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color w:val="000000" w:themeColor="text1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kern w:val="0"/>
                <w:sz w:val="28"/>
                <w:szCs w:val="28"/>
                <w:lang w:eastAsia="en-US"/>
              </w:rPr>
              <w:t>Anything else?</w:t>
            </w:r>
          </w:p>
        </w:tc>
        <w:tc>
          <w:tcPr>
            <w:tcW w:w="1842" w:type="dxa"/>
            <w:shd w:val="clear" w:color="auto" w:fill="auto"/>
          </w:tcPr>
          <w:p w14:paraId="7AE4ED28" w14:textId="77777777" w:rsidR="00164F71" w:rsidRPr="00980830" w:rsidRDefault="00164F71" w:rsidP="00293D21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729" w:type="dxa"/>
          </w:tcPr>
          <w:p w14:paraId="3B6B0706" w14:textId="77777777" w:rsidR="00164F71" w:rsidRPr="00980830" w:rsidRDefault="00164F71" w:rsidP="00293D21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64F71" w:rsidRPr="00980830" w14:paraId="7A5DA923" w14:textId="77777777" w:rsidTr="00321B8E">
        <w:trPr>
          <w:trHeight w:val="924"/>
        </w:trPr>
        <w:tc>
          <w:tcPr>
            <w:tcW w:w="1129" w:type="dxa"/>
            <w:shd w:val="clear" w:color="auto" w:fill="auto"/>
          </w:tcPr>
          <w:p w14:paraId="45EFBD1F" w14:textId="77777777" w:rsidR="00164F71" w:rsidRPr="00980830" w:rsidRDefault="00164F71" w:rsidP="00293D2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6096" w:type="dxa"/>
            <w:shd w:val="clear" w:color="auto" w:fill="auto"/>
          </w:tcPr>
          <w:p w14:paraId="0BAA8A0B" w14:textId="2062105B" w:rsidR="00164F71" w:rsidRPr="00293D21" w:rsidRDefault="00164F71" w:rsidP="00164F7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 w:themeColor="text1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kern w:val="0"/>
                <w:sz w:val="28"/>
                <w:szCs w:val="28"/>
                <w:lang w:eastAsia="en-US"/>
              </w:rPr>
              <w:t>Remind of to-do stuff from last meeting:</w:t>
            </w: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kern w:val="0"/>
                <w:sz w:val="28"/>
                <w:szCs w:val="28"/>
                <w:lang w:eastAsia="en-US"/>
              </w:rPr>
              <w:br/>
            </w:r>
            <w:r w:rsidRPr="00293D21">
              <w:rPr>
                <w:rFonts w:asciiTheme="minorHAnsi" w:eastAsia="Times New Roman" w:hAnsiTheme="minorHAnsi" w:cstheme="minorHAnsi"/>
                <w:bCs/>
                <w:color w:val="000000" w:themeColor="text1"/>
                <w:kern w:val="0"/>
                <w:sz w:val="28"/>
                <w:szCs w:val="28"/>
                <w:lang w:eastAsia="en-US"/>
              </w:rPr>
              <w:t>- Create a sheet for midwives to advertise with us with costings</w:t>
            </w:r>
          </w:p>
          <w:p w14:paraId="287E7F4C" w14:textId="77777777" w:rsidR="00164F71" w:rsidRPr="00293D21" w:rsidRDefault="00164F71" w:rsidP="00164F7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 w:themeColor="text1"/>
                <w:kern w:val="0"/>
                <w:sz w:val="28"/>
                <w:szCs w:val="28"/>
                <w:lang w:eastAsia="en-US"/>
              </w:rPr>
            </w:pPr>
            <w:r w:rsidRPr="00293D21">
              <w:rPr>
                <w:rFonts w:asciiTheme="minorHAnsi" w:eastAsia="Times New Roman" w:hAnsiTheme="minorHAnsi" w:cstheme="minorHAnsi"/>
                <w:bCs/>
                <w:color w:val="000000" w:themeColor="text1"/>
                <w:kern w:val="0"/>
                <w:sz w:val="28"/>
                <w:szCs w:val="28"/>
                <w:lang w:eastAsia="en-US"/>
              </w:rPr>
              <w:t>- Create a sheet for doulas to advertise with us</w:t>
            </w:r>
          </w:p>
          <w:p w14:paraId="17E63C09" w14:textId="77777777" w:rsidR="00164F71" w:rsidRPr="00293D21" w:rsidRDefault="00164F71" w:rsidP="00164F7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 w:themeColor="text1"/>
                <w:kern w:val="0"/>
                <w:sz w:val="28"/>
                <w:szCs w:val="28"/>
                <w:lang w:eastAsia="en-US"/>
              </w:rPr>
            </w:pPr>
            <w:r w:rsidRPr="00293D21">
              <w:rPr>
                <w:rFonts w:asciiTheme="minorHAnsi" w:eastAsia="Times New Roman" w:hAnsiTheme="minorHAnsi" w:cstheme="minorHAnsi"/>
                <w:bCs/>
                <w:color w:val="000000" w:themeColor="text1"/>
                <w:kern w:val="0"/>
                <w:sz w:val="28"/>
                <w:szCs w:val="28"/>
                <w:lang w:eastAsia="en-US"/>
              </w:rPr>
              <w:lastRenderedPageBreak/>
              <w:t>- Birthings feature articles to Claire (blog) and Virginia (socials)</w:t>
            </w:r>
          </w:p>
          <w:p w14:paraId="7699EC4C" w14:textId="77777777" w:rsidR="00164F71" w:rsidRPr="00293D21" w:rsidRDefault="00164F71" w:rsidP="00164F7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 w:themeColor="text1"/>
                <w:kern w:val="0"/>
                <w:sz w:val="28"/>
                <w:szCs w:val="28"/>
                <w:lang w:eastAsia="en-US"/>
              </w:rPr>
            </w:pPr>
            <w:r w:rsidRPr="00293D21">
              <w:rPr>
                <w:rFonts w:asciiTheme="minorHAnsi" w:eastAsia="Times New Roman" w:hAnsiTheme="minorHAnsi" w:cstheme="minorHAnsi"/>
                <w:bCs/>
                <w:color w:val="000000" w:themeColor="text1"/>
                <w:kern w:val="0"/>
                <w:sz w:val="28"/>
                <w:szCs w:val="28"/>
                <w:lang w:eastAsia="en-US"/>
              </w:rPr>
              <w:t>- Put Nathalie’s book, 'book packs' and DVDs on website once up and running (Jodie)</w:t>
            </w:r>
          </w:p>
          <w:p w14:paraId="1FA1234E" w14:textId="77777777" w:rsidR="00164F71" w:rsidRDefault="00164F71" w:rsidP="00164F7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 w:themeColor="text1"/>
                <w:kern w:val="0"/>
                <w:sz w:val="28"/>
                <w:szCs w:val="28"/>
                <w:lang w:eastAsia="en-US"/>
              </w:rPr>
            </w:pPr>
            <w:r w:rsidRPr="00293D21">
              <w:rPr>
                <w:rFonts w:asciiTheme="minorHAnsi" w:eastAsia="Times New Roman" w:hAnsiTheme="minorHAnsi" w:cstheme="minorHAnsi"/>
                <w:bCs/>
                <w:color w:val="000000" w:themeColor="text1"/>
                <w:kern w:val="0"/>
                <w:sz w:val="28"/>
                <w:szCs w:val="28"/>
                <w:lang w:eastAsia="en-US"/>
              </w:rPr>
              <w:t>- Put new website all over socials once released (Gin)</w:t>
            </w:r>
          </w:p>
          <w:p w14:paraId="19371E23" w14:textId="3584FA06" w:rsidR="00164F71" w:rsidRDefault="00164F71" w:rsidP="00164F7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color w:val="000000" w:themeColor="text1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kern w:val="0"/>
                <w:sz w:val="28"/>
                <w:szCs w:val="28"/>
                <w:lang w:eastAsia="en-US"/>
              </w:rPr>
              <w:t>- Minutes and to-do list written by Kathryn/Amelia and posted on FB HBNSW committee group</w:t>
            </w:r>
          </w:p>
        </w:tc>
        <w:tc>
          <w:tcPr>
            <w:tcW w:w="1842" w:type="dxa"/>
            <w:shd w:val="clear" w:color="auto" w:fill="auto"/>
          </w:tcPr>
          <w:p w14:paraId="728BF051" w14:textId="7D5FCCDE" w:rsidR="00164F71" w:rsidRPr="00980830" w:rsidRDefault="009B6158" w:rsidP="00293D21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JJ, VM, CH, JP, KB/AP</w:t>
            </w:r>
          </w:p>
        </w:tc>
        <w:tc>
          <w:tcPr>
            <w:tcW w:w="5729" w:type="dxa"/>
          </w:tcPr>
          <w:p w14:paraId="7D8F37D4" w14:textId="647CD1B7" w:rsidR="00164F71" w:rsidRPr="00980830" w:rsidRDefault="00B416A7" w:rsidP="00293D21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Done</w:t>
            </w:r>
          </w:p>
        </w:tc>
      </w:tr>
      <w:tr w:rsidR="00164F71" w:rsidRPr="00980830" w14:paraId="54992294" w14:textId="77777777" w:rsidTr="00321B8E">
        <w:trPr>
          <w:trHeight w:val="924"/>
        </w:trPr>
        <w:tc>
          <w:tcPr>
            <w:tcW w:w="1129" w:type="dxa"/>
            <w:shd w:val="clear" w:color="auto" w:fill="auto"/>
          </w:tcPr>
          <w:p w14:paraId="12F82295" w14:textId="77777777" w:rsidR="00164F71" w:rsidRPr="00980830" w:rsidRDefault="00164F71" w:rsidP="00293D2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6096" w:type="dxa"/>
            <w:shd w:val="clear" w:color="auto" w:fill="auto"/>
          </w:tcPr>
          <w:p w14:paraId="30EE4258" w14:textId="77777777" w:rsidR="00164F71" w:rsidRDefault="00164F71" w:rsidP="00164F7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color w:val="000000" w:themeColor="text1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kern w:val="0"/>
                <w:sz w:val="28"/>
                <w:szCs w:val="28"/>
                <w:lang w:eastAsia="en-US"/>
              </w:rPr>
              <w:t>Close meeting, schedule next meeting</w:t>
            </w:r>
          </w:p>
          <w:p w14:paraId="545375E9" w14:textId="63CC9682" w:rsidR="00164F71" w:rsidRPr="00164F71" w:rsidRDefault="00164F71" w:rsidP="00164F71">
            <w:pPr>
              <w:pStyle w:val="ListParagraph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 w:themeColor="text1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kern w:val="0"/>
                <w:sz w:val="28"/>
                <w:szCs w:val="28"/>
                <w:lang w:eastAsia="en-US"/>
              </w:rPr>
              <w:t>Do we have a zoom account we can use going forward?</w:t>
            </w:r>
          </w:p>
        </w:tc>
        <w:tc>
          <w:tcPr>
            <w:tcW w:w="1842" w:type="dxa"/>
            <w:shd w:val="clear" w:color="auto" w:fill="auto"/>
          </w:tcPr>
          <w:p w14:paraId="20DF45EF" w14:textId="3879CAD6" w:rsidR="00164F71" w:rsidRPr="00980830" w:rsidRDefault="009B6158" w:rsidP="00293D21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AS</w:t>
            </w:r>
          </w:p>
        </w:tc>
        <w:tc>
          <w:tcPr>
            <w:tcW w:w="5729" w:type="dxa"/>
          </w:tcPr>
          <w:p w14:paraId="5A9DAD70" w14:textId="77777777" w:rsidR="00164F71" w:rsidRDefault="00D968CF" w:rsidP="00293D21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Next meeting April 24</w:t>
            </w:r>
            <w:r w:rsidRPr="00D968CF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10am</w:t>
            </w:r>
          </w:p>
          <w:p w14:paraId="308AB6F2" w14:textId="17E18BF8" w:rsidR="00D968CF" w:rsidRPr="00980830" w:rsidRDefault="00D968CF" w:rsidP="00293D21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968CF"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Join Zoom Meeting</w:t>
            </w:r>
            <w:r w:rsidRPr="00D968CF">
              <w:rPr>
                <w:rFonts w:ascii="Helvetica" w:hAnsi="Helvetica" w:cs="Helvetica"/>
                <w:color w:val="1D2129"/>
                <w:sz w:val="21"/>
                <w:szCs w:val="21"/>
              </w:rPr>
              <w:br/>
            </w:r>
            <w:hyperlink r:id="rId7" w:tgtFrame="_blank" w:history="1">
              <w:r w:rsidRPr="00D968CF">
                <w:rPr>
                  <w:rFonts w:ascii="inherit" w:hAnsi="inherit" w:cs="Helvetica"/>
                  <w:color w:val="385898"/>
                  <w:sz w:val="21"/>
                  <w:szCs w:val="21"/>
                  <w:u w:val="single"/>
                  <w:shd w:val="clear" w:color="auto" w:fill="FFFFFF"/>
                </w:rPr>
                <w:t>https://zoom.us/j/</w:t>
              </w:r>
              <w:r w:rsidRPr="00D968CF">
                <w:rPr>
                  <w:rFonts w:ascii="Helvetica" w:hAnsi="Helvetica" w:cs="Helvetica"/>
                  <w:color w:val="385898"/>
                  <w:sz w:val="21"/>
                  <w:szCs w:val="21"/>
                  <w:u w:val="single"/>
                  <w:shd w:val="clear" w:color="auto" w:fill="FFFFFF"/>
                </w:rPr>
                <w:t>2913512649</w:t>
              </w:r>
            </w:hyperlink>
            <w:r w:rsidRPr="00D968CF">
              <w:rPr>
                <w:rFonts w:ascii="Helvetica" w:hAnsi="Helvetica" w:cs="Helvetica"/>
                <w:color w:val="1D2129"/>
                <w:sz w:val="21"/>
                <w:szCs w:val="21"/>
              </w:rPr>
              <w:br/>
            </w:r>
            <w:r w:rsidRPr="00D968CF">
              <w:rPr>
                <w:rFonts w:ascii="Helvetica" w:hAnsi="Helvetica" w:cs="Helvetica"/>
                <w:color w:val="1D2129"/>
                <w:sz w:val="21"/>
                <w:szCs w:val="21"/>
              </w:rPr>
              <w:br/>
            </w:r>
            <w:r w:rsidRPr="00D968CF"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Meeting ID: 291 351 2649</w:t>
            </w:r>
          </w:p>
        </w:tc>
      </w:tr>
    </w:tbl>
    <w:p w14:paraId="0E2700D0" w14:textId="6869EE41" w:rsidR="002343EA" w:rsidRDefault="002343EA" w:rsidP="00954A23">
      <w:pPr>
        <w:tabs>
          <w:tab w:val="left" w:pos="2410"/>
        </w:tabs>
        <w:spacing w:line="276" w:lineRule="auto"/>
        <w:rPr>
          <w:rFonts w:asciiTheme="minorHAnsi" w:hAnsiTheme="minorHAnsi" w:cstheme="minorHAnsi"/>
          <w:sz w:val="28"/>
          <w:szCs w:val="28"/>
          <w:lang w:val="en-AU"/>
        </w:rPr>
      </w:pPr>
    </w:p>
    <w:p w14:paraId="42E62FD8" w14:textId="4351D6C7" w:rsidR="00FF38EC" w:rsidRDefault="00FF38EC" w:rsidP="00954A23">
      <w:pPr>
        <w:tabs>
          <w:tab w:val="left" w:pos="2410"/>
        </w:tabs>
        <w:spacing w:line="276" w:lineRule="auto"/>
        <w:rPr>
          <w:rFonts w:asciiTheme="minorHAnsi" w:hAnsiTheme="minorHAnsi" w:cstheme="minorHAnsi"/>
          <w:sz w:val="28"/>
          <w:szCs w:val="28"/>
          <w:lang w:val="en-AU"/>
        </w:rPr>
      </w:pPr>
      <w:r>
        <w:rPr>
          <w:rFonts w:asciiTheme="minorHAnsi" w:hAnsiTheme="minorHAnsi" w:cstheme="minorHAnsi"/>
          <w:sz w:val="28"/>
          <w:szCs w:val="28"/>
          <w:lang w:val="en-AU"/>
        </w:rPr>
        <w:t xml:space="preserve">Kristyn to draft a GP letter, </w:t>
      </w:r>
      <w:proofErr w:type="spellStart"/>
      <w:r>
        <w:rPr>
          <w:rFonts w:asciiTheme="minorHAnsi" w:hAnsiTheme="minorHAnsi" w:cstheme="minorHAnsi"/>
          <w:sz w:val="28"/>
          <w:szCs w:val="28"/>
          <w:lang w:val="en-AU"/>
        </w:rPr>
        <w:t>Josi</w:t>
      </w:r>
      <w:proofErr w:type="spellEnd"/>
      <w:r>
        <w:rPr>
          <w:rFonts w:asciiTheme="minorHAnsi" w:hAnsiTheme="minorHAnsi" w:cstheme="minorHAnsi"/>
          <w:sz w:val="28"/>
          <w:szCs w:val="28"/>
          <w:lang w:val="en-AU"/>
        </w:rPr>
        <w:t xml:space="preserve"> to design</w:t>
      </w:r>
    </w:p>
    <w:p w14:paraId="35A95D3F" w14:textId="39DE97CB" w:rsidR="00CE6CD4" w:rsidRDefault="00CE6CD4" w:rsidP="00954A23">
      <w:pPr>
        <w:tabs>
          <w:tab w:val="left" w:pos="2410"/>
        </w:tabs>
        <w:spacing w:line="276" w:lineRule="auto"/>
        <w:rPr>
          <w:rFonts w:asciiTheme="minorHAnsi" w:hAnsiTheme="minorHAnsi" w:cstheme="minorHAnsi"/>
          <w:sz w:val="28"/>
          <w:szCs w:val="28"/>
          <w:lang w:val="en-AU"/>
        </w:rPr>
      </w:pPr>
      <w:r>
        <w:rPr>
          <w:rFonts w:asciiTheme="minorHAnsi" w:hAnsiTheme="minorHAnsi" w:cstheme="minorHAnsi"/>
          <w:sz w:val="28"/>
          <w:szCs w:val="28"/>
          <w:lang w:val="en-AU"/>
        </w:rPr>
        <w:t xml:space="preserve">Kristyn to draft RACGP letter for all main maternity organisations to </w:t>
      </w:r>
      <w:proofErr w:type="spellStart"/>
      <w:r>
        <w:rPr>
          <w:rFonts w:asciiTheme="minorHAnsi" w:hAnsiTheme="minorHAnsi" w:cstheme="minorHAnsi"/>
          <w:sz w:val="28"/>
          <w:szCs w:val="28"/>
          <w:lang w:val="en-AU"/>
        </w:rPr>
        <w:t>cobadge</w:t>
      </w:r>
      <w:proofErr w:type="spellEnd"/>
      <w:r>
        <w:rPr>
          <w:rFonts w:asciiTheme="minorHAnsi" w:hAnsiTheme="minorHAnsi" w:cstheme="minorHAnsi"/>
          <w:sz w:val="28"/>
          <w:szCs w:val="28"/>
          <w:lang w:val="en-AU"/>
        </w:rPr>
        <w:t xml:space="preserve"> to press that GPs don’t refuse referrals right now!</w:t>
      </w:r>
    </w:p>
    <w:p w14:paraId="4E1C68D9" w14:textId="5FB03D87" w:rsidR="00FF38EC" w:rsidRDefault="00FF38EC" w:rsidP="00954A23">
      <w:pPr>
        <w:tabs>
          <w:tab w:val="left" w:pos="2410"/>
        </w:tabs>
        <w:spacing w:line="276" w:lineRule="auto"/>
        <w:rPr>
          <w:rFonts w:asciiTheme="minorHAnsi" w:hAnsiTheme="minorHAnsi" w:cstheme="minorHAnsi"/>
          <w:sz w:val="28"/>
          <w:szCs w:val="28"/>
          <w:lang w:val="en-AU"/>
        </w:rPr>
      </w:pPr>
      <w:r>
        <w:rPr>
          <w:rFonts w:asciiTheme="minorHAnsi" w:hAnsiTheme="minorHAnsi" w:cstheme="minorHAnsi"/>
          <w:sz w:val="28"/>
          <w:szCs w:val="28"/>
          <w:lang w:val="en-AU"/>
        </w:rPr>
        <w:t xml:space="preserve">Hook Amelie up to </w:t>
      </w:r>
      <w:proofErr w:type="spellStart"/>
      <w:r>
        <w:rPr>
          <w:rFonts w:asciiTheme="minorHAnsi" w:hAnsiTheme="minorHAnsi" w:cstheme="minorHAnsi"/>
          <w:sz w:val="28"/>
          <w:szCs w:val="28"/>
          <w:lang w:val="en-AU"/>
        </w:rPr>
        <w:t>Keari</w:t>
      </w:r>
      <w:proofErr w:type="spellEnd"/>
    </w:p>
    <w:p w14:paraId="31B46B0D" w14:textId="59D1A248" w:rsidR="00FF38EC" w:rsidRDefault="00FF38EC" w:rsidP="00954A23">
      <w:pPr>
        <w:tabs>
          <w:tab w:val="left" w:pos="2410"/>
        </w:tabs>
        <w:spacing w:line="276" w:lineRule="auto"/>
        <w:rPr>
          <w:rFonts w:asciiTheme="minorHAnsi" w:hAnsiTheme="minorHAnsi" w:cstheme="minorHAnsi"/>
          <w:sz w:val="28"/>
          <w:szCs w:val="28"/>
          <w:lang w:val="en-AU"/>
        </w:rPr>
      </w:pPr>
      <w:proofErr w:type="spellStart"/>
      <w:r>
        <w:rPr>
          <w:rFonts w:asciiTheme="minorHAnsi" w:hAnsiTheme="minorHAnsi" w:cstheme="minorHAnsi"/>
          <w:sz w:val="28"/>
          <w:szCs w:val="28"/>
          <w:lang w:val="en-AU"/>
        </w:rPr>
        <w:t>Verti</w:t>
      </w:r>
      <w:proofErr w:type="spellEnd"/>
      <w:r>
        <w:rPr>
          <w:rFonts w:asciiTheme="minorHAnsi" w:hAnsiTheme="minorHAnsi" w:cstheme="minorHAnsi"/>
          <w:sz w:val="28"/>
          <w:szCs w:val="28"/>
          <w:lang w:val="en-AU"/>
        </w:rPr>
        <w:t xml:space="preserve"> printing?</w:t>
      </w:r>
    </w:p>
    <w:p w14:paraId="46EAF672" w14:textId="78AAA44B" w:rsidR="00FF38EC" w:rsidRDefault="00FF38EC" w:rsidP="00954A23">
      <w:pPr>
        <w:tabs>
          <w:tab w:val="left" w:pos="2410"/>
        </w:tabs>
        <w:spacing w:line="276" w:lineRule="auto"/>
        <w:rPr>
          <w:rFonts w:asciiTheme="minorHAnsi" w:hAnsiTheme="minorHAnsi" w:cstheme="minorHAnsi"/>
          <w:sz w:val="28"/>
          <w:szCs w:val="28"/>
          <w:lang w:val="en-AU"/>
        </w:rPr>
      </w:pPr>
      <w:r>
        <w:rPr>
          <w:rFonts w:asciiTheme="minorHAnsi" w:hAnsiTheme="minorHAnsi" w:cstheme="minorHAnsi"/>
          <w:sz w:val="28"/>
          <w:szCs w:val="28"/>
          <w:lang w:val="en-AU"/>
        </w:rPr>
        <w:t>Prompt people to suggest advertisers in their own areas</w:t>
      </w:r>
    </w:p>
    <w:p w14:paraId="456DB8F2" w14:textId="3A97CE43" w:rsidR="00FF38EC" w:rsidRDefault="00FF38EC" w:rsidP="00954A23">
      <w:pPr>
        <w:tabs>
          <w:tab w:val="left" w:pos="2410"/>
        </w:tabs>
        <w:spacing w:line="276" w:lineRule="auto"/>
        <w:rPr>
          <w:rFonts w:asciiTheme="minorHAnsi" w:hAnsiTheme="minorHAnsi" w:cstheme="minorHAnsi"/>
          <w:sz w:val="28"/>
          <w:szCs w:val="28"/>
          <w:lang w:val="en-AU"/>
        </w:rPr>
      </w:pPr>
      <w:r>
        <w:rPr>
          <w:rFonts w:asciiTheme="minorHAnsi" w:hAnsiTheme="minorHAnsi" w:cstheme="minorHAnsi"/>
          <w:sz w:val="28"/>
          <w:szCs w:val="28"/>
          <w:lang w:val="en-AU"/>
        </w:rPr>
        <w:t xml:space="preserve">Mention Marina’s mum </w:t>
      </w:r>
      <w:proofErr w:type="gramStart"/>
      <w:r>
        <w:rPr>
          <w:rFonts w:asciiTheme="minorHAnsi" w:hAnsiTheme="minorHAnsi" w:cstheme="minorHAnsi"/>
          <w:sz w:val="28"/>
          <w:szCs w:val="28"/>
          <w:lang w:val="en-AU"/>
        </w:rPr>
        <w:t>1 minute</w:t>
      </w:r>
      <w:proofErr w:type="gramEnd"/>
      <w:r>
        <w:rPr>
          <w:rFonts w:asciiTheme="minorHAnsi" w:hAnsiTheme="minorHAnsi" w:cstheme="minorHAnsi"/>
          <w:sz w:val="28"/>
          <w:szCs w:val="28"/>
          <w:lang w:val="en-AU"/>
        </w:rPr>
        <w:t xml:space="preserve"> video, Arthur to do a video – mention how to send these through to Annalee</w:t>
      </w:r>
    </w:p>
    <w:p w14:paraId="6CD0AA97" w14:textId="08D3B798" w:rsidR="000262B0" w:rsidRDefault="000262B0" w:rsidP="00954A23">
      <w:pPr>
        <w:tabs>
          <w:tab w:val="left" w:pos="2410"/>
        </w:tabs>
        <w:spacing w:line="276" w:lineRule="auto"/>
        <w:rPr>
          <w:rFonts w:asciiTheme="minorHAnsi" w:hAnsiTheme="minorHAnsi" w:cstheme="minorHAnsi"/>
          <w:sz w:val="28"/>
          <w:szCs w:val="28"/>
          <w:lang w:val="en-AU"/>
        </w:rPr>
      </w:pPr>
      <w:r>
        <w:rPr>
          <w:rFonts w:asciiTheme="minorHAnsi" w:hAnsiTheme="minorHAnsi" w:cstheme="minorHAnsi"/>
          <w:sz w:val="28"/>
          <w:szCs w:val="28"/>
          <w:lang w:val="en-AU"/>
        </w:rPr>
        <w:t xml:space="preserve">Virginia – Veronica </w:t>
      </w:r>
      <w:proofErr w:type="spellStart"/>
      <w:r>
        <w:rPr>
          <w:rFonts w:asciiTheme="minorHAnsi" w:hAnsiTheme="minorHAnsi" w:cstheme="minorHAnsi"/>
          <w:sz w:val="28"/>
          <w:szCs w:val="28"/>
          <w:lang w:val="en-AU"/>
        </w:rPr>
        <w:t>Cerbelli</w:t>
      </w:r>
      <w:proofErr w:type="spellEnd"/>
      <w:r>
        <w:rPr>
          <w:rFonts w:asciiTheme="minorHAnsi" w:hAnsiTheme="minorHAnsi" w:cstheme="minorHAnsi"/>
          <w:sz w:val="28"/>
          <w:szCs w:val="28"/>
          <w:lang w:val="en-AU"/>
        </w:rPr>
        <w:t xml:space="preserve"> (Western Sydney homebirth group)?</w:t>
      </w:r>
    </w:p>
    <w:p w14:paraId="3D370A13" w14:textId="4D26E4CC" w:rsidR="009E37EC" w:rsidRDefault="009E37EC" w:rsidP="00954A23">
      <w:pPr>
        <w:tabs>
          <w:tab w:val="left" w:pos="2410"/>
        </w:tabs>
        <w:spacing w:line="276" w:lineRule="auto"/>
        <w:rPr>
          <w:rFonts w:asciiTheme="minorHAnsi" w:hAnsiTheme="minorHAnsi" w:cstheme="minorHAnsi"/>
          <w:sz w:val="28"/>
          <w:szCs w:val="28"/>
          <w:lang w:val="en-AU"/>
        </w:rPr>
      </w:pPr>
      <w:r>
        <w:rPr>
          <w:rFonts w:asciiTheme="minorHAnsi" w:hAnsiTheme="minorHAnsi" w:cstheme="minorHAnsi"/>
          <w:sz w:val="28"/>
          <w:szCs w:val="28"/>
          <w:lang w:val="en-AU"/>
        </w:rPr>
        <w:t>Amelia – how did wonder mums club go?</w:t>
      </w:r>
      <w:r w:rsidR="002D4CCA">
        <w:rPr>
          <w:rFonts w:asciiTheme="minorHAnsi" w:hAnsiTheme="minorHAnsi" w:cstheme="minorHAnsi"/>
          <w:sz w:val="28"/>
          <w:szCs w:val="28"/>
          <w:lang w:val="en-AU"/>
        </w:rPr>
        <w:t xml:space="preserve"> How do we do local groups from here on in?</w:t>
      </w:r>
    </w:p>
    <w:p w14:paraId="68245680" w14:textId="1ABD070D" w:rsidR="001A4FE2" w:rsidRDefault="001A4FE2" w:rsidP="00954A23">
      <w:pPr>
        <w:tabs>
          <w:tab w:val="left" w:pos="2410"/>
        </w:tabs>
        <w:spacing w:line="276" w:lineRule="auto"/>
        <w:rPr>
          <w:rFonts w:asciiTheme="minorHAnsi" w:hAnsiTheme="minorHAnsi" w:cstheme="minorHAnsi"/>
          <w:sz w:val="28"/>
          <w:szCs w:val="28"/>
          <w:lang w:val="en-AU"/>
        </w:rPr>
      </w:pPr>
      <w:r>
        <w:rPr>
          <w:rFonts w:asciiTheme="minorHAnsi" w:hAnsiTheme="minorHAnsi" w:cstheme="minorHAnsi"/>
          <w:sz w:val="28"/>
          <w:szCs w:val="28"/>
          <w:lang w:val="en-AU"/>
        </w:rPr>
        <w:t xml:space="preserve">MCN – regulatory changes? How do we </w:t>
      </w:r>
      <w:r w:rsidR="0012620E">
        <w:rPr>
          <w:rFonts w:asciiTheme="minorHAnsi" w:hAnsiTheme="minorHAnsi" w:cstheme="minorHAnsi"/>
          <w:sz w:val="28"/>
          <w:szCs w:val="28"/>
          <w:lang w:val="en-AU"/>
        </w:rPr>
        <w:t>sort each of the separate aspects?</w:t>
      </w:r>
    </w:p>
    <w:p w14:paraId="60C4394A" w14:textId="5E1B38F9" w:rsidR="004003C4" w:rsidRDefault="004003C4" w:rsidP="00954A23">
      <w:pPr>
        <w:tabs>
          <w:tab w:val="left" w:pos="2410"/>
        </w:tabs>
        <w:spacing w:line="276" w:lineRule="auto"/>
        <w:rPr>
          <w:rFonts w:asciiTheme="minorHAnsi" w:hAnsiTheme="minorHAnsi" w:cstheme="minorHAnsi"/>
          <w:sz w:val="28"/>
          <w:szCs w:val="28"/>
          <w:lang w:val="en-AU"/>
        </w:rPr>
      </w:pPr>
      <w:r>
        <w:rPr>
          <w:rFonts w:asciiTheme="minorHAnsi" w:hAnsiTheme="minorHAnsi" w:cstheme="minorHAnsi"/>
          <w:sz w:val="28"/>
          <w:szCs w:val="28"/>
          <w:lang w:val="en-AU"/>
        </w:rPr>
        <w:t xml:space="preserve">Annalee </w:t>
      </w:r>
      <w:r w:rsidR="00205979">
        <w:rPr>
          <w:rFonts w:asciiTheme="minorHAnsi" w:hAnsiTheme="minorHAnsi" w:cstheme="minorHAnsi"/>
          <w:sz w:val="28"/>
          <w:szCs w:val="28"/>
          <w:lang w:val="en-AU"/>
        </w:rPr>
        <w:t>email address</w:t>
      </w:r>
    </w:p>
    <w:p w14:paraId="556593AE" w14:textId="6A24FCF0" w:rsidR="00205979" w:rsidRDefault="00C040E2" w:rsidP="00954A23">
      <w:pPr>
        <w:tabs>
          <w:tab w:val="left" w:pos="2410"/>
        </w:tabs>
        <w:spacing w:line="276" w:lineRule="auto"/>
        <w:rPr>
          <w:rFonts w:asciiTheme="minorHAnsi" w:hAnsiTheme="minorHAnsi" w:cstheme="minorHAnsi"/>
          <w:sz w:val="28"/>
          <w:szCs w:val="28"/>
          <w:lang w:val="en-AU"/>
        </w:rPr>
      </w:pPr>
      <w:proofErr w:type="spellStart"/>
      <w:r>
        <w:rPr>
          <w:rFonts w:asciiTheme="minorHAnsi" w:hAnsiTheme="minorHAnsi" w:cstheme="minorHAnsi"/>
          <w:sz w:val="28"/>
          <w:szCs w:val="28"/>
          <w:lang w:val="en-AU"/>
        </w:rPr>
        <w:t>Josi</w:t>
      </w:r>
      <w:proofErr w:type="spellEnd"/>
      <w:r>
        <w:rPr>
          <w:rFonts w:asciiTheme="minorHAnsi" w:hAnsiTheme="minorHAnsi" w:cstheme="minorHAnsi"/>
          <w:sz w:val="28"/>
          <w:szCs w:val="28"/>
          <w:lang w:val="en-AU"/>
        </w:rPr>
        <w:t xml:space="preserve"> to hand over Instagram info to Gin</w:t>
      </w:r>
    </w:p>
    <w:p w14:paraId="28086293" w14:textId="49332035" w:rsidR="00C040E2" w:rsidRDefault="00C040E2" w:rsidP="00954A23">
      <w:pPr>
        <w:tabs>
          <w:tab w:val="left" w:pos="2410"/>
        </w:tabs>
        <w:spacing w:line="276" w:lineRule="auto"/>
        <w:rPr>
          <w:rFonts w:asciiTheme="minorHAnsi" w:hAnsiTheme="minorHAnsi" w:cstheme="minorHAnsi"/>
          <w:sz w:val="28"/>
          <w:szCs w:val="28"/>
          <w:lang w:val="en-AU"/>
        </w:rPr>
      </w:pPr>
      <w:r>
        <w:rPr>
          <w:rFonts w:asciiTheme="minorHAnsi" w:hAnsiTheme="minorHAnsi" w:cstheme="minorHAnsi"/>
          <w:sz w:val="28"/>
          <w:szCs w:val="28"/>
          <w:lang w:val="en-AU"/>
        </w:rPr>
        <w:t xml:space="preserve">Panel of </w:t>
      </w:r>
      <w:r w:rsidR="00D46368">
        <w:rPr>
          <w:rFonts w:asciiTheme="minorHAnsi" w:hAnsiTheme="minorHAnsi" w:cstheme="minorHAnsi"/>
          <w:sz w:val="28"/>
          <w:szCs w:val="28"/>
          <w:lang w:val="en-AU"/>
        </w:rPr>
        <w:t xml:space="preserve">women and health professionals </w:t>
      </w:r>
      <w:r w:rsidR="008865A9">
        <w:rPr>
          <w:rFonts w:asciiTheme="minorHAnsi" w:hAnsiTheme="minorHAnsi" w:cstheme="minorHAnsi"/>
          <w:sz w:val="28"/>
          <w:szCs w:val="28"/>
          <w:lang w:val="en-AU"/>
        </w:rPr>
        <w:t>–</w:t>
      </w:r>
      <w:r w:rsidR="00D46368">
        <w:rPr>
          <w:rFonts w:asciiTheme="minorHAnsi" w:hAnsiTheme="minorHAnsi" w:cstheme="minorHAnsi"/>
          <w:sz w:val="28"/>
          <w:szCs w:val="28"/>
          <w:lang w:val="en-AU"/>
        </w:rPr>
        <w:t xml:space="preserve"> </w:t>
      </w:r>
      <w:r w:rsidR="008865A9">
        <w:rPr>
          <w:rFonts w:asciiTheme="minorHAnsi" w:hAnsiTheme="minorHAnsi" w:cstheme="minorHAnsi"/>
          <w:sz w:val="28"/>
          <w:szCs w:val="28"/>
          <w:lang w:val="en-AU"/>
        </w:rPr>
        <w:t>Events – Amy Innes</w:t>
      </w:r>
    </w:p>
    <w:p w14:paraId="0EA0696C" w14:textId="7EB7D093" w:rsidR="0074000F" w:rsidRDefault="00A54EB3" w:rsidP="00954A23">
      <w:pPr>
        <w:tabs>
          <w:tab w:val="left" w:pos="2410"/>
        </w:tabs>
        <w:spacing w:line="276" w:lineRule="auto"/>
        <w:rPr>
          <w:rFonts w:asciiTheme="minorHAnsi" w:hAnsiTheme="minorHAnsi" w:cstheme="minorHAnsi"/>
          <w:sz w:val="28"/>
          <w:szCs w:val="28"/>
          <w:lang w:val="en-AU"/>
        </w:rPr>
      </w:pPr>
      <w:r>
        <w:rPr>
          <w:rFonts w:asciiTheme="minorHAnsi" w:hAnsiTheme="minorHAnsi" w:cstheme="minorHAnsi"/>
          <w:sz w:val="28"/>
          <w:szCs w:val="28"/>
          <w:lang w:val="en-AU"/>
        </w:rPr>
        <w:lastRenderedPageBreak/>
        <w:t>Do shout outs for advertisers</w:t>
      </w:r>
      <w:r w:rsidR="0074000F">
        <w:rPr>
          <w:rFonts w:asciiTheme="minorHAnsi" w:hAnsiTheme="minorHAnsi" w:cstheme="minorHAnsi"/>
          <w:sz w:val="28"/>
          <w:szCs w:val="28"/>
          <w:lang w:val="en-AU"/>
        </w:rPr>
        <w:t xml:space="preserve"> – Ask </w:t>
      </w:r>
      <w:proofErr w:type="spellStart"/>
      <w:r w:rsidR="0074000F">
        <w:rPr>
          <w:rFonts w:asciiTheme="minorHAnsi" w:hAnsiTheme="minorHAnsi" w:cstheme="minorHAnsi"/>
          <w:sz w:val="28"/>
          <w:szCs w:val="28"/>
          <w:lang w:val="en-AU"/>
        </w:rPr>
        <w:t>Keari</w:t>
      </w:r>
      <w:proofErr w:type="spellEnd"/>
      <w:r w:rsidR="0074000F">
        <w:rPr>
          <w:rFonts w:asciiTheme="minorHAnsi" w:hAnsiTheme="minorHAnsi" w:cstheme="minorHAnsi"/>
          <w:sz w:val="28"/>
          <w:szCs w:val="28"/>
          <w:lang w:val="en-AU"/>
        </w:rPr>
        <w:t xml:space="preserve"> for logos etc</w:t>
      </w:r>
    </w:p>
    <w:p w14:paraId="6CC98864" w14:textId="54D78693" w:rsidR="00473355" w:rsidRDefault="00473355" w:rsidP="00954A23">
      <w:pPr>
        <w:tabs>
          <w:tab w:val="left" w:pos="2410"/>
        </w:tabs>
        <w:spacing w:line="276" w:lineRule="auto"/>
        <w:rPr>
          <w:rFonts w:asciiTheme="minorHAnsi" w:hAnsiTheme="minorHAnsi" w:cstheme="minorHAnsi"/>
          <w:sz w:val="28"/>
          <w:szCs w:val="28"/>
          <w:lang w:val="en-AU"/>
        </w:rPr>
      </w:pPr>
      <w:proofErr w:type="spellStart"/>
      <w:r>
        <w:rPr>
          <w:rFonts w:asciiTheme="minorHAnsi" w:hAnsiTheme="minorHAnsi" w:cstheme="minorHAnsi"/>
          <w:sz w:val="28"/>
          <w:szCs w:val="28"/>
          <w:lang w:val="en-AU"/>
        </w:rPr>
        <w:t>Josi</w:t>
      </w:r>
      <w:proofErr w:type="spellEnd"/>
      <w:r>
        <w:rPr>
          <w:rFonts w:asciiTheme="minorHAnsi" w:hAnsiTheme="minorHAnsi" w:cstheme="minorHAnsi"/>
          <w:sz w:val="28"/>
          <w:szCs w:val="28"/>
          <w:lang w:val="en-AU"/>
        </w:rPr>
        <w:t xml:space="preserve"> – can you do midwife and doula advertising pages? Ask </w:t>
      </w:r>
      <w:proofErr w:type="spellStart"/>
      <w:r>
        <w:rPr>
          <w:rFonts w:asciiTheme="minorHAnsi" w:hAnsiTheme="minorHAnsi" w:cstheme="minorHAnsi"/>
          <w:sz w:val="28"/>
          <w:szCs w:val="28"/>
          <w:lang w:val="en-AU"/>
        </w:rPr>
        <w:t>Keari</w:t>
      </w:r>
      <w:proofErr w:type="spellEnd"/>
      <w:r>
        <w:rPr>
          <w:rFonts w:asciiTheme="minorHAnsi" w:hAnsiTheme="minorHAnsi" w:cstheme="minorHAnsi"/>
          <w:sz w:val="28"/>
          <w:szCs w:val="28"/>
          <w:lang w:val="en-AU"/>
        </w:rPr>
        <w:t xml:space="preserve"> for the info and costings? </w:t>
      </w:r>
      <w:proofErr w:type="spellStart"/>
      <w:r>
        <w:rPr>
          <w:rFonts w:asciiTheme="minorHAnsi" w:hAnsiTheme="minorHAnsi" w:cstheme="minorHAnsi"/>
          <w:sz w:val="28"/>
          <w:szCs w:val="28"/>
          <w:lang w:val="en-AU"/>
        </w:rPr>
        <w:t>Keari</w:t>
      </w:r>
      <w:proofErr w:type="spellEnd"/>
      <w:r>
        <w:rPr>
          <w:rFonts w:asciiTheme="minorHAnsi" w:hAnsiTheme="minorHAnsi" w:cstheme="minorHAnsi"/>
          <w:sz w:val="28"/>
          <w:szCs w:val="28"/>
          <w:lang w:val="en-AU"/>
        </w:rPr>
        <w:t xml:space="preserve"> to ask Amelia/Santina/Jodie about the costings.</w:t>
      </w:r>
    </w:p>
    <w:p w14:paraId="0B96A227" w14:textId="1BF71220" w:rsidR="00FF38EC" w:rsidRDefault="00D968CF" w:rsidP="00954A23">
      <w:pPr>
        <w:tabs>
          <w:tab w:val="left" w:pos="2410"/>
        </w:tabs>
        <w:spacing w:line="276" w:lineRule="auto"/>
        <w:rPr>
          <w:rFonts w:asciiTheme="minorHAnsi" w:hAnsiTheme="minorHAnsi" w:cstheme="minorHAnsi"/>
          <w:sz w:val="28"/>
          <w:szCs w:val="28"/>
          <w:lang w:val="en-AU"/>
        </w:rPr>
      </w:pPr>
      <w:r>
        <w:rPr>
          <w:rFonts w:asciiTheme="minorHAnsi" w:hAnsiTheme="minorHAnsi" w:cstheme="minorHAnsi"/>
          <w:sz w:val="28"/>
          <w:szCs w:val="28"/>
          <w:lang w:val="en-AU"/>
        </w:rPr>
        <w:t xml:space="preserve">Kath - to consider if </w:t>
      </w:r>
      <w:r>
        <w:rPr>
          <w:rFonts w:asciiTheme="minorHAnsi" w:eastAsia="Times New Roman" w:hAnsiTheme="minorHAnsi" w:cstheme="minorHAnsi"/>
          <w:bCs/>
          <w:color w:val="000000" w:themeColor="text1"/>
          <w:kern w:val="0"/>
          <w:sz w:val="28"/>
          <w:szCs w:val="28"/>
          <w:lang w:eastAsia="en-US"/>
        </w:rPr>
        <w:t xml:space="preserve">update of website research page could be part of intern’s literature review? </w:t>
      </w:r>
      <w:hyperlink r:id="rId8" w:history="1">
        <w:r w:rsidR="00B416A7" w:rsidRPr="00DD3A87">
          <w:rPr>
            <w:rStyle w:val="Hyperlink"/>
            <w:rFonts w:asciiTheme="minorHAnsi" w:eastAsia="Times New Roman" w:hAnsiTheme="minorHAnsi" w:cstheme="minorHAnsi"/>
            <w:bCs/>
            <w:kern w:val="0"/>
            <w:sz w:val="28"/>
            <w:szCs w:val="28"/>
            <w:lang w:eastAsia="en-US"/>
          </w:rPr>
          <w:t>https://www.facebook.com/groups/212985225383780/permalink/3352747698074168/</w:t>
        </w:r>
      </w:hyperlink>
    </w:p>
    <w:p w14:paraId="0ADA9CC5" w14:textId="22FB70DE" w:rsidR="00B416A7" w:rsidRDefault="00B416A7" w:rsidP="00954A23">
      <w:pPr>
        <w:tabs>
          <w:tab w:val="left" w:pos="2410"/>
        </w:tabs>
        <w:spacing w:line="276" w:lineRule="auto"/>
        <w:rPr>
          <w:rFonts w:asciiTheme="minorHAnsi" w:hAnsiTheme="minorHAnsi" w:cstheme="minorHAnsi"/>
          <w:sz w:val="28"/>
          <w:szCs w:val="28"/>
          <w:lang w:val="en-AU"/>
        </w:rPr>
      </w:pPr>
      <w:proofErr w:type="spellStart"/>
      <w:r>
        <w:rPr>
          <w:rFonts w:asciiTheme="minorHAnsi" w:hAnsiTheme="minorHAnsi" w:cstheme="minorHAnsi"/>
          <w:sz w:val="28"/>
          <w:szCs w:val="28"/>
          <w:lang w:val="en-AU"/>
        </w:rPr>
        <w:t>Keari</w:t>
      </w:r>
      <w:proofErr w:type="spellEnd"/>
      <w:r>
        <w:rPr>
          <w:rFonts w:asciiTheme="minorHAnsi" w:hAnsiTheme="minorHAnsi" w:cstheme="minorHAnsi"/>
          <w:sz w:val="28"/>
          <w:szCs w:val="28"/>
          <w:lang w:val="en-AU"/>
        </w:rPr>
        <w:t xml:space="preserve"> to send advertisers to </w:t>
      </w:r>
      <w:proofErr w:type="spellStart"/>
      <w:r>
        <w:rPr>
          <w:rFonts w:asciiTheme="minorHAnsi" w:hAnsiTheme="minorHAnsi" w:cstheme="minorHAnsi"/>
          <w:sz w:val="28"/>
          <w:szCs w:val="28"/>
          <w:lang w:val="en-AU"/>
        </w:rPr>
        <w:t>Josi</w:t>
      </w:r>
      <w:proofErr w:type="spellEnd"/>
      <w:r>
        <w:rPr>
          <w:rFonts w:asciiTheme="minorHAnsi" w:hAnsiTheme="minorHAnsi" w:cstheme="minorHAnsi"/>
          <w:sz w:val="28"/>
          <w:szCs w:val="28"/>
          <w:lang w:val="en-AU"/>
        </w:rPr>
        <w:t xml:space="preserve"> for </w:t>
      </w:r>
      <w:proofErr w:type="spellStart"/>
      <w:r>
        <w:rPr>
          <w:rFonts w:asciiTheme="minorHAnsi" w:hAnsiTheme="minorHAnsi" w:cstheme="minorHAnsi"/>
          <w:sz w:val="28"/>
          <w:szCs w:val="28"/>
          <w:lang w:val="en-AU"/>
        </w:rPr>
        <w:t>Birthings</w:t>
      </w:r>
      <w:proofErr w:type="spellEnd"/>
    </w:p>
    <w:p w14:paraId="3C0A95EB" w14:textId="002CC338" w:rsidR="00B416A7" w:rsidRPr="00980830" w:rsidRDefault="00B416A7" w:rsidP="00954A23">
      <w:pPr>
        <w:tabs>
          <w:tab w:val="left" w:pos="2410"/>
        </w:tabs>
        <w:spacing w:line="276" w:lineRule="auto"/>
        <w:rPr>
          <w:rFonts w:asciiTheme="minorHAnsi" w:hAnsiTheme="minorHAnsi" w:cstheme="minorHAnsi"/>
          <w:sz w:val="28"/>
          <w:szCs w:val="28"/>
          <w:lang w:val="en-AU"/>
        </w:rPr>
      </w:pPr>
      <w:r>
        <w:rPr>
          <w:rFonts w:asciiTheme="minorHAnsi" w:hAnsiTheme="minorHAnsi" w:cstheme="minorHAnsi"/>
          <w:sz w:val="28"/>
          <w:szCs w:val="28"/>
          <w:lang w:val="en-AU"/>
        </w:rPr>
        <w:t xml:space="preserve">New committee members to send profile to </w:t>
      </w:r>
      <w:proofErr w:type="spellStart"/>
      <w:r>
        <w:rPr>
          <w:rFonts w:asciiTheme="minorHAnsi" w:hAnsiTheme="minorHAnsi" w:cstheme="minorHAnsi"/>
          <w:sz w:val="28"/>
          <w:szCs w:val="28"/>
          <w:lang w:val="en-AU"/>
        </w:rPr>
        <w:t>Josi</w:t>
      </w:r>
      <w:proofErr w:type="spellEnd"/>
      <w:r>
        <w:rPr>
          <w:rFonts w:asciiTheme="minorHAnsi" w:hAnsiTheme="minorHAnsi" w:cstheme="minorHAnsi"/>
          <w:sz w:val="28"/>
          <w:szCs w:val="28"/>
          <w:lang w:val="en-AU"/>
        </w:rPr>
        <w:t xml:space="preserve"> for </w:t>
      </w:r>
      <w:proofErr w:type="spellStart"/>
      <w:r>
        <w:rPr>
          <w:rFonts w:asciiTheme="minorHAnsi" w:hAnsiTheme="minorHAnsi" w:cstheme="minorHAnsi"/>
          <w:sz w:val="28"/>
          <w:szCs w:val="28"/>
          <w:lang w:val="en-AU"/>
        </w:rPr>
        <w:t>Birthings</w:t>
      </w:r>
      <w:proofErr w:type="spellEnd"/>
    </w:p>
    <w:sectPr w:rsidR="00B416A7" w:rsidRPr="00980830" w:rsidSect="004312B9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011424"/>
    <w:multiLevelType w:val="hybridMultilevel"/>
    <w:tmpl w:val="27847380"/>
    <w:lvl w:ilvl="0" w:tplc="D68EB640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B3787"/>
    <w:multiLevelType w:val="hybridMultilevel"/>
    <w:tmpl w:val="FA180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62B94"/>
    <w:multiLevelType w:val="hybridMultilevel"/>
    <w:tmpl w:val="31A04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43971"/>
    <w:multiLevelType w:val="hybridMultilevel"/>
    <w:tmpl w:val="95A44B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01876"/>
    <w:multiLevelType w:val="hybridMultilevel"/>
    <w:tmpl w:val="26142096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38509EE"/>
    <w:multiLevelType w:val="hybridMultilevel"/>
    <w:tmpl w:val="6558652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423654"/>
    <w:multiLevelType w:val="hybridMultilevel"/>
    <w:tmpl w:val="97340E74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8702FAC"/>
    <w:multiLevelType w:val="hybridMultilevel"/>
    <w:tmpl w:val="6A5A9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0174E"/>
    <w:multiLevelType w:val="hybridMultilevel"/>
    <w:tmpl w:val="75000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04B01"/>
    <w:multiLevelType w:val="hybridMultilevel"/>
    <w:tmpl w:val="DA0A509E"/>
    <w:lvl w:ilvl="0" w:tplc="CBC6FB28">
      <w:start w:val="60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1D212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F40B4"/>
    <w:multiLevelType w:val="hybridMultilevel"/>
    <w:tmpl w:val="F8F6A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86EF2"/>
    <w:multiLevelType w:val="hybridMultilevel"/>
    <w:tmpl w:val="1786C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44F94"/>
    <w:multiLevelType w:val="hybridMultilevel"/>
    <w:tmpl w:val="E2AA4768"/>
    <w:lvl w:ilvl="0" w:tplc="81D07D56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E6EEE"/>
    <w:multiLevelType w:val="hybridMultilevel"/>
    <w:tmpl w:val="299CA97C"/>
    <w:lvl w:ilvl="0" w:tplc="21ECB0EE">
      <w:start w:val="1030"/>
      <w:numFmt w:val="bullet"/>
      <w:lvlText w:val="-"/>
      <w:lvlJc w:val="left"/>
      <w:pPr>
        <w:ind w:left="720" w:hanging="360"/>
      </w:pPr>
      <w:rPr>
        <w:rFonts w:ascii="Tahoma" w:eastAsia="Lucida Sans Unicode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323A1"/>
    <w:multiLevelType w:val="hybridMultilevel"/>
    <w:tmpl w:val="0F4AE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A3CD2"/>
    <w:multiLevelType w:val="hybridMultilevel"/>
    <w:tmpl w:val="CEB22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70A4D"/>
    <w:multiLevelType w:val="hybridMultilevel"/>
    <w:tmpl w:val="EECEE6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42B38"/>
    <w:multiLevelType w:val="hybridMultilevel"/>
    <w:tmpl w:val="6F020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51DB1"/>
    <w:multiLevelType w:val="hybridMultilevel"/>
    <w:tmpl w:val="A0623D64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DAC2CC7"/>
    <w:multiLevelType w:val="hybridMultilevel"/>
    <w:tmpl w:val="95A44B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71F8B"/>
    <w:multiLevelType w:val="hybridMultilevel"/>
    <w:tmpl w:val="95A44B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057E9"/>
    <w:multiLevelType w:val="multilevel"/>
    <w:tmpl w:val="C270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78914E0"/>
    <w:multiLevelType w:val="hybridMultilevel"/>
    <w:tmpl w:val="95A44B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7870F7"/>
    <w:multiLevelType w:val="hybridMultilevel"/>
    <w:tmpl w:val="F282F1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A7D2F"/>
    <w:multiLevelType w:val="hybridMultilevel"/>
    <w:tmpl w:val="95A44B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3"/>
  </w:num>
  <w:num w:numId="5">
    <w:abstractNumId w:val="18"/>
  </w:num>
  <w:num w:numId="6">
    <w:abstractNumId w:val="4"/>
  </w:num>
  <w:num w:numId="7">
    <w:abstractNumId w:val="9"/>
  </w:num>
  <w:num w:numId="8">
    <w:abstractNumId w:val="12"/>
  </w:num>
  <w:num w:numId="9">
    <w:abstractNumId w:val="25"/>
  </w:num>
  <w:num w:numId="10">
    <w:abstractNumId w:val="13"/>
  </w:num>
  <w:num w:numId="11">
    <w:abstractNumId w:val="8"/>
  </w:num>
  <w:num w:numId="12">
    <w:abstractNumId w:val="10"/>
  </w:num>
  <w:num w:numId="13">
    <w:abstractNumId w:val="20"/>
  </w:num>
  <w:num w:numId="14">
    <w:abstractNumId w:val="16"/>
  </w:num>
  <w:num w:numId="15">
    <w:abstractNumId w:val="6"/>
  </w:num>
  <w:num w:numId="16">
    <w:abstractNumId w:val="19"/>
  </w:num>
  <w:num w:numId="17">
    <w:abstractNumId w:val="7"/>
  </w:num>
  <w:num w:numId="18">
    <w:abstractNumId w:val="15"/>
  </w:num>
  <w:num w:numId="19">
    <w:abstractNumId w:val="5"/>
  </w:num>
  <w:num w:numId="20">
    <w:abstractNumId w:val="26"/>
  </w:num>
  <w:num w:numId="21">
    <w:abstractNumId w:val="24"/>
  </w:num>
  <w:num w:numId="22">
    <w:abstractNumId w:val="21"/>
  </w:num>
  <w:num w:numId="23">
    <w:abstractNumId w:val="11"/>
  </w:num>
  <w:num w:numId="24">
    <w:abstractNumId w:val="23"/>
  </w:num>
  <w:num w:numId="25">
    <w:abstractNumId w:val="2"/>
  </w:num>
  <w:num w:numId="26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C4"/>
    <w:rsid w:val="0000070D"/>
    <w:rsid w:val="00003D2B"/>
    <w:rsid w:val="0000512C"/>
    <w:rsid w:val="0001138A"/>
    <w:rsid w:val="00014928"/>
    <w:rsid w:val="00017DED"/>
    <w:rsid w:val="0002151F"/>
    <w:rsid w:val="00021F66"/>
    <w:rsid w:val="000262B0"/>
    <w:rsid w:val="00031634"/>
    <w:rsid w:val="00033372"/>
    <w:rsid w:val="000338A8"/>
    <w:rsid w:val="00034153"/>
    <w:rsid w:val="00036035"/>
    <w:rsid w:val="000403F9"/>
    <w:rsid w:val="00053BDC"/>
    <w:rsid w:val="0006103C"/>
    <w:rsid w:val="00066FB8"/>
    <w:rsid w:val="000722E0"/>
    <w:rsid w:val="00072822"/>
    <w:rsid w:val="0007330C"/>
    <w:rsid w:val="00074B8C"/>
    <w:rsid w:val="000774ED"/>
    <w:rsid w:val="00080E1E"/>
    <w:rsid w:val="00084AE0"/>
    <w:rsid w:val="00085746"/>
    <w:rsid w:val="000B2B33"/>
    <w:rsid w:val="000B3E66"/>
    <w:rsid w:val="000B5E17"/>
    <w:rsid w:val="000C28D2"/>
    <w:rsid w:val="000C3EFB"/>
    <w:rsid w:val="000C51BB"/>
    <w:rsid w:val="000C7F07"/>
    <w:rsid w:val="000D0459"/>
    <w:rsid w:val="000D596C"/>
    <w:rsid w:val="000E4331"/>
    <w:rsid w:val="000F18DD"/>
    <w:rsid w:val="000F7106"/>
    <w:rsid w:val="00102D01"/>
    <w:rsid w:val="00106682"/>
    <w:rsid w:val="00110188"/>
    <w:rsid w:val="001102C1"/>
    <w:rsid w:val="001214A2"/>
    <w:rsid w:val="00124D4A"/>
    <w:rsid w:val="0012620E"/>
    <w:rsid w:val="00130E69"/>
    <w:rsid w:val="00131408"/>
    <w:rsid w:val="00131D82"/>
    <w:rsid w:val="00144291"/>
    <w:rsid w:val="0014529E"/>
    <w:rsid w:val="00147878"/>
    <w:rsid w:val="0015240D"/>
    <w:rsid w:val="00160EF2"/>
    <w:rsid w:val="00162A83"/>
    <w:rsid w:val="00163FDE"/>
    <w:rsid w:val="00164F71"/>
    <w:rsid w:val="001815A2"/>
    <w:rsid w:val="00181F4A"/>
    <w:rsid w:val="00183B5D"/>
    <w:rsid w:val="00183D5D"/>
    <w:rsid w:val="00184AD9"/>
    <w:rsid w:val="00184D15"/>
    <w:rsid w:val="00187BDA"/>
    <w:rsid w:val="001920D8"/>
    <w:rsid w:val="00196A0E"/>
    <w:rsid w:val="00196F7F"/>
    <w:rsid w:val="00197A58"/>
    <w:rsid w:val="001A214F"/>
    <w:rsid w:val="001A30E8"/>
    <w:rsid w:val="001A4FE2"/>
    <w:rsid w:val="001B234F"/>
    <w:rsid w:val="001B3393"/>
    <w:rsid w:val="001B42D3"/>
    <w:rsid w:val="001C0B52"/>
    <w:rsid w:val="001C64DC"/>
    <w:rsid w:val="001D1735"/>
    <w:rsid w:val="001D7086"/>
    <w:rsid w:val="001E3D3E"/>
    <w:rsid w:val="001E3E50"/>
    <w:rsid w:val="001E4F08"/>
    <w:rsid w:val="001F0159"/>
    <w:rsid w:val="001F605B"/>
    <w:rsid w:val="00200934"/>
    <w:rsid w:val="00204644"/>
    <w:rsid w:val="00205979"/>
    <w:rsid w:val="00205A2C"/>
    <w:rsid w:val="00206265"/>
    <w:rsid w:val="002163C6"/>
    <w:rsid w:val="002203A7"/>
    <w:rsid w:val="002244CD"/>
    <w:rsid w:val="00227540"/>
    <w:rsid w:val="002343EA"/>
    <w:rsid w:val="002364D6"/>
    <w:rsid w:val="00236931"/>
    <w:rsid w:val="0023783C"/>
    <w:rsid w:val="00237DD8"/>
    <w:rsid w:val="00240E35"/>
    <w:rsid w:val="00250ABE"/>
    <w:rsid w:val="002521E0"/>
    <w:rsid w:val="0025420C"/>
    <w:rsid w:val="002676ED"/>
    <w:rsid w:val="00271F10"/>
    <w:rsid w:val="00272B0C"/>
    <w:rsid w:val="002732A4"/>
    <w:rsid w:val="00274739"/>
    <w:rsid w:val="002770D4"/>
    <w:rsid w:val="002853D2"/>
    <w:rsid w:val="00285A12"/>
    <w:rsid w:val="00293D21"/>
    <w:rsid w:val="00294D0F"/>
    <w:rsid w:val="0029791A"/>
    <w:rsid w:val="002A2FCE"/>
    <w:rsid w:val="002A7761"/>
    <w:rsid w:val="002B492B"/>
    <w:rsid w:val="002C1BE0"/>
    <w:rsid w:val="002C3206"/>
    <w:rsid w:val="002C3A79"/>
    <w:rsid w:val="002C521F"/>
    <w:rsid w:val="002D4CCA"/>
    <w:rsid w:val="002E1092"/>
    <w:rsid w:val="002E5A76"/>
    <w:rsid w:val="003014EF"/>
    <w:rsid w:val="00303853"/>
    <w:rsid w:val="003108E5"/>
    <w:rsid w:val="00310FD6"/>
    <w:rsid w:val="00313313"/>
    <w:rsid w:val="00315267"/>
    <w:rsid w:val="00321B8E"/>
    <w:rsid w:val="00325914"/>
    <w:rsid w:val="00332449"/>
    <w:rsid w:val="0033277C"/>
    <w:rsid w:val="003341CB"/>
    <w:rsid w:val="0033623C"/>
    <w:rsid w:val="00343C24"/>
    <w:rsid w:val="003453EC"/>
    <w:rsid w:val="003529C6"/>
    <w:rsid w:val="00365C29"/>
    <w:rsid w:val="00367724"/>
    <w:rsid w:val="0037573B"/>
    <w:rsid w:val="00377EFB"/>
    <w:rsid w:val="00380D0B"/>
    <w:rsid w:val="003835ED"/>
    <w:rsid w:val="003847F6"/>
    <w:rsid w:val="00390E30"/>
    <w:rsid w:val="00392C3F"/>
    <w:rsid w:val="00393417"/>
    <w:rsid w:val="0039433D"/>
    <w:rsid w:val="00396E90"/>
    <w:rsid w:val="00396F1B"/>
    <w:rsid w:val="003A0974"/>
    <w:rsid w:val="003A52A7"/>
    <w:rsid w:val="003B4126"/>
    <w:rsid w:val="003B44B4"/>
    <w:rsid w:val="003B69E5"/>
    <w:rsid w:val="003B71E7"/>
    <w:rsid w:val="003D1604"/>
    <w:rsid w:val="003E24FC"/>
    <w:rsid w:val="003E65DF"/>
    <w:rsid w:val="003E74B1"/>
    <w:rsid w:val="003E7C9F"/>
    <w:rsid w:val="003F14B2"/>
    <w:rsid w:val="003F3FE7"/>
    <w:rsid w:val="004003C4"/>
    <w:rsid w:val="00401B8E"/>
    <w:rsid w:val="0040343E"/>
    <w:rsid w:val="00403A40"/>
    <w:rsid w:val="00403EA1"/>
    <w:rsid w:val="00411B04"/>
    <w:rsid w:val="00412F4F"/>
    <w:rsid w:val="00414D0F"/>
    <w:rsid w:val="004206CD"/>
    <w:rsid w:val="0042092A"/>
    <w:rsid w:val="00420F8F"/>
    <w:rsid w:val="00426962"/>
    <w:rsid w:val="00426D03"/>
    <w:rsid w:val="004312B9"/>
    <w:rsid w:val="00431DF3"/>
    <w:rsid w:val="00432C4C"/>
    <w:rsid w:val="00433CD3"/>
    <w:rsid w:val="00435DC2"/>
    <w:rsid w:val="00436B92"/>
    <w:rsid w:val="00440321"/>
    <w:rsid w:val="004425CA"/>
    <w:rsid w:val="0044359E"/>
    <w:rsid w:val="004443F8"/>
    <w:rsid w:val="00446F36"/>
    <w:rsid w:val="00451CC4"/>
    <w:rsid w:val="00453E6C"/>
    <w:rsid w:val="0045425B"/>
    <w:rsid w:val="0045486E"/>
    <w:rsid w:val="004562D4"/>
    <w:rsid w:val="0046081A"/>
    <w:rsid w:val="00463AC6"/>
    <w:rsid w:val="00472F58"/>
    <w:rsid w:val="00473355"/>
    <w:rsid w:val="00476B05"/>
    <w:rsid w:val="00483094"/>
    <w:rsid w:val="00493049"/>
    <w:rsid w:val="00494574"/>
    <w:rsid w:val="004A0436"/>
    <w:rsid w:val="004A3814"/>
    <w:rsid w:val="004A625B"/>
    <w:rsid w:val="004B0CA8"/>
    <w:rsid w:val="004B14DE"/>
    <w:rsid w:val="004B38D7"/>
    <w:rsid w:val="004B626E"/>
    <w:rsid w:val="004B7187"/>
    <w:rsid w:val="004C10C6"/>
    <w:rsid w:val="004C165F"/>
    <w:rsid w:val="004C1B0F"/>
    <w:rsid w:val="004C1BAA"/>
    <w:rsid w:val="004C655B"/>
    <w:rsid w:val="004D533F"/>
    <w:rsid w:val="004D7C35"/>
    <w:rsid w:val="004D7FB6"/>
    <w:rsid w:val="004E62D6"/>
    <w:rsid w:val="004E6DED"/>
    <w:rsid w:val="004F268B"/>
    <w:rsid w:val="004F56AE"/>
    <w:rsid w:val="005006CD"/>
    <w:rsid w:val="005023DB"/>
    <w:rsid w:val="0050282D"/>
    <w:rsid w:val="005030C6"/>
    <w:rsid w:val="0051270F"/>
    <w:rsid w:val="005347AC"/>
    <w:rsid w:val="00536CFD"/>
    <w:rsid w:val="00540AEE"/>
    <w:rsid w:val="00541588"/>
    <w:rsid w:val="005446DD"/>
    <w:rsid w:val="00544D0C"/>
    <w:rsid w:val="005505D6"/>
    <w:rsid w:val="00556F47"/>
    <w:rsid w:val="00560FBE"/>
    <w:rsid w:val="005750CA"/>
    <w:rsid w:val="0057605E"/>
    <w:rsid w:val="00577A21"/>
    <w:rsid w:val="00590FAB"/>
    <w:rsid w:val="00594588"/>
    <w:rsid w:val="00594BD2"/>
    <w:rsid w:val="005A1404"/>
    <w:rsid w:val="005B3A13"/>
    <w:rsid w:val="005B6D97"/>
    <w:rsid w:val="005D2B1D"/>
    <w:rsid w:val="005D3E0B"/>
    <w:rsid w:val="005D4D53"/>
    <w:rsid w:val="005E173B"/>
    <w:rsid w:val="005E5CC5"/>
    <w:rsid w:val="005F1EA6"/>
    <w:rsid w:val="005F7693"/>
    <w:rsid w:val="00604607"/>
    <w:rsid w:val="00611B32"/>
    <w:rsid w:val="006260AE"/>
    <w:rsid w:val="00632F7E"/>
    <w:rsid w:val="00634BF3"/>
    <w:rsid w:val="00636ABC"/>
    <w:rsid w:val="00641799"/>
    <w:rsid w:val="00647D3F"/>
    <w:rsid w:val="0065039F"/>
    <w:rsid w:val="00650E41"/>
    <w:rsid w:val="00652578"/>
    <w:rsid w:val="006615D3"/>
    <w:rsid w:val="00667E55"/>
    <w:rsid w:val="00685EE8"/>
    <w:rsid w:val="006963BB"/>
    <w:rsid w:val="00697389"/>
    <w:rsid w:val="00697DFC"/>
    <w:rsid w:val="006A5BF8"/>
    <w:rsid w:val="006A7546"/>
    <w:rsid w:val="006B4090"/>
    <w:rsid w:val="006C1854"/>
    <w:rsid w:val="006C1984"/>
    <w:rsid w:val="006C1F77"/>
    <w:rsid w:val="006C21A7"/>
    <w:rsid w:val="006D1B06"/>
    <w:rsid w:val="006D4A07"/>
    <w:rsid w:val="006D4AFD"/>
    <w:rsid w:val="006E27FB"/>
    <w:rsid w:val="006E6657"/>
    <w:rsid w:val="006E6A91"/>
    <w:rsid w:val="006E6B67"/>
    <w:rsid w:val="006F0009"/>
    <w:rsid w:val="006F78AE"/>
    <w:rsid w:val="00700D78"/>
    <w:rsid w:val="00704F2C"/>
    <w:rsid w:val="00706F86"/>
    <w:rsid w:val="00713272"/>
    <w:rsid w:val="00713D93"/>
    <w:rsid w:val="00715A95"/>
    <w:rsid w:val="00716F5A"/>
    <w:rsid w:val="00722EDB"/>
    <w:rsid w:val="00722F9C"/>
    <w:rsid w:val="00726277"/>
    <w:rsid w:val="00737934"/>
    <w:rsid w:val="0074000F"/>
    <w:rsid w:val="00745752"/>
    <w:rsid w:val="00751A8C"/>
    <w:rsid w:val="00753223"/>
    <w:rsid w:val="007563F3"/>
    <w:rsid w:val="00757A5C"/>
    <w:rsid w:val="0076113D"/>
    <w:rsid w:val="007612A1"/>
    <w:rsid w:val="00761A22"/>
    <w:rsid w:val="00767711"/>
    <w:rsid w:val="007772DA"/>
    <w:rsid w:val="007818BB"/>
    <w:rsid w:val="0078373A"/>
    <w:rsid w:val="00785ED9"/>
    <w:rsid w:val="007865CE"/>
    <w:rsid w:val="007965C4"/>
    <w:rsid w:val="007A3DE8"/>
    <w:rsid w:val="007B32F8"/>
    <w:rsid w:val="007C217C"/>
    <w:rsid w:val="007C3E5C"/>
    <w:rsid w:val="007C49A6"/>
    <w:rsid w:val="007C52EB"/>
    <w:rsid w:val="007D6C0C"/>
    <w:rsid w:val="007E23D1"/>
    <w:rsid w:val="007F513F"/>
    <w:rsid w:val="008011D4"/>
    <w:rsid w:val="00803E67"/>
    <w:rsid w:val="0080562D"/>
    <w:rsid w:val="008057F2"/>
    <w:rsid w:val="0080589A"/>
    <w:rsid w:val="0081108C"/>
    <w:rsid w:val="00811164"/>
    <w:rsid w:val="00815C14"/>
    <w:rsid w:val="00824BDC"/>
    <w:rsid w:val="00825480"/>
    <w:rsid w:val="00830F82"/>
    <w:rsid w:val="00831578"/>
    <w:rsid w:val="00832B2C"/>
    <w:rsid w:val="00833613"/>
    <w:rsid w:val="00837BB6"/>
    <w:rsid w:val="0084009A"/>
    <w:rsid w:val="008506B2"/>
    <w:rsid w:val="00850BF0"/>
    <w:rsid w:val="00852D3B"/>
    <w:rsid w:val="00854137"/>
    <w:rsid w:val="00856D5C"/>
    <w:rsid w:val="00857229"/>
    <w:rsid w:val="00862BE3"/>
    <w:rsid w:val="008631D4"/>
    <w:rsid w:val="00863970"/>
    <w:rsid w:val="00864C54"/>
    <w:rsid w:val="00865AE7"/>
    <w:rsid w:val="0086705B"/>
    <w:rsid w:val="00867103"/>
    <w:rsid w:val="0087100C"/>
    <w:rsid w:val="00871B7C"/>
    <w:rsid w:val="00883DB5"/>
    <w:rsid w:val="008865A9"/>
    <w:rsid w:val="00886D2D"/>
    <w:rsid w:val="00886FAA"/>
    <w:rsid w:val="00887BB2"/>
    <w:rsid w:val="00895592"/>
    <w:rsid w:val="008967B8"/>
    <w:rsid w:val="00897397"/>
    <w:rsid w:val="00897D8F"/>
    <w:rsid w:val="00897E8F"/>
    <w:rsid w:val="008A065D"/>
    <w:rsid w:val="008A0A8E"/>
    <w:rsid w:val="008A1074"/>
    <w:rsid w:val="008A629C"/>
    <w:rsid w:val="008B19E4"/>
    <w:rsid w:val="008B2216"/>
    <w:rsid w:val="008B425D"/>
    <w:rsid w:val="008C0F6F"/>
    <w:rsid w:val="008C6A60"/>
    <w:rsid w:val="008C74C6"/>
    <w:rsid w:val="008D092F"/>
    <w:rsid w:val="008D31A9"/>
    <w:rsid w:val="008D4C86"/>
    <w:rsid w:val="008D4D81"/>
    <w:rsid w:val="008D773E"/>
    <w:rsid w:val="008E52C1"/>
    <w:rsid w:val="008E640E"/>
    <w:rsid w:val="008E6CB4"/>
    <w:rsid w:val="008E7A25"/>
    <w:rsid w:val="008F1413"/>
    <w:rsid w:val="008F278E"/>
    <w:rsid w:val="008F4A51"/>
    <w:rsid w:val="008F554D"/>
    <w:rsid w:val="008F5BA6"/>
    <w:rsid w:val="008F6944"/>
    <w:rsid w:val="00907922"/>
    <w:rsid w:val="00911B94"/>
    <w:rsid w:val="00913E40"/>
    <w:rsid w:val="00914471"/>
    <w:rsid w:val="00916BD5"/>
    <w:rsid w:val="00920D0C"/>
    <w:rsid w:val="00924744"/>
    <w:rsid w:val="00925407"/>
    <w:rsid w:val="00931AE7"/>
    <w:rsid w:val="009322DB"/>
    <w:rsid w:val="0093450F"/>
    <w:rsid w:val="00935986"/>
    <w:rsid w:val="0094700D"/>
    <w:rsid w:val="00954A23"/>
    <w:rsid w:val="00954B8F"/>
    <w:rsid w:val="00961E67"/>
    <w:rsid w:val="009672F3"/>
    <w:rsid w:val="009677E7"/>
    <w:rsid w:val="0096792F"/>
    <w:rsid w:val="00972E1B"/>
    <w:rsid w:val="00973E5F"/>
    <w:rsid w:val="00977D60"/>
    <w:rsid w:val="00980830"/>
    <w:rsid w:val="00986EF8"/>
    <w:rsid w:val="009870CC"/>
    <w:rsid w:val="009904E9"/>
    <w:rsid w:val="009905AC"/>
    <w:rsid w:val="00992083"/>
    <w:rsid w:val="009A06F7"/>
    <w:rsid w:val="009A0DBB"/>
    <w:rsid w:val="009A155C"/>
    <w:rsid w:val="009A333B"/>
    <w:rsid w:val="009A336C"/>
    <w:rsid w:val="009A4B33"/>
    <w:rsid w:val="009B1263"/>
    <w:rsid w:val="009B6158"/>
    <w:rsid w:val="009B67C8"/>
    <w:rsid w:val="009B69BF"/>
    <w:rsid w:val="009C1688"/>
    <w:rsid w:val="009C1C32"/>
    <w:rsid w:val="009C63EC"/>
    <w:rsid w:val="009C6843"/>
    <w:rsid w:val="009D0EA8"/>
    <w:rsid w:val="009D16AB"/>
    <w:rsid w:val="009D2516"/>
    <w:rsid w:val="009D2D83"/>
    <w:rsid w:val="009D5339"/>
    <w:rsid w:val="009D5BA5"/>
    <w:rsid w:val="009D7C78"/>
    <w:rsid w:val="009E37EC"/>
    <w:rsid w:val="009E5DB9"/>
    <w:rsid w:val="009F22EC"/>
    <w:rsid w:val="009F31EA"/>
    <w:rsid w:val="009F5A45"/>
    <w:rsid w:val="00A00CAE"/>
    <w:rsid w:val="00A03590"/>
    <w:rsid w:val="00A03E08"/>
    <w:rsid w:val="00A047A4"/>
    <w:rsid w:val="00A0483B"/>
    <w:rsid w:val="00A04F86"/>
    <w:rsid w:val="00A070A4"/>
    <w:rsid w:val="00A07BEC"/>
    <w:rsid w:val="00A207DD"/>
    <w:rsid w:val="00A212BF"/>
    <w:rsid w:val="00A258E0"/>
    <w:rsid w:val="00A25FD1"/>
    <w:rsid w:val="00A31FEB"/>
    <w:rsid w:val="00A40A90"/>
    <w:rsid w:val="00A435FC"/>
    <w:rsid w:val="00A4461E"/>
    <w:rsid w:val="00A44993"/>
    <w:rsid w:val="00A45143"/>
    <w:rsid w:val="00A4621B"/>
    <w:rsid w:val="00A54EB3"/>
    <w:rsid w:val="00A558E8"/>
    <w:rsid w:val="00A5756A"/>
    <w:rsid w:val="00A61437"/>
    <w:rsid w:val="00A64BC2"/>
    <w:rsid w:val="00A7189D"/>
    <w:rsid w:val="00A7191E"/>
    <w:rsid w:val="00A7309D"/>
    <w:rsid w:val="00A777A9"/>
    <w:rsid w:val="00A80412"/>
    <w:rsid w:val="00A80AF3"/>
    <w:rsid w:val="00A80B2B"/>
    <w:rsid w:val="00A8558C"/>
    <w:rsid w:val="00A92389"/>
    <w:rsid w:val="00A93EDE"/>
    <w:rsid w:val="00AA31C7"/>
    <w:rsid w:val="00AA3BAB"/>
    <w:rsid w:val="00AA4EE3"/>
    <w:rsid w:val="00AA79E3"/>
    <w:rsid w:val="00AB06DB"/>
    <w:rsid w:val="00AB12B0"/>
    <w:rsid w:val="00AD08A7"/>
    <w:rsid w:val="00AD4F00"/>
    <w:rsid w:val="00AE4D10"/>
    <w:rsid w:val="00AF0D0B"/>
    <w:rsid w:val="00AF749D"/>
    <w:rsid w:val="00AF7DE5"/>
    <w:rsid w:val="00B0417A"/>
    <w:rsid w:val="00B056F9"/>
    <w:rsid w:val="00B12D43"/>
    <w:rsid w:val="00B12FC3"/>
    <w:rsid w:val="00B17FF5"/>
    <w:rsid w:val="00B21BF5"/>
    <w:rsid w:val="00B237FA"/>
    <w:rsid w:val="00B26BC2"/>
    <w:rsid w:val="00B31C07"/>
    <w:rsid w:val="00B32128"/>
    <w:rsid w:val="00B34102"/>
    <w:rsid w:val="00B37083"/>
    <w:rsid w:val="00B377C6"/>
    <w:rsid w:val="00B416A7"/>
    <w:rsid w:val="00B463D0"/>
    <w:rsid w:val="00B539C4"/>
    <w:rsid w:val="00B55A6E"/>
    <w:rsid w:val="00B64DA3"/>
    <w:rsid w:val="00B64F83"/>
    <w:rsid w:val="00B733C5"/>
    <w:rsid w:val="00B843DC"/>
    <w:rsid w:val="00B86003"/>
    <w:rsid w:val="00B90F13"/>
    <w:rsid w:val="00B96D0B"/>
    <w:rsid w:val="00B97C89"/>
    <w:rsid w:val="00BA57E3"/>
    <w:rsid w:val="00BA5967"/>
    <w:rsid w:val="00BA65B0"/>
    <w:rsid w:val="00BB0F56"/>
    <w:rsid w:val="00BB16AA"/>
    <w:rsid w:val="00BB67CA"/>
    <w:rsid w:val="00BB7396"/>
    <w:rsid w:val="00BB749D"/>
    <w:rsid w:val="00BC049B"/>
    <w:rsid w:val="00BC0913"/>
    <w:rsid w:val="00BC72C8"/>
    <w:rsid w:val="00BD232A"/>
    <w:rsid w:val="00BE03FA"/>
    <w:rsid w:val="00BE44C4"/>
    <w:rsid w:val="00BF7F18"/>
    <w:rsid w:val="00C00818"/>
    <w:rsid w:val="00C040E2"/>
    <w:rsid w:val="00C1251D"/>
    <w:rsid w:val="00C12603"/>
    <w:rsid w:val="00C174D8"/>
    <w:rsid w:val="00C17E78"/>
    <w:rsid w:val="00C2563A"/>
    <w:rsid w:val="00C27697"/>
    <w:rsid w:val="00C31306"/>
    <w:rsid w:val="00C34202"/>
    <w:rsid w:val="00C36DA4"/>
    <w:rsid w:val="00C40EF5"/>
    <w:rsid w:val="00C42974"/>
    <w:rsid w:val="00C45176"/>
    <w:rsid w:val="00C523F5"/>
    <w:rsid w:val="00C52CAA"/>
    <w:rsid w:val="00C54FC8"/>
    <w:rsid w:val="00C57430"/>
    <w:rsid w:val="00C577FF"/>
    <w:rsid w:val="00C57F14"/>
    <w:rsid w:val="00C6206F"/>
    <w:rsid w:val="00C659BC"/>
    <w:rsid w:val="00C7576C"/>
    <w:rsid w:val="00C7643D"/>
    <w:rsid w:val="00C824A3"/>
    <w:rsid w:val="00C83879"/>
    <w:rsid w:val="00C839CE"/>
    <w:rsid w:val="00C85EDB"/>
    <w:rsid w:val="00C865A8"/>
    <w:rsid w:val="00C92D57"/>
    <w:rsid w:val="00CA10E9"/>
    <w:rsid w:val="00CA381D"/>
    <w:rsid w:val="00CA4BE9"/>
    <w:rsid w:val="00CA6224"/>
    <w:rsid w:val="00CA7047"/>
    <w:rsid w:val="00CB04F3"/>
    <w:rsid w:val="00CB1A7F"/>
    <w:rsid w:val="00CD10C2"/>
    <w:rsid w:val="00CD2024"/>
    <w:rsid w:val="00CE161F"/>
    <w:rsid w:val="00CE1651"/>
    <w:rsid w:val="00CE6CD4"/>
    <w:rsid w:val="00CF2547"/>
    <w:rsid w:val="00CF3315"/>
    <w:rsid w:val="00CF5695"/>
    <w:rsid w:val="00D01F25"/>
    <w:rsid w:val="00D04639"/>
    <w:rsid w:val="00D0606E"/>
    <w:rsid w:val="00D07451"/>
    <w:rsid w:val="00D07BAE"/>
    <w:rsid w:val="00D12222"/>
    <w:rsid w:val="00D22145"/>
    <w:rsid w:val="00D229FB"/>
    <w:rsid w:val="00D3120B"/>
    <w:rsid w:val="00D31C3C"/>
    <w:rsid w:val="00D34FDF"/>
    <w:rsid w:val="00D362CF"/>
    <w:rsid w:val="00D419FF"/>
    <w:rsid w:val="00D46368"/>
    <w:rsid w:val="00D46A36"/>
    <w:rsid w:val="00D473D1"/>
    <w:rsid w:val="00D50DD6"/>
    <w:rsid w:val="00D541B3"/>
    <w:rsid w:val="00D571E1"/>
    <w:rsid w:val="00D6036A"/>
    <w:rsid w:val="00D6455B"/>
    <w:rsid w:val="00D64917"/>
    <w:rsid w:val="00D64FCA"/>
    <w:rsid w:val="00D83FE2"/>
    <w:rsid w:val="00D92F91"/>
    <w:rsid w:val="00D9334E"/>
    <w:rsid w:val="00D94F1F"/>
    <w:rsid w:val="00D968CF"/>
    <w:rsid w:val="00D970B9"/>
    <w:rsid w:val="00DA3657"/>
    <w:rsid w:val="00DA49CE"/>
    <w:rsid w:val="00DA4AE7"/>
    <w:rsid w:val="00DA696F"/>
    <w:rsid w:val="00DB0002"/>
    <w:rsid w:val="00DB42FE"/>
    <w:rsid w:val="00DB7F67"/>
    <w:rsid w:val="00DC0078"/>
    <w:rsid w:val="00DC7A3A"/>
    <w:rsid w:val="00DF0810"/>
    <w:rsid w:val="00DF24CB"/>
    <w:rsid w:val="00DF4458"/>
    <w:rsid w:val="00DF5BA7"/>
    <w:rsid w:val="00E004E6"/>
    <w:rsid w:val="00E02499"/>
    <w:rsid w:val="00E05FBC"/>
    <w:rsid w:val="00E07548"/>
    <w:rsid w:val="00E13A61"/>
    <w:rsid w:val="00E14E7D"/>
    <w:rsid w:val="00E21F7C"/>
    <w:rsid w:val="00E223DC"/>
    <w:rsid w:val="00E24E91"/>
    <w:rsid w:val="00E34336"/>
    <w:rsid w:val="00E36207"/>
    <w:rsid w:val="00E40890"/>
    <w:rsid w:val="00E4586E"/>
    <w:rsid w:val="00E506EF"/>
    <w:rsid w:val="00E526BE"/>
    <w:rsid w:val="00E5396F"/>
    <w:rsid w:val="00E56B15"/>
    <w:rsid w:val="00E60813"/>
    <w:rsid w:val="00E67AC1"/>
    <w:rsid w:val="00E67CD3"/>
    <w:rsid w:val="00E71EEA"/>
    <w:rsid w:val="00E73DDB"/>
    <w:rsid w:val="00E778CE"/>
    <w:rsid w:val="00E81401"/>
    <w:rsid w:val="00E83E6F"/>
    <w:rsid w:val="00E845AB"/>
    <w:rsid w:val="00E866AE"/>
    <w:rsid w:val="00E86F9D"/>
    <w:rsid w:val="00E90BFB"/>
    <w:rsid w:val="00E90EAD"/>
    <w:rsid w:val="00E9302C"/>
    <w:rsid w:val="00E93FD6"/>
    <w:rsid w:val="00E94F76"/>
    <w:rsid w:val="00EA373C"/>
    <w:rsid w:val="00EA53DF"/>
    <w:rsid w:val="00EB16C3"/>
    <w:rsid w:val="00EB1F9F"/>
    <w:rsid w:val="00EB320D"/>
    <w:rsid w:val="00EB3D88"/>
    <w:rsid w:val="00EB5BC6"/>
    <w:rsid w:val="00EB5C8B"/>
    <w:rsid w:val="00EC0EAC"/>
    <w:rsid w:val="00EC2DDB"/>
    <w:rsid w:val="00EC4CEF"/>
    <w:rsid w:val="00EC72CE"/>
    <w:rsid w:val="00ED1DDE"/>
    <w:rsid w:val="00ED3209"/>
    <w:rsid w:val="00ED4226"/>
    <w:rsid w:val="00EE59D3"/>
    <w:rsid w:val="00EF5977"/>
    <w:rsid w:val="00F07B8F"/>
    <w:rsid w:val="00F13671"/>
    <w:rsid w:val="00F168FB"/>
    <w:rsid w:val="00F22628"/>
    <w:rsid w:val="00F238E4"/>
    <w:rsid w:val="00F2393C"/>
    <w:rsid w:val="00F305EB"/>
    <w:rsid w:val="00F3152A"/>
    <w:rsid w:val="00F3578F"/>
    <w:rsid w:val="00F4530F"/>
    <w:rsid w:val="00F505A0"/>
    <w:rsid w:val="00F52859"/>
    <w:rsid w:val="00F53598"/>
    <w:rsid w:val="00F55B12"/>
    <w:rsid w:val="00F56885"/>
    <w:rsid w:val="00F62685"/>
    <w:rsid w:val="00F6393C"/>
    <w:rsid w:val="00F70E61"/>
    <w:rsid w:val="00F71A81"/>
    <w:rsid w:val="00F72A36"/>
    <w:rsid w:val="00F72FB9"/>
    <w:rsid w:val="00F7398A"/>
    <w:rsid w:val="00F7511D"/>
    <w:rsid w:val="00F80E0B"/>
    <w:rsid w:val="00F83FDF"/>
    <w:rsid w:val="00F873AA"/>
    <w:rsid w:val="00F90DAA"/>
    <w:rsid w:val="00F9269B"/>
    <w:rsid w:val="00F94420"/>
    <w:rsid w:val="00F94C01"/>
    <w:rsid w:val="00F95EE0"/>
    <w:rsid w:val="00F97E46"/>
    <w:rsid w:val="00FA0CA8"/>
    <w:rsid w:val="00FA0F9E"/>
    <w:rsid w:val="00FC09C4"/>
    <w:rsid w:val="00FC4418"/>
    <w:rsid w:val="00FC7FA7"/>
    <w:rsid w:val="00FE3FBD"/>
    <w:rsid w:val="00FE50CE"/>
    <w:rsid w:val="00FE7D7C"/>
    <w:rsid w:val="00FF1F48"/>
    <w:rsid w:val="00FF3401"/>
    <w:rsid w:val="00FF38EC"/>
    <w:rsid w:val="00FF694F"/>
    <w:rsid w:val="00FF746B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2EB5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41799"/>
    <w:pPr>
      <w:widowControl w:val="0"/>
      <w:suppressAutoHyphens/>
    </w:pPr>
    <w:rPr>
      <w:rFonts w:ascii="Tahoma" w:eastAsia="Lucida Sans Unicode" w:hAnsi="Tahoma"/>
      <w:kern w:val="1"/>
      <w:sz w:val="22"/>
      <w:szCs w:val="24"/>
      <w:lang w:eastAsia="ar-SA"/>
    </w:rPr>
  </w:style>
  <w:style w:type="paragraph" w:styleId="Heading1">
    <w:name w:val="heading 1"/>
    <w:basedOn w:val="Heading"/>
    <w:next w:val="BodyText"/>
    <w:qFormat/>
    <w:rsid w:val="00887BB2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rsid w:val="00887BB2"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6z0">
    <w:name w:val="WW8Num6z0"/>
    <w:rsid w:val="00887BB2"/>
    <w:rPr>
      <w:rFonts w:ascii="Wingdings 2" w:hAnsi="Wingdings 2" w:cs="Wingdings 2"/>
    </w:rPr>
  </w:style>
  <w:style w:type="character" w:customStyle="1" w:styleId="WW8Num6z1">
    <w:name w:val="WW8Num6z1"/>
    <w:rsid w:val="00887BB2"/>
    <w:rPr>
      <w:rFonts w:ascii="OpenSymbol" w:hAnsi="OpenSymbol" w:cs="Wingdings 2"/>
    </w:rPr>
  </w:style>
  <w:style w:type="character" w:customStyle="1" w:styleId="DefaultParagraphFont1">
    <w:name w:val="Default Paragraph Font1"/>
    <w:rsid w:val="00887BB2"/>
  </w:style>
  <w:style w:type="character" w:customStyle="1" w:styleId="NumberingSymbols">
    <w:name w:val="Numbering Symbols"/>
    <w:rsid w:val="00887BB2"/>
  </w:style>
  <w:style w:type="character" w:customStyle="1" w:styleId="Bullets">
    <w:name w:val="Bullets"/>
    <w:rsid w:val="00887BB2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887BB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887BB2"/>
    <w:pPr>
      <w:spacing w:after="120"/>
    </w:pPr>
  </w:style>
  <w:style w:type="paragraph" w:styleId="List">
    <w:name w:val="List"/>
    <w:basedOn w:val="BodyText"/>
    <w:rsid w:val="00887BB2"/>
    <w:rPr>
      <w:rFonts w:cs="Tahoma"/>
    </w:rPr>
  </w:style>
  <w:style w:type="paragraph" w:styleId="Caption">
    <w:name w:val="caption"/>
    <w:basedOn w:val="Normal"/>
    <w:qFormat/>
    <w:rsid w:val="00887BB2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rsid w:val="00887BB2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887BB2"/>
    <w:pPr>
      <w:jc w:val="center"/>
    </w:pPr>
    <w:rPr>
      <w:rFonts w:ascii="Comic Sans MS" w:hAnsi="Comic Sans MS"/>
      <w:b/>
    </w:rPr>
  </w:style>
  <w:style w:type="paragraph" w:styleId="Subtitle">
    <w:name w:val="Subtitle"/>
    <w:basedOn w:val="Heading"/>
    <w:next w:val="BodyText"/>
    <w:qFormat/>
    <w:rsid w:val="00887BB2"/>
    <w:pPr>
      <w:jc w:val="center"/>
    </w:pPr>
    <w:rPr>
      <w:i/>
      <w:iCs/>
    </w:rPr>
  </w:style>
  <w:style w:type="paragraph" w:customStyle="1" w:styleId="TableContents">
    <w:name w:val="Table Contents"/>
    <w:basedOn w:val="Normal"/>
    <w:rsid w:val="00887BB2"/>
    <w:pPr>
      <w:suppressLineNumbers/>
    </w:pPr>
  </w:style>
  <w:style w:type="paragraph" w:customStyle="1" w:styleId="TableHeading">
    <w:name w:val="Table Heading"/>
    <w:basedOn w:val="TableContents"/>
    <w:rsid w:val="00887BB2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D31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450F"/>
    <w:pPr>
      <w:widowControl/>
      <w:suppressAutoHyphens w:val="0"/>
      <w:spacing w:before="240" w:after="240"/>
    </w:pPr>
    <w:rPr>
      <w:rFonts w:ascii="Times New Roman" w:eastAsia="Times New Roman" w:hAnsi="Times New Roman"/>
      <w:kern w:val="0"/>
      <w:sz w:val="24"/>
      <w:lang w:val="en-AU" w:eastAsia="en-AU"/>
    </w:rPr>
  </w:style>
  <w:style w:type="character" w:customStyle="1" w:styleId="apple-converted-space">
    <w:name w:val="apple-converted-space"/>
    <w:basedOn w:val="DefaultParagraphFont"/>
    <w:rsid w:val="00237DD8"/>
  </w:style>
  <w:style w:type="paragraph" w:styleId="BalloonText">
    <w:name w:val="Balloon Text"/>
    <w:basedOn w:val="Normal"/>
    <w:link w:val="BalloonTextChar"/>
    <w:uiPriority w:val="99"/>
    <w:semiHidden/>
    <w:unhideWhenUsed/>
    <w:rsid w:val="00003D2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D2B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ufitimestampviasource">
    <w:name w:val="ufitimestampviasource"/>
    <w:basedOn w:val="DefaultParagraphFont"/>
    <w:rsid w:val="004D7FB6"/>
  </w:style>
  <w:style w:type="character" w:styleId="Hyperlink">
    <w:name w:val="Hyperlink"/>
    <w:basedOn w:val="DefaultParagraphFont"/>
    <w:uiPriority w:val="99"/>
    <w:unhideWhenUsed/>
    <w:rsid w:val="004D7FB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10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0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03C"/>
    <w:rPr>
      <w:rFonts w:ascii="Tahoma" w:eastAsia="Lucida Sans Unicode" w:hAnsi="Tahoma"/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0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03C"/>
    <w:rPr>
      <w:rFonts w:ascii="Tahoma" w:eastAsia="Lucida Sans Unicode" w:hAnsi="Tahoma"/>
      <w:b/>
      <w:bCs/>
      <w:kern w:val="1"/>
      <w:lang w:eastAsia="ar-SA"/>
    </w:rPr>
  </w:style>
  <w:style w:type="paragraph" w:customStyle="1" w:styleId="2cuy">
    <w:name w:val="_2cuy"/>
    <w:basedOn w:val="Normal"/>
    <w:rsid w:val="007F513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val="en-AU" w:eastAsia="en-US"/>
    </w:rPr>
  </w:style>
  <w:style w:type="character" w:styleId="UnresolvedMention">
    <w:name w:val="Unresolved Mention"/>
    <w:basedOn w:val="DefaultParagraphFont"/>
    <w:uiPriority w:val="99"/>
    <w:rsid w:val="00164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9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41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5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4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2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74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48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0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8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9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3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87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2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2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9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02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78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6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1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6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0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1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72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1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37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6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70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34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99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35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1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14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37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98222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7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3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27867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4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61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9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68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88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79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446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311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547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998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005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3895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174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4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1852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33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8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5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25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309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051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619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830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220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475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212985225383780/permalink/335274769807416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2913512649?fbclid=IwAR3IFCFRsX8CgbnEFhR2o6w5i-wm7a_W6zEL_rAnQCj9xPAvpzFpfqS1c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" TargetMode="External"/><Relationship Id="rId5" Type="http://schemas.openxmlformats.org/officeDocument/2006/relationships/hyperlink" Target="https://www.google.com/url?q=https%3A%2F%2Fus04web.zoom.us%2Fj%2F451154050&amp;sa=D&amp;usd=2&amp;usg=AOvVaw2ThPCRI6TKP4Io5d10yVXw&amp;fbclid=IwAR2zgn4o9bPm8A5lE7Hglt7FjBfVcUaB6mKVvLG47KMD5ZGd0LNQNV1dN_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Homebirth Access Sydney</vt:lpstr>
    </vt:vector>
  </TitlesOfParts>
  <Company>Toshiba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Homebirth Access Sydney</dc:title>
  <dc:creator>Nadine Fragosa</dc:creator>
  <cp:lastModifiedBy>Aimee Sing</cp:lastModifiedBy>
  <cp:revision>2</cp:revision>
  <dcterms:created xsi:type="dcterms:W3CDTF">2020-04-13T12:14:00Z</dcterms:created>
  <dcterms:modified xsi:type="dcterms:W3CDTF">2020-04-13T12:14:00Z</dcterms:modified>
</cp:coreProperties>
</file>