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E1EE" w14:textId="77777777" w:rsidR="00B70380" w:rsidRDefault="00F60B8E">
      <w:pPr>
        <w:spacing w:line="276" w:lineRule="auto"/>
        <w:jc w:val="center"/>
        <w:rPr>
          <w:rFonts w:cs="Tahoma"/>
          <w:sz w:val="40"/>
          <w:szCs w:val="40"/>
          <w:lang w:val="en-AU"/>
        </w:rPr>
      </w:pPr>
      <w:r>
        <w:rPr>
          <w:rFonts w:cs="Tahoma"/>
          <w:noProof/>
          <w:sz w:val="40"/>
          <w:szCs w:val="40"/>
          <w:lang w:val="en-AU"/>
        </w:rPr>
        <w:drawing>
          <wp:anchor distT="0" distB="0" distL="133350" distR="123190" simplePos="0" relativeHeight="2" behindDoc="1" locked="0" layoutInCell="1" allowOverlap="1" wp14:anchorId="144FE2A7" wp14:editId="144FE2A8">
            <wp:simplePos x="0" y="0"/>
            <wp:positionH relativeFrom="column">
              <wp:posOffset>7633335</wp:posOffset>
            </wp:positionH>
            <wp:positionV relativeFrom="paragraph">
              <wp:posOffset>-377190</wp:posOffset>
            </wp:positionV>
            <wp:extent cx="1400175" cy="1057275"/>
            <wp:effectExtent l="0" t="0" r="0" b="0"/>
            <wp:wrapNone/>
            <wp:docPr id="1" name="Picture 1" descr="Homebirth Access Sydney - consumer support for midwif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mebirth Access Sydney - consumer support for midwife c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FE1EF" w14:textId="77777777" w:rsidR="00B70380" w:rsidRDefault="00F60B8E">
      <w:pPr>
        <w:spacing w:line="276" w:lineRule="auto"/>
        <w:jc w:val="center"/>
        <w:rPr>
          <w:rFonts w:cs="Tahoma"/>
          <w:sz w:val="40"/>
          <w:szCs w:val="40"/>
          <w:lang w:val="en-AU"/>
        </w:rPr>
      </w:pPr>
      <w:r>
        <w:rPr>
          <w:rFonts w:cs="Tahoma"/>
          <w:sz w:val="40"/>
          <w:szCs w:val="40"/>
          <w:lang w:val="en-AU"/>
        </w:rPr>
        <w:t xml:space="preserve">Homebirth Access Sydney </w:t>
      </w:r>
    </w:p>
    <w:p w14:paraId="144FE1F0" w14:textId="792AC139" w:rsidR="00B70380" w:rsidRDefault="005A1ADB">
      <w:pPr>
        <w:spacing w:line="276" w:lineRule="auto"/>
        <w:jc w:val="center"/>
      </w:pPr>
      <w:r>
        <w:rPr>
          <w:rFonts w:cs="Tahoma"/>
          <w:sz w:val="40"/>
          <w:szCs w:val="40"/>
          <w:lang w:val="en-AU"/>
        </w:rPr>
        <w:t>Meeting</w:t>
      </w:r>
      <w:r w:rsidR="00F60B8E">
        <w:rPr>
          <w:rFonts w:cs="Tahoma"/>
          <w:sz w:val="40"/>
          <w:szCs w:val="40"/>
          <w:lang w:val="en-AU"/>
        </w:rPr>
        <w:br/>
        <w:t>14</w:t>
      </w:r>
      <w:r w:rsidR="00F60B8E">
        <w:rPr>
          <w:rFonts w:cs="Tahoma"/>
          <w:sz w:val="40"/>
          <w:szCs w:val="40"/>
          <w:vertAlign w:val="superscript"/>
          <w:lang w:val="en-AU"/>
        </w:rPr>
        <w:t>th</w:t>
      </w:r>
      <w:r w:rsidR="00F60B8E">
        <w:rPr>
          <w:rFonts w:cs="Tahoma"/>
          <w:sz w:val="40"/>
          <w:szCs w:val="40"/>
          <w:lang w:val="en-AU"/>
        </w:rPr>
        <w:t xml:space="preserve"> </w:t>
      </w:r>
      <w:r>
        <w:rPr>
          <w:rFonts w:cs="Tahoma"/>
          <w:sz w:val="40"/>
          <w:szCs w:val="40"/>
          <w:lang w:val="en-AU"/>
        </w:rPr>
        <w:t>MAR 18</w:t>
      </w:r>
    </w:p>
    <w:p w14:paraId="144FE1F1" w14:textId="77777777" w:rsidR="00B70380" w:rsidRDefault="00F60B8E">
      <w:pPr>
        <w:spacing w:line="276" w:lineRule="auto"/>
        <w:jc w:val="center"/>
        <w:rPr>
          <w:rFonts w:cs="Tahoma"/>
          <w:szCs w:val="22"/>
          <w:lang w:val="en-AU"/>
        </w:rPr>
      </w:pPr>
      <w:r>
        <w:rPr>
          <w:rFonts w:cs="Tahoma"/>
          <w:szCs w:val="22"/>
          <w:lang w:val="en-AU"/>
        </w:rPr>
        <w:t>Online on Zoom</w:t>
      </w:r>
    </w:p>
    <w:p w14:paraId="144FE1F2" w14:textId="5AE8FEA9" w:rsidR="00B70380" w:rsidRDefault="00645E62">
      <w:pPr>
        <w:spacing w:line="276" w:lineRule="auto"/>
        <w:jc w:val="center"/>
        <w:rPr>
          <w:rFonts w:cs="Tahoma"/>
          <w:color w:val="808080"/>
          <w:lang w:val="en-AU"/>
        </w:rPr>
      </w:pPr>
      <w:r>
        <w:rPr>
          <w:rFonts w:cs="Tahoma"/>
          <w:szCs w:val="22"/>
          <w:lang w:val="en-AU"/>
        </w:rPr>
        <w:t>1</w:t>
      </w:r>
      <w:r w:rsidR="00F60B8E">
        <w:rPr>
          <w:rFonts w:cs="Tahoma"/>
          <w:szCs w:val="22"/>
          <w:lang w:val="en-AU"/>
        </w:rPr>
        <w:t>0-12</w:t>
      </w:r>
    </w:p>
    <w:p w14:paraId="54686004" w14:textId="2B30EE4A" w:rsidR="005A1ADB" w:rsidRDefault="00F60B8E">
      <w:pPr>
        <w:pStyle w:val="NormalWeb"/>
        <w:shd w:val="clear" w:color="auto" w:fill="FFFFFF"/>
        <w:spacing w:line="276" w:lineRule="auto"/>
        <w:textAlignment w:val="top"/>
        <w:rPr>
          <w:rFonts w:ascii="Tahoma" w:eastAsia="Lucida Sans Unicode" w:hAnsi="Tahoma" w:cs="Tahoma"/>
          <w:kern w:val="2"/>
          <w:sz w:val="22"/>
          <w:szCs w:val="22"/>
        </w:rPr>
      </w:pPr>
      <w:r>
        <w:rPr>
          <w:rFonts w:ascii="Tahoma" w:eastAsia="Lucida Sans Unicode" w:hAnsi="Tahoma" w:cs="Tahoma"/>
          <w:b/>
          <w:kern w:val="2"/>
          <w:sz w:val="22"/>
          <w:szCs w:val="22"/>
        </w:rPr>
        <w:t>Invited:</w:t>
      </w:r>
      <w:r>
        <w:rPr>
          <w:rFonts w:ascii="Tahoma" w:eastAsia="Lucida Sans Unicode" w:hAnsi="Tahoma" w:cs="Tahoma"/>
          <w:kern w:val="2"/>
          <w:sz w:val="22"/>
          <w:szCs w:val="22"/>
        </w:rPr>
        <w:t xml:space="preserve"> Virginia Maddock (VM), Jodie Powell (JP), Azure Rigney (AR), Aimee Sing (AS), Amelia Parkinson (AP)</w:t>
      </w:r>
      <w:r w:rsidR="005A1ADB">
        <w:rPr>
          <w:rFonts w:ascii="Tahoma" w:eastAsia="Lucida Sans Unicode" w:hAnsi="Tahoma" w:cs="Tahoma"/>
          <w:kern w:val="2"/>
          <w:sz w:val="22"/>
          <w:szCs w:val="22"/>
        </w:rPr>
        <w:t xml:space="preserve">, Santina </w:t>
      </w:r>
      <w:proofErr w:type="spellStart"/>
      <w:r w:rsidR="005A1ADB">
        <w:rPr>
          <w:rFonts w:ascii="Tahoma" w:eastAsia="Lucida Sans Unicode" w:hAnsi="Tahoma" w:cs="Tahoma"/>
          <w:kern w:val="2"/>
          <w:sz w:val="22"/>
          <w:szCs w:val="22"/>
        </w:rPr>
        <w:t>Sannen</w:t>
      </w:r>
      <w:proofErr w:type="spellEnd"/>
      <w:r w:rsidR="005A1ADB">
        <w:rPr>
          <w:rFonts w:ascii="Tahoma" w:eastAsia="Lucida Sans Unicode" w:hAnsi="Tahoma" w:cs="Tahoma"/>
          <w:kern w:val="2"/>
          <w:sz w:val="22"/>
          <w:szCs w:val="22"/>
        </w:rPr>
        <w:t xml:space="preserve"> (SS),</w:t>
      </w:r>
    </w:p>
    <w:p w14:paraId="144FE1F3" w14:textId="0F325DE2" w:rsidR="00B70380" w:rsidRDefault="005A1ADB">
      <w:pPr>
        <w:pStyle w:val="NormalWeb"/>
        <w:shd w:val="clear" w:color="auto" w:fill="FFFFFF"/>
        <w:spacing w:line="276" w:lineRule="auto"/>
        <w:textAlignment w:val="top"/>
        <w:rPr>
          <w:rFonts w:ascii="Tahoma" w:eastAsia="Lucida Sans Unicode" w:hAnsi="Tahoma" w:cs="Tahoma"/>
          <w:kern w:val="2"/>
          <w:sz w:val="22"/>
          <w:szCs w:val="22"/>
        </w:rPr>
      </w:pPr>
      <w:r w:rsidRPr="005A1ADB">
        <w:rPr>
          <w:rFonts w:ascii="Tahoma" w:eastAsia="Lucida Sans Unicode" w:hAnsi="Tahoma" w:cs="Tahoma"/>
          <w:b/>
          <w:kern w:val="2"/>
          <w:sz w:val="22"/>
          <w:szCs w:val="22"/>
        </w:rPr>
        <w:t>Apologies:</w:t>
      </w:r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 Arthur </w:t>
      </w:r>
      <w:proofErr w:type="spellStart"/>
      <w:r w:rsidR="00F60B8E">
        <w:rPr>
          <w:rFonts w:ascii="Tahoma" w:eastAsia="Lucida Sans Unicode" w:hAnsi="Tahoma" w:cs="Tahoma"/>
          <w:kern w:val="2"/>
          <w:sz w:val="22"/>
          <w:szCs w:val="22"/>
        </w:rPr>
        <w:t>Sannen</w:t>
      </w:r>
      <w:proofErr w:type="spellEnd"/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 (</w:t>
      </w:r>
      <w:proofErr w:type="spellStart"/>
      <w:r w:rsidR="00F60B8E">
        <w:rPr>
          <w:rFonts w:ascii="Tahoma" w:eastAsia="Lucida Sans Unicode" w:hAnsi="Tahoma" w:cs="Tahoma"/>
          <w:kern w:val="2"/>
          <w:sz w:val="22"/>
          <w:szCs w:val="22"/>
        </w:rPr>
        <w:t>ArS</w:t>
      </w:r>
      <w:proofErr w:type="spellEnd"/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), Lucy Catherine (LC), Clare Marshall (CM), Arthur </w:t>
      </w:r>
      <w:proofErr w:type="spellStart"/>
      <w:r w:rsidR="00F60B8E">
        <w:rPr>
          <w:rFonts w:ascii="Tahoma" w:eastAsia="Lucida Sans Unicode" w:hAnsi="Tahoma" w:cs="Tahoma"/>
          <w:kern w:val="2"/>
          <w:sz w:val="22"/>
          <w:szCs w:val="22"/>
        </w:rPr>
        <w:t>Sannen</w:t>
      </w:r>
      <w:proofErr w:type="spellEnd"/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 (</w:t>
      </w:r>
      <w:proofErr w:type="spellStart"/>
      <w:r w:rsidR="00F60B8E">
        <w:rPr>
          <w:rFonts w:ascii="Tahoma" w:eastAsia="Lucida Sans Unicode" w:hAnsi="Tahoma" w:cs="Tahoma"/>
          <w:kern w:val="2"/>
          <w:sz w:val="22"/>
          <w:szCs w:val="22"/>
        </w:rPr>
        <w:t>ArS</w:t>
      </w:r>
      <w:proofErr w:type="spellEnd"/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), Lucy Catherine (LC), Nadine </w:t>
      </w:r>
      <w:proofErr w:type="spellStart"/>
      <w:r w:rsidR="00F60B8E">
        <w:rPr>
          <w:rFonts w:ascii="Tahoma" w:eastAsia="Lucida Sans Unicode" w:hAnsi="Tahoma" w:cs="Tahoma"/>
          <w:kern w:val="2"/>
          <w:sz w:val="22"/>
          <w:szCs w:val="22"/>
        </w:rPr>
        <w:t>Fragosa</w:t>
      </w:r>
      <w:proofErr w:type="spellEnd"/>
      <w:r w:rsidR="00F60B8E">
        <w:rPr>
          <w:rFonts w:ascii="Tahoma" w:eastAsia="Lucida Sans Unicode" w:hAnsi="Tahoma" w:cs="Tahoma"/>
          <w:kern w:val="2"/>
          <w:sz w:val="22"/>
          <w:szCs w:val="22"/>
        </w:rPr>
        <w:t xml:space="preserve"> (NF) and any MWs.</w:t>
      </w:r>
    </w:p>
    <w:p w14:paraId="144FE1F4" w14:textId="77777777" w:rsidR="00B70380" w:rsidRDefault="00B70380">
      <w:pPr>
        <w:pStyle w:val="NormalWeb"/>
        <w:shd w:val="clear" w:color="auto" w:fill="FFFFFF"/>
        <w:spacing w:line="276" w:lineRule="auto"/>
        <w:textAlignment w:val="top"/>
        <w:rPr>
          <w:rFonts w:ascii="Tahoma" w:eastAsia="Lucida Sans Unicode" w:hAnsi="Tahoma" w:cs="Tahoma"/>
          <w:kern w:val="2"/>
          <w:sz w:val="22"/>
          <w:szCs w:val="22"/>
        </w:rPr>
      </w:pPr>
    </w:p>
    <w:p w14:paraId="144FE1F5" w14:textId="77777777" w:rsidR="00B70380" w:rsidRDefault="00B70380">
      <w:pPr>
        <w:spacing w:line="276" w:lineRule="auto"/>
        <w:rPr>
          <w:lang w:val="en-AU"/>
        </w:rPr>
      </w:pPr>
    </w:p>
    <w:tbl>
      <w:tblPr>
        <w:tblW w:w="139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57"/>
        <w:gridCol w:w="98"/>
        <w:gridCol w:w="8480"/>
        <w:gridCol w:w="2078"/>
        <w:gridCol w:w="1605"/>
        <w:gridCol w:w="222"/>
      </w:tblGrid>
      <w:tr w:rsidR="00B70380" w14:paraId="144FE1FA" w14:textId="77777777" w:rsidTr="00215B9C">
        <w:trPr>
          <w:trHeight w:val="471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vAlign w:val="center"/>
          </w:tcPr>
          <w:p w14:paraId="144FE1F6" w14:textId="77777777" w:rsidR="00B70380" w:rsidRDefault="00F60B8E">
            <w:pPr>
              <w:spacing w:line="276" w:lineRule="auto"/>
              <w:rPr>
                <w:color w:val="FFFFFF"/>
                <w:lang w:val="en-AU"/>
              </w:rPr>
            </w:pPr>
            <w:r>
              <w:rPr>
                <w:color w:val="FFFFFF"/>
                <w:lang w:val="en-AU"/>
              </w:rPr>
              <w:t>Item</w:t>
            </w: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vAlign w:val="center"/>
          </w:tcPr>
          <w:p w14:paraId="144FE1F7" w14:textId="77777777" w:rsidR="00B70380" w:rsidRDefault="00F60B8E">
            <w:pPr>
              <w:spacing w:line="276" w:lineRule="auto"/>
              <w:ind w:right="-108"/>
              <w:rPr>
                <w:color w:val="FFFFFF"/>
                <w:lang w:val="en-AU"/>
              </w:rPr>
            </w:pPr>
            <w:r>
              <w:rPr>
                <w:color w:val="FFFFFF"/>
                <w:lang w:val="en-AU"/>
              </w:rPr>
              <w:t>Issue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vAlign w:val="center"/>
          </w:tcPr>
          <w:p w14:paraId="144FE1F8" w14:textId="77777777" w:rsidR="00B70380" w:rsidRDefault="00F60B8E">
            <w:pPr>
              <w:spacing w:line="276" w:lineRule="auto"/>
              <w:rPr>
                <w:color w:val="FFFFFF"/>
                <w:lang w:val="en-AU"/>
              </w:rPr>
            </w:pPr>
            <w:r>
              <w:rPr>
                <w:color w:val="FFFFFF"/>
                <w:lang w:val="en-AU"/>
              </w:rPr>
              <w:t>Action Person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vAlign w:val="center"/>
          </w:tcPr>
          <w:p w14:paraId="144FE1F9" w14:textId="77777777" w:rsidR="00B70380" w:rsidRDefault="00F60B8E">
            <w:pPr>
              <w:spacing w:line="276" w:lineRule="auto"/>
              <w:rPr>
                <w:color w:val="FFFFFF"/>
                <w:lang w:val="en-AU"/>
              </w:rPr>
            </w:pPr>
            <w:r>
              <w:rPr>
                <w:color w:val="FFFFFF"/>
                <w:lang w:val="en-AU"/>
              </w:rPr>
              <w:t>Deadline</w:t>
            </w:r>
          </w:p>
        </w:tc>
      </w:tr>
      <w:tr w:rsidR="00B70380" w14:paraId="144FE203" w14:textId="77777777" w:rsidTr="00215B9C">
        <w:trPr>
          <w:trHeight w:val="671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1FB" w14:textId="77777777" w:rsidR="00B70380" w:rsidRDefault="00B703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1FC" w14:textId="77777777" w:rsidR="00B70380" w:rsidRDefault="00F60B8E">
            <w:pPr>
              <w:snapToGrid w:val="0"/>
              <w:spacing w:line="276" w:lineRule="auto"/>
              <w:rPr>
                <w:rFonts w:cs="Tahoma"/>
                <w:b/>
                <w:bCs/>
                <w:lang w:val="en-AU"/>
              </w:rPr>
            </w:pPr>
            <w:r>
              <w:rPr>
                <w:rFonts w:cs="Tahoma"/>
                <w:b/>
                <w:bCs/>
                <w:lang w:val="en-AU"/>
              </w:rPr>
              <w:t>Acceptance of Minutes from Previous Meeting</w:t>
            </w:r>
          </w:p>
          <w:p w14:paraId="144FE1FD" w14:textId="77777777" w:rsidR="00B70380" w:rsidRDefault="00F60B8E">
            <w:pPr>
              <w:snapToGrid w:val="0"/>
              <w:spacing w:line="276" w:lineRule="auto"/>
              <w:rPr>
                <w:rFonts w:cs="Tahoma"/>
                <w:bCs/>
                <w:lang w:val="en-AU"/>
              </w:rPr>
            </w:pPr>
            <w:r>
              <w:rPr>
                <w:rFonts w:cs="Tahoma"/>
                <w:bCs/>
                <w:lang w:val="en-AU"/>
              </w:rPr>
              <w:t>Minutes from Meeting on 7FEB18</w:t>
            </w:r>
          </w:p>
          <w:p w14:paraId="144FE1FE" w14:textId="77777777" w:rsidR="00B70380" w:rsidRDefault="00F60B8E">
            <w:pPr>
              <w:suppressAutoHyphens w:val="0"/>
              <w:rPr>
                <w:rFonts w:cs="Tahoma"/>
                <w:bCs/>
                <w:lang w:val="en-AU"/>
              </w:rPr>
            </w:pPr>
            <w:r>
              <w:rPr>
                <w:rFonts w:cs="Tahoma"/>
                <w:bCs/>
                <w:lang w:val="en-AU"/>
              </w:rPr>
              <w:t xml:space="preserve">- Position descriptions (just advocacy and president remaining)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1FF" w14:textId="77777777" w:rsidR="00B70380" w:rsidRDefault="00B70380">
            <w:pPr>
              <w:spacing w:line="276" w:lineRule="auto"/>
              <w:rPr>
                <w:lang w:val="en-AU"/>
              </w:rPr>
            </w:pPr>
          </w:p>
          <w:p w14:paraId="144FE200" w14:textId="05D9C93F" w:rsidR="00B70380" w:rsidRDefault="005A1ADB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AP AS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01" w14:textId="77777777" w:rsidR="00B70380" w:rsidRDefault="00B70380">
            <w:pPr>
              <w:spacing w:line="276" w:lineRule="auto"/>
              <w:rPr>
                <w:lang w:val="en-AU"/>
              </w:rPr>
            </w:pPr>
          </w:p>
          <w:p w14:paraId="144FE202" w14:textId="77777777" w:rsidR="00B70380" w:rsidRDefault="00B70380">
            <w:pPr>
              <w:spacing w:line="276" w:lineRule="auto"/>
              <w:rPr>
                <w:lang w:val="en-AU"/>
              </w:rPr>
            </w:pPr>
          </w:p>
        </w:tc>
      </w:tr>
      <w:tr w:rsidR="00B70380" w14:paraId="144FE211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04" w14:textId="77777777" w:rsidR="00B70380" w:rsidRDefault="00B703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05" w14:textId="77777777" w:rsidR="00B70380" w:rsidRDefault="00F60B8E">
            <w:pPr>
              <w:snapToGrid w:val="0"/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Banking and Online shop</w:t>
            </w:r>
          </w:p>
          <w:p w14:paraId="144FE206" w14:textId="05431D8E" w:rsidR="00B70380" w:rsidRDefault="00F60B8E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Bank</w:t>
            </w:r>
            <w:r w:rsidR="005A1ADB">
              <w:rPr>
                <w:rFonts w:cs="Tahoma"/>
                <w:bCs/>
              </w:rPr>
              <w:t xml:space="preserve"> $2</w:t>
            </w:r>
            <w:r w:rsidR="00215B9C">
              <w:rPr>
                <w:rFonts w:cs="Tahoma"/>
                <w:bCs/>
              </w:rPr>
              <w:t>759.53</w:t>
            </w:r>
          </w:p>
          <w:p w14:paraId="144FE207" w14:textId="5C544AF0" w:rsidR="00B70380" w:rsidRDefault="00F60B8E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Pay p</w:t>
            </w:r>
            <w:r w:rsidR="005A1ADB">
              <w:rPr>
                <w:rFonts w:cs="Tahoma"/>
                <w:bCs/>
              </w:rPr>
              <w:t>al $318.84</w:t>
            </w:r>
          </w:p>
          <w:p w14:paraId="28CBCCCE" w14:textId="23EC9919" w:rsidR="005A1ADB" w:rsidRDefault="006449C6" w:rsidP="006449C6">
            <w:pPr>
              <w:snapToGrid w:val="0"/>
              <w:spacing w:line="276" w:lineRule="auto"/>
              <w:ind w:left="7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Online shop </w:t>
            </w:r>
            <w:r w:rsidR="005A1ADB">
              <w:rPr>
                <w:rFonts w:cs="Tahoma"/>
                <w:bCs/>
              </w:rPr>
              <w:t xml:space="preserve">issue </w:t>
            </w:r>
            <w:proofErr w:type="spellStart"/>
            <w:r w:rsidR="005A1ADB">
              <w:rPr>
                <w:rFonts w:cs="Tahoma"/>
                <w:bCs/>
              </w:rPr>
              <w:t>atm</w:t>
            </w:r>
            <w:proofErr w:type="spellEnd"/>
          </w:p>
          <w:p w14:paraId="144FE208" w14:textId="5F80EF16" w:rsidR="00B70380" w:rsidRDefault="006449C6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1 on D2EB, and 0 jimmy jazz – not re-ordering more </w:t>
            </w:r>
            <w:proofErr w:type="spellStart"/>
            <w:r w:rsidR="00215B9C">
              <w:rPr>
                <w:rFonts w:cs="Tahoma"/>
                <w:bCs/>
              </w:rPr>
              <w:t>til</w:t>
            </w:r>
            <w:proofErr w:type="spellEnd"/>
            <w:r w:rsidR="00215B9C">
              <w:rPr>
                <w:rFonts w:cs="Tahoma"/>
                <w:bCs/>
              </w:rPr>
              <w:t xml:space="preserve"> next meeting</w:t>
            </w:r>
            <w:r>
              <w:rPr>
                <w:rFonts w:cs="Tahoma"/>
                <w:bCs/>
              </w:rPr>
              <w:t xml:space="preserve"> but will only keep these two</w:t>
            </w:r>
          </w:p>
          <w:p w14:paraId="191128FF" w14:textId="33BB84C5" w:rsidR="005A1ADB" w:rsidRDefault="00F60B8E" w:rsidP="006449C6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New T shirt</w:t>
            </w:r>
            <w:r w:rsidR="00215B9C">
              <w:rPr>
                <w:rFonts w:cs="Tahoma"/>
                <w:bCs/>
              </w:rPr>
              <w:t>/singlet</w:t>
            </w:r>
            <w:r>
              <w:rPr>
                <w:rFonts w:cs="Tahoma"/>
                <w:bCs/>
              </w:rPr>
              <w:t xml:space="preserve"> design</w:t>
            </w:r>
            <w:r w:rsidR="006449C6">
              <w:rPr>
                <w:rFonts w:cs="Tahoma"/>
                <w:bCs/>
              </w:rPr>
              <w:t xml:space="preserve"> – </w:t>
            </w:r>
            <w:proofErr w:type="spellStart"/>
            <w:r w:rsidR="006449C6">
              <w:rPr>
                <w:rFonts w:cs="Tahoma"/>
                <w:bCs/>
              </w:rPr>
              <w:t>collab</w:t>
            </w:r>
            <w:proofErr w:type="spellEnd"/>
            <w:r w:rsidR="006449C6">
              <w:rPr>
                <w:rFonts w:cs="Tahoma"/>
                <w:bCs/>
              </w:rPr>
              <w:t xml:space="preserve"> </w:t>
            </w:r>
            <w:r w:rsidR="005A1ADB" w:rsidRPr="006449C6">
              <w:rPr>
                <w:rFonts w:cs="Tahoma"/>
                <w:bCs/>
              </w:rPr>
              <w:t xml:space="preserve">Show some designers in can I </w:t>
            </w:r>
            <w:proofErr w:type="spellStart"/>
            <w:r w:rsidR="005A1ADB" w:rsidRPr="006449C6">
              <w:rPr>
                <w:rFonts w:cs="Tahoma"/>
                <w:bCs/>
              </w:rPr>
              <w:t>bf</w:t>
            </w:r>
            <w:proofErr w:type="spellEnd"/>
            <w:r w:rsidR="005A1ADB" w:rsidRPr="006449C6">
              <w:rPr>
                <w:rFonts w:cs="Tahoma"/>
                <w:bCs/>
              </w:rPr>
              <w:t xml:space="preserve"> in it </w:t>
            </w:r>
            <w:proofErr w:type="spellStart"/>
            <w:r w:rsidR="005A1ADB" w:rsidRPr="006449C6">
              <w:rPr>
                <w:rFonts w:cs="Tahoma"/>
                <w:bCs/>
              </w:rPr>
              <w:t>etc</w:t>
            </w:r>
            <w:proofErr w:type="spellEnd"/>
            <w:r w:rsidR="005A1ADB" w:rsidRPr="006449C6">
              <w:rPr>
                <w:rFonts w:cs="Tahoma"/>
                <w:bCs/>
              </w:rPr>
              <w:t xml:space="preserve"> to ask for </w:t>
            </w:r>
            <w:r w:rsidR="00215B9C">
              <w:rPr>
                <w:rFonts w:cs="Tahoma"/>
                <w:bCs/>
              </w:rPr>
              <w:t>– rally on IMW day</w:t>
            </w:r>
          </w:p>
          <w:p w14:paraId="56810F28" w14:textId="6E5E09AA" w:rsidR="00215B9C" w:rsidRPr="00645E62" w:rsidRDefault="006449C6" w:rsidP="00645E62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Rethink online shop – can </w:t>
            </w:r>
            <w:r w:rsidR="00215B9C">
              <w:rPr>
                <w:rFonts w:cs="Tahoma"/>
                <w:bCs/>
              </w:rPr>
              <w:t>most books</w:t>
            </w:r>
          </w:p>
          <w:p w14:paraId="144FE209" w14:textId="70610EC8" w:rsidR="00215B9C" w:rsidRPr="006449C6" w:rsidRDefault="00215B9C" w:rsidP="00645E62">
            <w:pPr>
              <w:snapToGrid w:val="0"/>
              <w:spacing w:line="276" w:lineRule="auto"/>
              <w:ind w:left="720"/>
              <w:rPr>
                <w:rFonts w:cs="Tahoma"/>
                <w:bCs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0A" w14:textId="77777777" w:rsidR="00B70380" w:rsidRDefault="00B70380">
            <w:pPr>
              <w:spacing w:line="276" w:lineRule="auto"/>
            </w:pPr>
          </w:p>
          <w:p w14:paraId="144FE20B" w14:textId="77777777" w:rsidR="00B70380" w:rsidRDefault="00F60B8E">
            <w:pPr>
              <w:spacing w:line="276" w:lineRule="auto"/>
            </w:pPr>
            <w:r>
              <w:t>SS</w:t>
            </w:r>
          </w:p>
          <w:p w14:paraId="144FE20C" w14:textId="77777777" w:rsidR="00B70380" w:rsidRDefault="00F60B8E">
            <w:pPr>
              <w:spacing w:line="276" w:lineRule="auto"/>
            </w:pPr>
            <w:proofErr w:type="spellStart"/>
            <w:r>
              <w:t>ArS</w:t>
            </w:r>
            <w:proofErr w:type="spellEnd"/>
          </w:p>
          <w:p w14:paraId="144FE20D" w14:textId="643A5B69" w:rsidR="00B70380" w:rsidRDefault="005A1ADB">
            <w:pPr>
              <w:spacing w:line="276" w:lineRule="auto"/>
            </w:pPr>
            <w:r>
              <w:t>JP</w:t>
            </w:r>
          </w:p>
          <w:p w14:paraId="03417351" w14:textId="77777777" w:rsidR="00645E62" w:rsidRDefault="00645E62">
            <w:pPr>
              <w:spacing w:line="276" w:lineRule="auto"/>
            </w:pPr>
          </w:p>
          <w:p w14:paraId="4D64F9DF" w14:textId="77777777" w:rsidR="00645E62" w:rsidRDefault="00645E62">
            <w:pPr>
              <w:spacing w:line="276" w:lineRule="auto"/>
            </w:pPr>
          </w:p>
          <w:p w14:paraId="144FE20E" w14:textId="665B0894" w:rsidR="005A1ADB" w:rsidRDefault="005A1ADB">
            <w:pPr>
              <w:spacing w:line="276" w:lineRule="auto"/>
            </w:pPr>
            <w:r>
              <w:t>AR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0F" w14:textId="77777777" w:rsidR="00B70380" w:rsidRDefault="00B70380">
            <w:pPr>
              <w:spacing w:line="276" w:lineRule="auto"/>
            </w:pPr>
          </w:p>
          <w:p w14:paraId="144FE210" w14:textId="77777777" w:rsidR="00B70380" w:rsidRDefault="00B70380">
            <w:pPr>
              <w:spacing w:line="276" w:lineRule="auto"/>
            </w:pPr>
          </w:p>
        </w:tc>
      </w:tr>
      <w:tr w:rsidR="00B70380" w14:paraId="144FE21C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2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3" w14:textId="77777777" w:rsidR="00B70380" w:rsidRDefault="00F60B8E">
            <w:pPr>
              <w:snapToGrid w:val="0"/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Website and Google Grants</w:t>
            </w:r>
          </w:p>
          <w:p w14:paraId="144FE214" w14:textId="77777777" w:rsidR="00B70380" w:rsidRDefault="00F60B8E">
            <w:pPr>
              <w:numPr>
                <w:ilvl w:val="0"/>
                <w:numId w:val="5"/>
              </w:numPr>
              <w:snapToGrid w:val="0"/>
              <w:spacing w:line="276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How will we word google ads, not allowed </w:t>
            </w:r>
            <w:proofErr w:type="gramStart"/>
            <w:r>
              <w:rPr>
                <w:rFonts w:cs="Tahoma"/>
                <w:bCs/>
              </w:rPr>
              <w:t>pregnancy</w:t>
            </w:r>
            <w:proofErr w:type="gramEnd"/>
          </w:p>
          <w:p w14:paraId="144FE215" w14:textId="4F263395" w:rsidR="00B70380" w:rsidRPr="006449C6" w:rsidRDefault="00F60B8E">
            <w:pPr>
              <w:numPr>
                <w:ilvl w:val="0"/>
                <w:numId w:val="5"/>
              </w:numPr>
              <w:snapToGrid w:val="0"/>
              <w:spacing w:line="276" w:lineRule="auto"/>
            </w:pPr>
            <w:r>
              <w:rPr>
                <w:rFonts w:cs="Tahoma"/>
                <w:bCs/>
              </w:rPr>
              <w:t xml:space="preserve">How was Jodie’s survey? Outcomes from </w:t>
            </w:r>
            <w:proofErr w:type="spellStart"/>
            <w:r>
              <w:rPr>
                <w:rFonts w:cs="Tahoma"/>
                <w:bCs/>
              </w:rPr>
              <w:t>Nadines</w:t>
            </w:r>
            <w:proofErr w:type="spellEnd"/>
            <w:r>
              <w:rPr>
                <w:rFonts w:cs="Tahoma"/>
                <w:bCs/>
              </w:rPr>
              <w:t xml:space="preserve"> survey? No responses – long term continual user experience – lets hold off and ask intern to re-frame </w:t>
            </w:r>
          </w:p>
          <w:p w14:paraId="0795C18F" w14:textId="73DD8E70" w:rsidR="006449C6" w:rsidRDefault="006449C6">
            <w:pPr>
              <w:numPr>
                <w:ilvl w:val="0"/>
                <w:numId w:val="5"/>
              </w:numPr>
              <w:snapToGrid w:val="0"/>
              <w:spacing w:line="276" w:lineRule="auto"/>
            </w:pPr>
            <w:proofErr w:type="spellStart"/>
            <w:r>
              <w:t>Jodies</w:t>
            </w:r>
            <w:proofErr w:type="spellEnd"/>
            <w:r>
              <w:t xml:space="preserve"> is </w:t>
            </w:r>
            <w:proofErr w:type="spellStart"/>
            <w:r>
              <w:t>liasing</w:t>
            </w:r>
            <w:proofErr w:type="spellEnd"/>
            <w:r>
              <w:t xml:space="preserve"> </w:t>
            </w:r>
            <w:proofErr w:type="spellStart"/>
            <w:r>
              <w:t>atm</w:t>
            </w:r>
            <w:proofErr w:type="spellEnd"/>
            <w:r>
              <w:t xml:space="preserve"> to work on website and advertising</w:t>
            </w:r>
            <w:r w:rsidR="00645E62">
              <w:t xml:space="preserve"> – watch this space</w:t>
            </w:r>
          </w:p>
          <w:p w14:paraId="144FE216" w14:textId="77777777" w:rsidR="00B70380" w:rsidRDefault="00B70380">
            <w:pPr>
              <w:snapToGrid w:val="0"/>
              <w:spacing w:line="276" w:lineRule="auto"/>
              <w:ind w:left="720"/>
              <w:rPr>
                <w:rFonts w:cs="Tahoma"/>
                <w:bCs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7" w14:textId="77777777" w:rsidR="00B70380" w:rsidRDefault="00B70380">
            <w:pPr>
              <w:spacing w:line="276" w:lineRule="auto"/>
            </w:pPr>
          </w:p>
          <w:p w14:paraId="144FE218" w14:textId="77777777" w:rsidR="00B70380" w:rsidRDefault="00F60B8E">
            <w:pPr>
              <w:spacing w:line="276" w:lineRule="auto"/>
            </w:pPr>
            <w:r>
              <w:t>JP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9" w14:textId="77777777" w:rsidR="00B70380" w:rsidRDefault="00B70380">
            <w:pPr>
              <w:spacing w:line="276" w:lineRule="auto"/>
            </w:pPr>
          </w:p>
          <w:p w14:paraId="144FE21A" w14:textId="77777777" w:rsidR="00B70380" w:rsidRDefault="00B70380">
            <w:pPr>
              <w:spacing w:line="276" w:lineRule="auto"/>
            </w:pPr>
          </w:p>
          <w:p w14:paraId="144FE21B" w14:textId="77777777" w:rsidR="00B70380" w:rsidRDefault="00B70380">
            <w:pPr>
              <w:spacing w:line="276" w:lineRule="auto"/>
            </w:pPr>
          </w:p>
        </w:tc>
      </w:tr>
      <w:tr w:rsidR="00B70380" w14:paraId="144FE225" w14:textId="77777777" w:rsidTr="00215B9C">
        <w:trPr>
          <w:trHeight w:val="743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D" w14:textId="77777777" w:rsidR="00B70380" w:rsidRDefault="00B703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1E" w14:textId="77777777" w:rsidR="00B70380" w:rsidRDefault="00F60B8E">
            <w:pPr>
              <w:snapToGrid w:val="0"/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Advertisements</w:t>
            </w:r>
          </w:p>
          <w:p w14:paraId="144FE21F" w14:textId="22EB3671" w:rsidR="00B70380" w:rsidRDefault="00645E62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Put on hold </w:t>
            </w:r>
            <w:proofErr w:type="spellStart"/>
            <w:r>
              <w:rPr>
                <w:rFonts w:cs="Tahoma"/>
                <w:bCs/>
                <w:szCs w:val="22"/>
              </w:rPr>
              <w:t>atm</w:t>
            </w:r>
            <w:proofErr w:type="spellEnd"/>
            <w:r>
              <w:rPr>
                <w:rFonts w:cs="Tahoma"/>
                <w:bCs/>
                <w:szCs w:val="22"/>
              </w:rPr>
              <w:t xml:space="preserve"> but we discussed magazine in print reaches further so we really need to come back to this</w:t>
            </w:r>
            <w:r w:rsidR="00F60B8E">
              <w:rPr>
                <w:rFonts w:cs="Tahoma"/>
                <w:bCs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20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21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VM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22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23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24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</w:tc>
      </w:tr>
      <w:tr w:rsidR="00B70380" w14:paraId="144FE238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26" w14:textId="77777777" w:rsidR="00B70380" w:rsidRDefault="00B703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27" w14:textId="77777777" w:rsidR="00B70380" w:rsidRDefault="00F60B8E">
            <w:pPr>
              <w:tabs>
                <w:tab w:val="left" w:pos="2410"/>
              </w:tabs>
              <w:spacing w:line="276" w:lineRule="auto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Upcoming events</w:t>
            </w:r>
          </w:p>
          <w:p w14:paraId="144FE228" w14:textId="77777777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Homebirth Dad’s Night Out –29April – jive bar </w:t>
            </w:r>
            <w:proofErr w:type="spellStart"/>
            <w:r>
              <w:rPr>
                <w:rFonts w:cs="Tahoma"/>
                <w:bCs/>
                <w:szCs w:val="22"/>
              </w:rPr>
              <w:t>marrickville</w:t>
            </w:r>
            <w:proofErr w:type="spellEnd"/>
            <w:r>
              <w:rPr>
                <w:rFonts w:cs="Tahoma"/>
                <w:bCs/>
                <w:szCs w:val="22"/>
              </w:rPr>
              <w:t xml:space="preserve"> – fb event and email to has </w:t>
            </w:r>
            <w:proofErr w:type="spellStart"/>
            <w:r>
              <w:rPr>
                <w:rFonts w:cs="Tahoma"/>
                <w:bCs/>
                <w:szCs w:val="22"/>
              </w:rPr>
              <w:t>memebers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</w:p>
          <w:p w14:paraId="144FE229" w14:textId="22F9D09D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Add ad to </w:t>
            </w:r>
            <w:proofErr w:type="spellStart"/>
            <w:r>
              <w:rPr>
                <w:rFonts w:cs="Tahoma"/>
                <w:bCs/>
                <w:szCs w:val="22"/>
              </w:rPr>
              <w:t>birthings</w:t>
            </w:r>
            <w:proofErr w:type="spellEnd"/>
            <w:r w:rsidR="005D4399">
              <w:rPr>
                <w:rFonts w:cs="Tahoma"/>
                <w:bCs/>
                <w:szCs w:val="22"/>
              </w:rPr>
              <w:t xml:space="preserve"> for the following 3 events</w:t>
            </w:r>
          </w:p>
          <w:p w14:paraId="144FE22A" w14:textId="0FB4DBA7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Home birth day – lets organize it</w:t>
            </w:r>
            <w:r w:rsidR="005D4399">
              <w:rPr>
                <w:rFonts w:cs="Tahoma"/>
                <w:bCs/>
                <w:szCs w:val="22"/>
              </w:rPr>
              <w:t xml:space="preserve"> for June, likely as picnic with letter writing</w:t>
            </w:r>
          </w:p>
          <w:p w14:paraId="144FE22B" w14:textId="77777777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FB group meet ups – Arnica Sydney is asking for guest speakers</w:t>
            </w:r>
          </w:p>
          <w:p w14:paraId="144FE22C" w14:textId="77777777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Birth time – human rights Event night in a few weeks – review?</w:t>
            </w:r>
          </w:p>
          <w:p w14:paraId="144FE22D" w14:textId="2342B8BD" w:rsidR="00B70380" w:rsidRDefault="00F60B8E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Adelaide conference </w:t>
            </w:r>
            <w:r w:rsidR="005D4399">
              <w:rPr>
                <w:rFonts w:cs="Tahoma"/>
                <w:bCs/>
                <w:szCs w:val="22"/>
              </w:rPr>
              <w:t xml:space="preserve">postponed </w:t>
            </w:r>
            <w:proofErr w:type="spellStart"/>
            <w:r w:rsidR="005D4399">
              <w:rPr>
                <w:rFonts w:cs="Tahoma"/>
                <w:bCs/>
                <w:szCs w:val="22"/>
              </w:rPr>
              <w:t>til</w:t>
            </w:r>
            <w:proofErr w:type="spellEnd"/>
            <w:r w:rsidR="005D4399">
              <w:rPr>
                <w:rFonts w:cs="Tahoma"/>
                <w:bCs/>
                <w:szCs w:val="22"/>
              </w:rPr>
              <w:t xml:space="preserve"> 2019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2E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2F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AP and VM</w:t>
            </w:r>
          </w:p>
          <w:p w14:paraId="144FE230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31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AS</w:t>
            </w:r>
          </w:p>
          <w:p w14:paraId="144FE232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AR or NF</w:t>
            </w:r>
          </w:p>
          <w:p w14:paraId="144FE233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VM and AR</w:t>
            </w:r>
          </w:p>
          <w:p w14:paraId="144FE234" w14:textId="77777777" w:rsidR="00B70380" w:rsidRDefault="00F60B8E">
            <w:pPr>
              <w:spacing w:line="276" w:lineRule="auto"/>
              <w:rPr>
                <w:rFonts w:cs="Tahoma"/>
                <w:lang w:val="en-AU"/>
              </w:rPr>
            </w:pPr>
            <w:r>
              <w:rPr>
                <w:rFonts w:cs="Tahoma"/>
                <w:lang w:val="en-AU"/>
              </w:rPr>
              <w:t>VM and AP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35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36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  <w:p w14:paraId="144FE237" w14:textId="77777777" w:rsidR="00B70380" w:rsidRDefault="00B70380">
            <w:pPr>
              <w:spacing w:line="276" w:lineRule="auto"/>
              <w:rPr>
                <w:rFonts w:cs="Tahoma"/>
                <w:lang w:val="en-AU"/>
              </w:rPr>
            </w:pPr>
          </w:p>
        </w:tc>
      </w:tr>
      <w:tr w:rsidR="00B70380" w14:paraId="144FE242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39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3A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Midwife contact</w:t>
            </w:r>
          </w:p>
          <w:p w14:paraId="144FE23B" w14:textId="0B1B4CCE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Keep communication happening with midwives and ensure we are receiving their </w:t>
            </w:r>
            <w:proofErr w:type="spellStart"/>
            <w:r>
              <w:rPr>
                <w:rFonts w:cs="Tahoma"/>
                <w:bCs/>
                <w:szCs w:val="22"/>
              </w:rPr>
              <w:t>feedback.</w:t>
            </w:r>
            <w:r w:rsidR="001E5BD4">
              <w:rPr>
                <w:rFonts w:cs="Tahoma"/>
                <w:bCs/>
                <w:szCs w:val="22"/>
              </w:rPr>
              <w:t>not</w:t>
            </w:r>
            <w:proofErr w:type="spellEnd"/>
            <w:r w:rsidR="001E5BD4">
              <w:rPr>
                <w:rFonts w:cs="Tahoma"/>
                <w:bCs/>
                <w:szCs w:val="22"/>
              </w:rPr>
              <w:t xml:space="preserve"> many </w:t>
            </w:r>
            <w:proofErr w:type="spellStart"/>
            <w:r w:rsidR="001E5BD4">
              <w:rPr>
                <w:rFonts w:cs="Tahoma"/>
                <w:bCs/>
                <w:szCs w:val="22"/>
              </w:rPr>
              <w:t>memeberships</w:t>
            </w:r>
            <w:proofErr w:type="spellEnd"/>
            <w:r w:rsidR="001E5BD4">
              <w:rPr>
                <w:rFonts w:cs="Tahoma"/>
                <w:bCs/>
                <w:szCs w:val="22"/>
              </w:rPr>
              <w:t xml:space="preserve"> lately</w:t>
            </w:r>
            <w:r w:rsidR="005D4399">
              <w:rPr>
                <w:rFonts w:cs="Tahoma"/>
                <w:bCs/>
                <w:szCs w:val="22"/>
              </w:rPr>
              <w:t>, discussed a bulk payment?</w:t>
            </w:r>
          </w:p>
          <w:p w14:paraId="144FE23D" w14:textId="77777777" w:rsidR="00B70380" w:rsidRDefault="00B70380" w:rsidP="005D4399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3E" w14:textId="77777777" w:rsidR="00B70380" w:rsidRDefault="00B70380">
            <w:pPr>
              <w:spacing w:line="276" w:lineRule="auto"/>
            </w:pPr>
          </w:p>
          <w:p w14:paraId="144FE23F" w14:textId="77777777" w:rsidR="00B70380" w:rsidRDefault="00F60B8E">
            <w:pPr>
              <w:spacing w:line="276" w:lineRule="auto"/>
            </w:pPr>
            <w:r>
              <w:t>NF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40" w14:textId="77777777" w:rsidR="00B70380" w:rsidRDefault="00B70380">
            <w:pPr>
              <w:spacing w:line="276" w:lineRule="auto"/>
            </w:pPr>
          </w:p>
          <w:p w14:paraId="144FE241" w14:textId="77777777" w:rsidR="00B70380" w:rsidRDefault="00B70380">
            <w:pPr>
              <w:spacing w:line="276" w:lineRule="auto"/>
            </w:pPr>
          </w:p>
        </w:tc>
      </w:tr>
      <w:tr w:rsidR="00B70380" w14:paraId="144FE250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43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44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/>
                <w:bCs/>
                <w:szCs w:val="22"/>
              </w:rPr>
            </w:pPr>
            <w:proofErr w:type="spellStart"/>
            <w:r>
              <w:rPr>
                <w:rFonts w:cs="Tahoma"/>
                <w:b/>
                <w:bCs/>
                <w:szCs w:val="22"/>
              </w:rPr>
              <w:t>Birthings</w:t>
            </w:r>
            <w:proofErr w:type="spellEnd"/>
            <w:r>
              <w:rPr>
                <w:rFonts w:cs="Tahoma"/>
                <w:b/>
                <w:bCs/>
                <w:szCs w:val="22"/>
              </w:rPr>
              <w:t xml:space="preserve"> and book release</w:t>
            </w:r>
          </w:p>
          <w:p w14:paraId="33770F61" w14:textId="36C9E25A" w:rsidR="001E5BD4" w:rsidRDefault="001E5BD4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t xml:space="preserve">Delay in </w:t>
            </w:r>
            <w:proofErr w:type="spellStart"/>
            <w:r>
              <w:t>birthings</w:t>
            </w:r>
            <w:proofErr w:type="spellEnd"/>
          </w:p>
          <w:p w14:paraId="79FD58A1" w14:textId="5C828CC9" w:rsidR="001E5BD4" w:rsidRDefault="001E5BD4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t>Less reading online</w:t>
            </w:r>
          </w:p>
          <w:p w14:paraId="59FE7D2C" w14:textId="2BF6BB2A" w:rsidR="00EA1221" w:rsidRPr="00EA1221" w:rsidRDefault="00EA1221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t>Nadine to review HR in CB event</w:t>
            </w:r>
          </w:p>
          <w:p w14:paraId="144FE245" w14:textId="562163CC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</w:rPr>
              <w:t>Book by June</w:t>
            </w:r>
          </w:p>
          <w:p w14:paraId="144FE246" w14:textId="7EE6790D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</w:rPr>
              <w:t xml:space="preserve">e-books up to $5 – distribution plan – fb groups, </w:t>
            </w:r>
            <w:r w:rsidR="005D4399">
              <w:rPr>
                <w:rFonts w:cs="Tahoma"/>
                <w:bCs/>
              </w:rPr>
              <w:t xml:space="preserve">still need artwork </w:t>
            </w:r>
            <w:proofErr w:type="spellStart"/>
            <w:r w:rsidR="005D4399">
              <w:rPr>
                <w:rFonts w:cs="Tahoma"/>
                <w:bCs/>
              </w:rPr>
              <w:t>seperate</w:t>
            </w:r>
            <w:proofErr w:type="spellEnd"/>
          </w:p>
          <w:p w14:paraId="144FE247" w14:textId="1EB3AAA9" w:rsidR="00B70380" w:rsidRDefault="005D4399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</w:rPr>
              <w:t xml:space="preserve"> no now on amazon for privacy</w:t>
            </w:r>
          </w:p>
          <w:p w14:paraId="377E3029" w14:textId="77777777" w:rsidR="00B70380" w:rsidRPr="005D4399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Make a comment in </w:t>
            </w:r>
            <w:proofErr w:type="spellStart"/>
            <w:r>
              <w:rPr>
                <w:rFonts w:cs="Tahoma"/>
                <w:bCs/>
                <w:szCs w:val="22"/>
              </w:rPr>
              <w:t>Birthings</w:t>
            </w:r>
            <w:proofErr w:type="spellEnd"/>
            <w:r>
              <w:rPr>
                <w:rFonts w:cs="Tahoma"/>
                <w:bCs/>
                <w:szCs w:val="22"/>
              </w:rPr>
              <w:t xml:space="preserve"> and social media ‘Feel free to screen shot your birth story but please share our website as we are a charity’. </w:t>
            </w:r>
            <w:proofErr w:type="spellStart"/>
            <w:r>
              <w:rPr>
                <w:rFonts w:cs="Tahoma"/>
                <w:bCs/>
                <w:szCs w:val="22"/>
              </w:rPr>
              <w:t>Ebooks</w:t>
            </w:r>
            <w:proofErr w:type="spellEnd"/>
            <w:r>
              <w:rPr>
                <w:rFonts w:cs="Tahoma"/>
                <w:bCs/>
                <w:szCs w:val="22"/>
              </w:rPr>
              <w:t xml:space="preserve"> released </w:t>
            </w:r>
            <w:r>
              <w:rPr>
                <w:rFonts w:cs="Tahoma"/>
                <w:bCs/>
                <w:szCs w:val="22"/>
              </w:rPr>
              <w:lastRenderedPageBreak/>
              <w:t xml:space="preserve">for non-members to purchase soon after </w:t>
            </w:r>
            <w:proofErr w:type="spellStart"/>
            <w:r>
              <w:rPr>
                <w:rFonts w:cs="Tahoma"/>
                <w:bCs/>
                <w:szCs w:val="22"/>
              </w:rPr>
              <w:t>Birthings</w:t>
            </w:r>
            <w:proofErr w:type="spellEnd"/>
            <w:r>
              <w:rPr>
                <w:rFonts w:cs="Tahoma"/>
                <w:bCs/>
                <w:szCs w:val="22"/>
              </w:rPr>
              <w:t xml:space="preserve"> comes out to members, only $5</w:t>
            </w:r>
          </w:p>
          <w:p w14:paraId="144FE248" w14:textId="116AC327" w:rsidR="005D4399" w:rsidRDefault="005D4399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t>We need a new graphic designer for next issue, CM will stay on for little tasks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49" w14:textId="77777777" w:rsidR="00B70380" w:rsidRDefault="00B70380">
            <w:pPr>
              <w:spacing w:line="276" w:lineRule="auto"/>
            </w:pPr>
          </w:p>
          <w:p w14:paraId="144FE24A" w14:textId="77777777" w:rsidR="00B70380" w:rsidRDefault="00F60B8E">
            <w:pPr>
              <w:spacing w:line="276" w:lineRule="auto"/>
            </w:pPr>
            <w:r>
              <w:t xml:space="preserve">AS, </w:t>
            </w:r>
          </w:p>
          <w:p w14:paraId="144FE24B" w14:textId="43B2B1CD" w:rsidR="00B70380" w:rsidRDefault="00B70380">
            <w:pPr>
              <w:spacing w:line="276" w:lineRule="auto"/>
            </w:pPr>
          </w:p>
          <w:p w14:paraId="144FE24C" w14:textId="77777777" w:rsidR="00B70380" w:rsidRDefault="00B70380">
            <w:pPr>
              <w:spacing w:line="276" w:lineRule="auto"/>
            </w:pP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4D" w14:textId="77777777" w:rsidR="00B70380" w:rsidRDefault="00B70380">
            <w:pPr>
              <w:spacing w:line="276" w:lineRule="auto"/>
            </w:pPr>
          </w:p>
          <w:p w14:paraId="144FE24E" w14:textId="77777777" w:rsidR="00B70380" w:rsidRDefault="00B70380">
            <w:pPr>
              <w:spacing w:line="276" w:lineRule="auto"/>
            </w:pPr>
          </w:p>
          <w:p w14:paraId="144FE24F" w14:textId="77777777" w:rsidR="00B70380" w:rsidRDefault="00B70380">
            <w:pPr>
              <w:spacing w:line="276" w:lineRule="auto"/>
            </w:pPr>
          </w:p>
        </w:tc>
      </w:tr>
      <w:tr w:rsidR="00B70380" w14:paraId="144FE25C" w14:textId="77777777" w:rsidTr="00215B9C"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51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52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Blog</w:t>
            </w:r>
          </w:p>
          <w:p w14:paraId="144FE253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</w:rPr>
              <w:t>Title - ‘Birthed’</w:t>
            </w:r>
          </w:p>
          <w:p w14:paraId="144FE254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Start thinking about guest bloggers in parenting and homebirth related topics – challenges facing midwives, insurance dilemma, AHPRA contact to </w:t>
            </w:r>
            <w:proofErr w:type="spellStart"/>
            <w:r>
              <w:rPr>
                <w:rFonts w:cs="Tahoma"/>
                <w:bCs/>
                <w:szCs w:val="22"/>
              </w:rPr>
              <w:t>Drs</w:t>
            </w:r>
            <w:proofErr w:type="spellEnd"/>
          </w:p>
          <w:p w14:paraId="144FE255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IMD may- share a midwife each day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56" w14:textId="77777777" w:rsidR="00B70380" w:rsidRDefault="00B70380">
            <w:pPr>
              <w:spacing w:line="276" w:lineRule="auto"/>
            </w:pPr>
          </w:p>
          <w:p w14:paraId="144FE257" w14:textId="77777777" w:rsidR="00B70380" w:rsidRDefault="00F60B8E">
            <w:pPr>
              <w:spacing w:line="276" w:lineRule="auto"/>
            </w:pPr>
            <w:r>
              <w:t>AS</w:t>
            </w:r>
          </w:p>
          <w:p w14:paraId="144FE258" w14:textId="77777777" w:rsidR="00B70380" w:rsidRDefault="00B70380">
            <w:pPr>
              <w:spacing w:line="276" w:lineRule="auto"/>
            </w:pPr>
          </w:p>
          <w:p w14:paraId="144FE259" w14:textId="77777777" w:rsidR="00B70380" w:rsidRDefault="00F60B8E">
            <w:pPr>
              <w:spacing w:line="276" w:lineRule="auto"/>
            </w:pPr>
            <w:r>
              <w:t>VM</w:t>
            </w: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5A" w14:textId="77777777" w:rsidR="00B70380" w:rsidRDefault="00B70380">
            <w:pPr>
              <w:spacing w:line="276" w:lineRule="auto"/>
            </w:pPr>
          </w:p>
          <w:p w14:paraId="144FE25B" w14:textId="77777777" w:rsidR="00B70380" w:rsidRDefault="00B70380">
            <w:pPr>
              <w:spacing w:line="276" w:lineRule="auto"/>
            </w:pPr>
          </w:p>
        </w:tc>
      </w:tr>
      <w:tr w:rsidR="00B70380" w14:paraId="144FE260" w14:textId="77777777" w:rsidTr="00215B9C">
        <w:trPr>
          <w:trHeight w:val="495"/>
        </w:trPr>
        <w:tc>
          <w:tcPr>
            <w:tcW w:w="1555" w:type="dxa"/>
            <w:gridSpan w:val="2"/>
            <w:shd w:val="clear" w:color="auto" w:fill="auto"/>
          </w:tcPr>
          <w:p w14:paraId="144FE25D" w14:textId="77777777" w:rsidR="00B70380" w:rsidRDefault="00B70380"/>
        </w:tc>
        <w:tc>
          <w:tcPr>
            <w:tcW w:w="12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7DC09" w14:textId="41B919DD" w:rsidR="00B70380" w:rsidRDefault="00215B9C">
            <w:pPr>
              <w:rPr>
                <w:lang w:val="en-AU"/>
              </w:rPr>
            </w:pPr>
            <w:r>
              <w:rPr>
                <w:lang w:val="en-AU"/>
              </w:rPr>
              <w:t xml:space="preserve">HB consortium Australia fb page to organise rally on IMW day </w:t>
            </w:r>
            <w:r w:rsidR="00EA1221">
              <w:rPr>
                <w:lang w:val="en-AU"/>
              </w:rPr>
              <w:t>5</w:t>
            </w:r>
            <w:r>
              <w:rPr>
                <w:lang w:val="en-AU"/>
              </w:rPr>
              <w:t xml:space="preserve"> may</w:t>
            </w:r>
            <w:r w:rsidR="00EA1221">
              <w:rPr>
                <w:lang w:val="en-AU"/>
              </w:rPr>
              <w:t xml:space="preserve"> sat</w:t>
            </w:r>
            <w:r w:rsidR="003A4146">
              <w:rPr>
                <w:lang w:val="en-AU"/>
              </w:rPr>
              <w:t xml:space="preserve"> 11am</w:t>
            </w:r>
          </w:p>
          <w:p w14:paraId="70D5C7B3" w14:textId="50EFFD0C" w:rsidR="00215B9C" w:rsidRDefault="00215B9C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Copy</w:t>
            </w:r>
            <w:r w:rsidR="003A4146">
              <w:rPr>
                <w:lang w:val="en-AU"/>
              </w:rPr>
              <w:t xml:space="preserve"> concept of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melb</w:t>
            </w:r>
            <w:proofErr w:type="spellEnd"/>
            <w:r>
              <w:rPr>
                <w:lang w:val="en-AU"/>
              </w:rPr>
              <w:t xml:space="preserve"> </w:t>
            </w:r>
            <w:r w:rsidR="00F47899">
              <w:rPr>
                <w:lang w:val="en-AU"/>
              </w:rPr>
              <w:t>‘</w:t>
            </w:r>
            <w:r>
              <w:rPr>
                <w:lang w:val="en-AU"/>
              </w:rPr>
              <w:t>march for birth rights</w:t>
            </w:r>
            <w:r w:rsidR="00F47899">
              <w:rPr>
                <w:lang w:val="en-AU"/>
              </w:rPr>
              <w:t>’ from last week</w:t>
            </w:r>
            <w:r w:rsidR="00EA1221">
              <w:rPr>
                <w:lang w:val="en-AU"/>
              </w:rPr>
              <w:t xml:space="preserve"> – </w:t>
            </w:r>
            <w:r w:rsidR="003A4146">
              <w:rPr>
                <w:lang w:val="en-AU"/>
              </w:rPr>
              <w:t>ours march for Mw will be</w:t>
            </w:r>
            <w:r w:rsidR="00EA1221">
              <w:rPr>
                <w:lang w:val="en-AU"/>
              </w:rPr>
              <w:t xml:space="preserve"> </w:t>
            </w:r>
            <w:r w:rsidR="00F300B8">
              <w:rPr>
                <w:lang w:val="en-AU"/>
              </w:rPr>
              <w:t xml:space="preserve">‘mothers for </w:t>
            </w:r>
            <w:r w:rsidR="00EA1221">
              <w:rPr>
                <w:lang w:val="en-AU"/>
              </w:rPr>
              <w:t>MW</w:t>
            </w:r>
            <w:r w:rsidR="00F300B8">
              <w:rPr>
                <w:lang w:val="en-AU"/>
              </w:rPr>
              <w:t>’ on TSHIRTS</w:t>
            </w:r>
            <w:r w:rsidR="005D4399">
              <w:rPr>
                <w:lang w:val="en-AU"/>
              </w:rPr>
              <w:t xml:space="preserve"> – also another logo for new HAS shirts?</w:t>
            </w:r>
          </w:p>
          <w:p w14:paraId="5F904102" w14:textId="28DB7B10" w:rsidR="00F47899" w:rsidRDefault="00F47899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HAS is doing XYZ – who else is doing this – gather outside AHPRAH office in each state</w:t>
            </w:r>
            <w:r w:rsidR="00EA1221">
              <w:rPr>
                <w:lang w:val="en-AU"/>
              </w:rPr>
              <w:t xml:space="preserve"> or local MP?</w:t>
            </w:r>
          </w:p>
          <w:p w14:paraId="621FDE67" w14:textId="263EC3DC" w:rsidR="00F47899" w:rsidRDefault="00F47899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 xml:space="preserve">Clear target – insurance issue – 2 mw rule (ACM and NMA instigated) – telling GP no HB referrals – </w:t>
            </w:r>
            <w:proofErr w:type="spellStart"/>
            <w:r>
              <w:rPr>
                <w:lang w:val="en-AU"/>
              </w:rPr>
              <w:t>ahprah</w:t>
            </w:r>
            <w:proofErr w:type="spellEnd"/>
            <w:r>
              <w:rPr>
                <w:lang w:val="en-AU"/>
              </w:rPr>
              <w:t xml:space="preserve"> is infringing on birth rights (maternity </w:t>
            </w:r>
            <w:proofErr w:type="spellStart"/>
            <w:r>
              <w:rPr>
                <w:lang w:val="en-AU"/>
              </w:rPr>
              <w:t>colatition</w:t>
            </w:r>
            <w:proofErr w:type="spellEnd"/>
            <w:r>
              <w:rPr>
                <w:lang w:val="en-AU"/>
              </w:rPr>
              <w:t xml:space="preserve"> did this 2mw rule and freedom of information act as we haven’t seen evidence)</w:t>
            </w:r>
          </w:p>
          <w:p w14:paraId="4B910230" w14:textId="7CD35107" w:rsidR="00F47899" w:rsidRDefault="00F47899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MCN</w:t>
            </w:r>
            <w:r w:rsidR="00EA1221">
              <w:rPr>
                <w:lang w:val="en-AU"/>
              </w:rPr>
              <w:t xml:space="preserve"> – letters to MP</w:t>
            </w:r>
          </w:p>
          <w:p w14:paraId="51D866F0" w14:textId="13312645" w:rsidR="00EA1221" w:rsidRDefault="00EA1221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VM has written draft media release</w:t>
            </w:r>
            <w:r w:rsidR="003A4146">
              <w:rPr>
                <w:lang w:val="en-AU"/>
              </w:rPr>
              <w:t xml:space="preserve"> - </w:t>
            </w:r>
            <w:r w:rsidR="00F300B8">
              <w:rPr>
                <w:lang w:val="en-AU"/>
              </w:rPr>
              <w:t>Amelia FB event</w:t>
            </w:r>
          </w:p>
          <w:p w14:paraId="7B21B44B" w14:textId="77A2D6DA" w:rsidR="00F300B8" w:rsidRPr="00215B9C" w:rsidRDefault="003A4146" w:rsidP="00215B9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Email and FB campaign following or prior to #</w:t>
            </w:r>
            <w:proofErr w:type="spellStart"/>
            <w:r>
              <w:rPr>
                <w:lang w:val="en-AU"/>
              </w:rPr>
              <w:t>mothersformidwives</w:t>
            </w:r>
            <w:proofErr w:type="spellEnd"/>
          </w:p>
          <w:p w14:paraId="144FE25E" w14:textId="3CB97344" w:rsidR="00215B9C" w:rsidRDefault="00215B9C">
            <w:pPr>
              <w:rPr>
                <w:lang w:val="en-AU"/>
              </w:rPr>
            </w:pPr>
          </w:p>
        </w:tc>
        <w:tc>
          <w:tcPr>
            <w:tcW w:w="222" w:type="dxa"/>
            <w:shd w:val="clear" w:color="auto" w:fill="auto"/>
          </w:tcPr>
          <w:p w14:paraId="144FE25F" w14:textId="77777777" w:rsidR="00B70380" w:rsidRDefault="00B70380"/>
        </w:tc>
      </w:tr>
      <w:tr w:rsidR="00B70380" w14:paraId="144FE287" w14:textId="77777777" w:rsidTr="00215B9C">
        <w:trPr>
          <w:trHeight w:val="549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61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62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</w:pPr>
            <w:r>
              <w:rPr>
                <w:rFonts w:cs="Tahoma"/>
                <w:b/>
                <w:bCs/>
                <w:szCs w:val="22"/>
              </w:rPr>
              <w:t>Advocacy, activism and lobbying</w:t>
            </w:r>
          </w:p>
          <w:p w14:paraId="144FE263" w14:textId="228E355A" w:rsidR="00B70380" w:rsidRPr="00D95305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</w:rPr>
              <w:t xml:space="preserve">Petition </w:t>
            </w:r>
            <w:proofErr w:type="spellStart"/>
            <w:r>
              <w:rPr>
                <w:rFonts w:cs="Tahoma"/>
                <w:bCs/>
              </w:rPr>
              <w:t>Dr’s</w:t>
            </w:r>
            <w:proofErr w:type="spellEnd"/>
            <w:r>
              <w:rPr>
                <w:rFonts w:cs="Tahoma"/>
                <w:bCs/>
              </w:rPr>
              <w:t xml:space="preserve"> surgeries who are refusing referrals to women for independent midwives</w:t>
            </w:r>
          </w:p>
          <w:p w14:paraId="44A17FDB" w14:textId="56FA142C" w:rsidR="00D95305" w:rsidRDefault="005D4399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t>review</w:t>
            </w:r>
            <w:r w:rsidR="00D95305">
              <w:t xml:space="preserve"> Midwives who make up the referrals </w:t>
            </w:r>
            <w:proofErr w:type="gramStart"/>
            <w:r w:rsidR="00D95305">
              <w:t>and also</w:t>
            </w:r>
            <w:proofErr w:type="gramEnd"/>
            <w:r w:rsidR="00D95305">
              <w:t xml:space="preserve"> who isn’t giving us any members. </w:t>
            </w:r>
          </w:p>
          <w:p w14:paraId="144FE264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</w:rPr>
              <w:t xml:space="preserve">Lobby AHPRA to cease contacting </w:t>
            </w:r>
            <w:proofErr w:type="spellStart"/>
            <w:r>
              <w:rPr>
                <w:rFonts w:cs="Tahoma"/>
                <w:bCs/>
              </w:rPr>
              <w:t>Dr’s</w:t>
            </w:r>
            <w:proofErr w:type="spellEnd"/>
            <w:r>
              <w:rPr>
                <w:rFonts w:cs="Tahoma"/>
                <w:bCs/>
              </w:rPr>
              <w:t xml:space="preserve"> surgeries to stop homebirth referrals</w:t>
            </w:r>
          </w:p>
          <w:p w14:paraId="144FE265" w14:textId="21867CEB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>Letter to MP so we can all send them</w:t>
            </w:r>
            <w:r w:rsidR="005D4399">
              <w:rPr>
                <w:rFonts w:cs="Tahoma"/>
                <w:bCs/>
                <w:szCs w:val="22"/>
              </w:rPr>
              <w:t xml:space="preserve"> from MCN web page</w:t>
            </w:r>
          </w:p>
          <w:p w14:paraId="144FE266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>What dates does parliament meet?</w:t>
            </w:r>
          </w:p>
          <w:p w14:paraId="144FE267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>Pressure hospitals for homebirth programs</w:t>
            </w:r>
          </w:p>
          <w:p w14:paraId="144FE268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proofErr w:type="spellStart"/>
            <w:r>
              <w:rPr>
                <w:rFonts w:cs="Tahoma"/>
                <w:bCs/>
                <w:szCs w:val="22"/>
              </w:rPr>
              <w:t>Publicise</w:t>
            </w:r>
            <w:proofErr w:type="spellEnd"/>
            <w:r>
              <w:rPr>
                <w:rFonts w:cs="Tahoma"/>
                <w:bCs/>
                <w:szCs w:val="22"/>
              </w:rPr>
              <w:t xml:space="preserve">/promote homebirth through printed </w:t>
            </w:r>
            <w:proofErr w:type="spellStart"/>
            <w:r>
              <w:rPr>
                <w:rFonts w:cs="Tahoma"/>
                <w:bCs/>
                <w:szCs w:val="22"/>
              </w:rPr>
              <w:t>Birthings</w:t>
            </w:r>
            <w:proofErr w:type="spellEnd"/>
            <w:r>
              <w:rPr>
                <w:rFonts w:cs="Tahoma"/>
                <w:bCs/>
                <w:szCs w:val="22"/>
              </w:rPr>
              <w:t xml:space="preserve"> and book in </w:t>
            </w:r>
            <w:proofErr w:type="spellStart"/>
            <w:r>
              <w:rPr>
                <w:rFonts w:cs="Tahoma"/>
                <w:bCs/>
                <w:szCs w:val="22"/>
              </w:rPr>
              <w:t>Dr’s</w:t>
            </w:r>
            <w:proofErr w:type="spellEnd"/>
            <w:r>
              <w:rPr>
                <w:rFonts w:cs="Tahoma"/>
                <w:bCs/>
                <w:szCs w:val="22"/>
              </w:rPr>
              <w:t xml:space="preserve"> surgeries, hospitals, alternative therapy rooms, playgroup areas etc. Could also do a ‘</w:t>
            </w:r>
            <w:proofErr w:type="spellStart"/>
            <w:r>
              <w:rPr>
                <w:rFonts w:cs="Tahoma"/>
                <w:bCs/>
                <w:szCs w:val="22"/>
              </w:rPr>
              <w:t>Dumbofeather</w:t>
            </w:r>
            <w:proofErr w:type="spellEnd"/>
            <w:r>
              <w:rPr>
                <w:rFonts w:cs="Tahoma"/>
                <w:bCs/>
                <w:szCs w:val="22"/>
              </w:rPr>
              <w:t>’ approach.</w:t>
            </w:r>
          </w:p>
          <w:p w14:paraId="144FE269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Reminder about </w:t>
            </w:r>
            <w:proofErr w:type="spellStart"/>
            <w:r>
              <w:rPr>
                <w:rFonts w:cs="Tahoma"/>
                <w:bCs/>
                <w:szCs w:val="22"/>
              </w:rPr>
              <w:t>Milli</w:t>
            </w:r>
            <w:proofErr w:type="spellEnd"/>
            <w:r>
              <w:rPr>
                <w:rFonts w:cs="Tahoma"/>
                <w:bCs/>
                <w:szCs w:val="22"/>
              </w:rPr>
              <w:t xml:space="preserve"> Hill advocacy workshop – many little fires, info sharing, # </w:t>
            </w:r>
            <w:r>
              <w:rPr>
                <w:rFonts w:cs="Tahoma"/>
                <w:bCs/>
                <w:szCs w:val="22"/>
              </w:rPr>
              <w:lastRenderedPageBreak/>
              <w:t>and @ on social media</w:t>
            </w:r>
          </w:p>
          <w:p w14:paraId="144FE26A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Also ask on </w:t>
            </w:r>
            <w:proofErr w:type="spellStart"/>
            <w:r>
              <w:rPr>
                <w:rFonts w:cs="Tahoma"/>
                <w:bCs/>
                <w:szCs w:val="22"/>
              </w:rPr>
              <w:t>Hbacon</w:t>
            </w:r>
            <w:proofErr w:type="spellEnd"/>
            <w:r>
              <w:rPr>
                <w:rFonts w:cs="Tahoma"/>
                <w:bCs/>
                <w:szCs w:val="22"/>
              </w:rPr>
              <w:t xml:space="preserve"> group who wants to be involved in us lobbying govt? sharing our letters </w:t>
            </w:r>
            <w:proofErr w:type="spellStart"/>
            <w:r>
              <w:rPr>
                <w:rFonts w:cs="Tahoma"/>
                <w:bCs/>
                <w:szCs w:val="22"/>
              </w:rPr>
              <w:t>etc</w:t>
            </w:r>
            <w:proofErr w:type="spellEnd"/>
            <w:r>
              <w:rPr>
                <w:rFonts w:cs="Tahoma"/>
                <w:bCs/>
                <w:szCs w:val="22"/>
              </w:rPr>
              <w:t xml:space="preserve"> so its effective and </w:t>
            </w:r>
            <w:proofErr w:type="spellStart"/>
            <w:r>
              <w:rPr>
                <w:rFonts w:cs="Tahoma"/>
                <w:bCs/>
                <w:szCs w:val="22"/>
              </w:rPr>
              <w:t>co-ordinated</w:t>
            </w:r>
            <w:proofErr w:type="spellEnd"/>
            <w:r>
              <w:rPr>
                <w:rFonts w:cs="Tahoma"/>
                <w:bCs/>
                <w:szCs w:val="22"/>
              </w:rPr>
              <w:t xml:space="preserve"> effort</w:t>
            </w:r>
          </w:p>
          <w:p w14:paraId="144FE26B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>Pushing informed choice – no not allowed like the system</w:t>
            </w:r>
          </w:p>
          <w:p w14:paraId="58BDA54B" w14:textId="77777777" w:rsidR="005D4399" w:rsidRDefault="00F60B8E" w:rsidP="005D4399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 w:rsidRPr="005D4399">
              <w:rPr>
                <w:rFonts w:cs="Tahoma"/>
                <w:bCs/>
                <w:szCs w:val="22"/>
              </w:rPr>
              <w:t>My birth choices – contact Helena Mooney and Grace Sweeny</w:t>
            </w:r>
          </w:p>
          <w:p w14:paraId="53BAE597" w14:textId="0A82ABF5" w:rsidR="005D4399" w:rsidRPr="005D4399" w:rsidRDefault="005D4399" w:rsidP="005D4399">
            <w:pPr>
              <w:numPr>
                <w:ilvl w:val="0"/>
                <w:numId w:val="7"/>
              </w:numPr>
              <w:snapToGrid w:val="0"/>
              <w:spacing w:line="276" w:lineRule="auto"/>
            </w:pPr>
            <w:proofErr w:type="spellStart"/>
            <w:r>
              <w:t>leisha</w:t>
            </w:r>
            <w:proofErr w:type="spellEnd"/>
          </w:p>
          <w:p w14:paraId="144FE26D" w14:textId="7E7B1AAA" w:rsidR="00B70380" w:rsidRDefault="00F60B8E" w:rsidP="005D4399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 w:rsidRPr="005D4399">
              <w:rPr>
                <w:rFonts w:cs="Tahoma"/>
                <w:bCs/>
                <w:szCs w:val="22"/>
              </w:rPr>
              <w:t xml:space="preserve">Homebirth Australia group power for rally’s </w:t>
            </w:r>
            <w:proofErr w:type="spellStart"/>
            <w:r w:rsidRPr="005D4399">
              <w:rPr>
                <w:rFonts w:cs="Tahoma"/>
                <w:bCs/>
                <w:szCs w:val="22"/>
              </w:rPr>
              <w:t>etc</w:t>
            </w:r>
            <w:proofErr w:type="spellEnd"/>
            <w:r w:rsidRPr="005D4399">
              <w:rPr>
                <w:rFonts w:cs="Tahoma"/>
                <w:bCs/>
                <w:szCs w:val="22"/>
              </w:rPr>
              <w:t xml:space="preserve"> – 1 </w:t>
            </w:r>
            <w:proofErr w:type="gramStart"/>
            <w:r w:rsidRPr="005D4399">
              <w:rPr>
                <w:rFonts w:cs="Tahoma"/>
                <w:bCs/>
                <w:szCs w:val="22"/>
              </w:rPr>
              <w:t>petition  -</w:t>
            </w:r>
            <w:proofErr w:type="gramEnd"/>
            <w:r w:rsidRPr="005D4399">
              <w:rPr>
                <w:rFonts w:cs="Tahoma"/>
                <w:bCs/>
                <w:szCs w:val="22"/>
              </w:rPr>
              <w:t xml:space="preserve"> lets also ask Belinda Costello to share our causes as admin of due in groups</w:t>
            </w:r>
          </w:p>
          <w:p w14:paraId="144FE26E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Share HAG cause with </w:t>
            </w:r>
            <w:proofErr w:type="spellStart"/>
            <w:r>
              <w:rPr>
                <w:rFonts w:cs="Tahoma"/>
                <w:bCs/>
                <w:szCs w:val="22"/>
              </w:rPr>
              <w:t>Amantha</w:t>
            </w:r>
            <w:proofErr w:type="spellEnd"/>
            <w:r>
              <w:rPr>
                <w:rFonts w:cs="Tahoma"/>
                <w:bCs/>
                <w:szCs w:val="22"/>
              </w:rPr>
              <w:t xml:space="preserve"> McGuinness– have u not been able to find a MW?</w:t>
            </w:r>
          </w:p>
          <w:p w14:paraId="144FE26F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>Ask for details around NZ’s insurance coverage – how can we emulate this?</w:t>
            </w:r>
          </w:p>
          <w:p w14:paraId="144FE270" w14:textId="77777777" w:rsidR="00B70380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We need an influencer – Lets ask Jo Hunter and </w:t>
            </w:r>
            <w:proofErr w:type="spellStart"/>
            <w:r>
              <w:rPr>
                <w:rFonts w:cs="Tahoma"/>
                <w:bCs/>
                <w:szCs w:val="22"/>
              </w:rPr>
              <w:t>Amantha</w:t>
            </w:r>
            <w:proofErr w:type="spellEnd"/>
            <w:r>
              <w:rPr>
                <w:rFonts w:cs="Tahoma"/>
                <w:bCs/>
                <w:szCs w:val="22"/>
              </w:rPr>
              <w:t xml:space="preserve"> McGuiness – Zoe Naylor or Peta Kelly?</w:t>
            </w:r>
          </w:p>
          <w:p w14:paraId="47488513" w14:textId="77777777" w:rsidR="00B70380" w:rsidRDefault="0070102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Cancelled Homebirth Australia Conference in Nov Adelaide.</w:t>
            </w:r>
          </w:p>
          <w:p w14:paraId="06DE375F" w14:textId="514B052B" w:rsidR="0070102E" w:rsidRDefault="0070102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Arnica Opportunity to speak about Homebirth- Azure going </w:t>
            </w:r>
            <w:r w:rsidR="005D4399">
              <w:rPr>
                <w:rFonts w:cs="Tahoma"/>
                <w:bCs/>
                <w:szCs w:val="22"/>
              </w:rPr>
              <w:t>to Arnica event</w:t>
            </w:r>
            <w:r>
              <w:rPr>
                <w:rFonts w:cs="Tahoma"/>
                <w:bCs/>
                <w:szCs w:val="22"/>
              </w:rPr>
              <w:t xml:space="preserve"> Janine is talking tomorrow</w:t>
            </w:r>
          </w:p>
          <w:p w14:paraId="25C54532" w14:textId="77777777" w:rsidR="0070102E" w:rsidRDefault="0070102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Hazelbrook</w:t>
            </w:r>
            <w:proofErr w:type="spellEnd"/>
            <w:r>
              <w:rPr>
                <w:rFonts w:cs="Tahoma"/>
                <w:bCs/>
                <w:szCs w:val="22"/>
              </w:rPr>
              <w:t xml:space="preserve"> practice- misinformation- they thought the GP had to be at the homebirth </w:t>
            </w:r>
            <w:proofErr w:type="spellStart"/>
            <w:r>
              <w:rPr>
                <w:rFonts w:cs="Tahoma"/>
                <w:bCs/>
                <w:szCs w:val="22"/>
              </w:rPr>
              <w:t>etc</w:t>
            </w:r>
            <w:proofErr w:type="spellEnd"/>
            <w:r>
              <w:rPr>
                <w:rFonts w:cs="Tahoma"/>
                <w:bCs/>
                <w:szCs w:val="22"/>
              </w:rPr>
              <w:t>- complete information that wasn’t correct. (Aimee)</w:t>
            </w:r>
          </w:p>
          <w:p w14:paraId="4A54BA91" w14:textId="77777777" w:rsidR="0070102E" w:rsidRDefault="0070102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Letter writing campaign </w:t>
            </w:r>
            <w:r w:rsidR="00F60B8E">
              <w:rPr>
                <w:rFonts w:cs="Tahoma"/>
                <w:bCs/>
                <w:szCs w:val="22"/>
              </w:rPr>
              <w:t>–</w:t>
            </w:r>
            <w:r>
              <w:rPr>
                <w:rFonts w:cs="Tahoma"/>
                <w:bCs/>
                <w:szCs w:val="22"/>
              </w:rPr>
              <w:t xml:space="preserve"> </w:t>
            </w:r>
            <w:r w:rsidR="00F60B8E">
              <w:rPr>
                <w:rFonts w:cs="Tahoma"/>
                <w:bCs/>
                <w:szCs w:val="22"/>
              </w:rPr>
              <w:t xml:space="preserve">for GPs Aimee is looking at the letter- posting it on the Fb group- start a BLOG/ so that other people who have had the same experience can then have a voice about it. Shine a </w:t>
            </w:r>
            <w:proofErr w:type="gramStart"/>
            <w:r w:rsidR="00F60B8E">
              <w:rPr>
                <w:rFonts w:cs="Tahoma"/>
                <w:bCs/>
                <w:szCs w:val="22"/>
              </w:rPr>
              <w:t>Spotlight .</w:t>
            </w:r>
            <w:proofErr w:type="gramEnd"/>
          </w:p>
          <w:p w14:paraId="144FE271" w14:textId="65DC2A6E" w:rsidR="00F60B8E" w:rsidRDefault="00F60B8E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cs="Tahoma"/>
                <w:bCs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72" w14:textId="77777777" w:rsidR="00B70380" w:rsidRDefault="00B70380">
            <w:pPr>
              <w:spacing w:line="276" w:lineRule="auto"/>
            </w:pPr>
          </w:p>
          <w:p w14:paraId="144FE273" w14:textId="77777777" w:rsidR="00B70380" w:rsidRDefault="00F60B8E">
            <w:pPr>
              <w:spacing w:line="276" w:lineRule="auto"/>
            </w:pPr>
            <w:r>
              <w:t>LC</w:t>
            </w:r>
          </w:p>
          <w:p w14:paraId="144FE274" w14:textId="77777777" w:rsidR="00B70380" w:rsidRDefault="00B70380">
            <w:pPr>
              <w:spacing w:line="276" w:lineRule="auto"/>
            </w:pPr>
          </w:p>
          <w:p w14:paraId="144FE275" w14:textId="52552D62" w:rsidR="00B70380" w:rsidRDefault="005D4399">
            <w:pPr>
              <w:spacing w:line="276" w:lineRule="auto"/>
            </w:pPr>
            <w:r>
              <w:t>NF</w:t>
            </w:r>
          </w:p>
          <w:p w14:paraId="144FE276" w14:textId="77777777" w:rsidR="00B70380" w:rsidRDefault="00B70380">
            <w:pPr>
              <w:spacing w:line="276" w:lineRule="auto"/>
            </w:pPr>
          </w:p>
          <w:p w14:paraId="144FE277" w14:textId="77777777" w:rsidR="00B70380" w:rsidRDefault="00F60B8E">
            <w:pPr>
              <w:spacing w:line="276" w:lineRule="auto"/>
            </w:pPr>
            <w:r>
              <w:t>NF</w:t>
            </w:r>
          </w:p>
          <w:p w14:paraId="144FE278" w14:textId="77777777" w:rsidR="00B70380" w:rsidRDefault="00F60B8E">
            <w:pPr>
              <w:spacing w:line="276" w:lineRule="auto"/>
            </w:pPr>
            <w:r>
              <w:t>All</w:t>
            </w:r>
          </w:p>
          <w:p w14:paraId="144FE279" w14:textId="77777777" w:rsidR="00B70380" w:rsidRDefault="00B70380">
            <w:pPr>
              <w:spacing w:line="276" w:lineRule="auto"/>
            </w:pPr>
          </w:p>
          <w:p w14:paraId="144FE27A" w14:textId="77777777" w:rsidR="00B70380" w:rsidRDefault="00B70380">
            <w:pPr>
              <w:spacing w:line="276" w:lineRule="auto"/>
            </w:pPr>
          </w:p>
          <w:p w14:paraId="144FE27B" w14:textId="77777777" w:rsidR="00B70380" w:rsidRDefault="00B70380">
            <w:pPr>
              <w:spacing w:line="276" w:lineRule="auto"/>
            </w:pPr>
          </w:p>
          <w:p w14:paraId="144FE27C" w14:textId="69DDF74A" w:rsidR="00B70380" w:rsidRDefault="005D4399">
            <w:pPr>
              <w:spacing w:line="276" w:lineRule="auto"/>
            </w:pPr>
            <w:r>
              <w:t xml:space="preserve">JP to bring to next physical meet and edit, next meeting </w:t>
            </w:r>
            <w:proofErr w:type="gramStart"/>
            <w:r>
              <w:lastRenderedPageBreak/>
              <w:t>discuss</w:t>
            </w:r>
            <w:proofErr w:type="gramEnd"/>
            <w:r>
              <w:t xml:space="preserve"> re-print $$</w:t>
            </w:r>
          </w:p>
          <w:p w14:paraId="144FE27D" w14:textId="77777777" w:rsidR="00B70380" w:rsidRDefault="00B70380">
            <w:pPr>
              <w:spacing w:line="276" w:lineRule="auto"/>
            </w:pPr>
          </w:p>
          <w:p w14:paraId="144FE27E" w14:textId="77777777" w:rsidR="00B70380" w:rsidRDefault="00B70380">
            <w:pPr>
              <w:spacing w:line="276" w:lineRule="auto"/>
            </w:pPr>
          </w:p>
          <w:p w14:paraId="144FE27F" w14:textId="77777777" w:rsidR="00B70380" w:rsidRDefault="00F60B8E">
            <w:pPr>
              <w:spacing w:line="276" w:lineRule="auto"/>
            </w:pPr>
            <w:r>
              <w:t>VM</w:t>
            </w:r>
          </w:p>
          <w:p w14:paraId="144FE280" w14:textId="77777777" w:rsidR="00B70380" w:rsidRDefault="00B70380">
            <w:pPr>
              <w:spacing w:line="276" w:lineRule="auto"/>
            </w:pPr>
          </w:p>
          <w:p w14:paraId="144FE281" w14:textId="77777777" w:rsidR="00B70380" w:rsidRDefault="00B70380">
            <w:pPr>
              <w:spacing w:line="276" w:lineRule="auto"/>
            </w:pPr>
          </w:p>
          <w:p w14:paraId="144FE282" w14:textId="77777777" w:rsidR="00B70380" w:rsidRDefault="00B70380">
            <w:pPr>
              <w:spacing w:line="276" w:lineRule="auto"/>
            </w:pPr>
          </w:p>
          <w:p w14:paraId="144FE283" w14:textId="77777777" w:rsidR="00B70380" w:rsidRDefault="00B70380">
            <w:pPr>
              <w:spacing w:line="276" w:lineRule="auto"/>
            </w:pPr>
          </w:p>
          <w:p w14:paraId="1F7DD2AB" w14:textId="77777777" w:rsidR="00B70380" w:rsidRDefault="00F60B8E">
            <w:pPr>
              <w:spacing w:line="276" w:lineRule="auto"/>
            </w:pPr>
            <w:r>
              <w:t>AS</w:t>
            </w:r>
          </w:p>
          <w:p w14:paraId="793AAE71" w14:textId="77777777" w:rsidR="005D4399" w:rsidRDefault="005D4399">
            <w:pPr>
              <w:spacing w:line="276" w:lineRule="auto"/>
            </w:pPr>
          </w:p>
          <w:p w14:paraId="39CDE23A" w14:textId="77777777" w:rsidR="005D4399" w:rsidRDefault="005D4399">
            <w:pPr>
              <w:spacing w:line="276" w:lineRule="auto"/>
            </w:pPr>
          </w:p>
          <w:p w14:paraId="22B20AD5" w14:textId="77777777" w:rsidR="005D4399" w:rsidRDefault="005D4399">
            <w:pPr>
              <w:spacing w:line="276" w:lineRule="auto"/>
            </w:pPr>
          </w:p>
          <w:p w14:paraId="3F114296" w14:textId="77777777" w:rsidR="005D4399" w:rsidRDefault="005D4399">
            <w:pPr>
              <w:spacing w:line="276" w:lineRule="auto"/>
            </w:pPr>
          </w:p>
          <w:p w14:paraId="328628E4" w14:textId="77777777" w:rsidR="005D4399" w:rsidRDefault="005D4399">
            <w:pPr>
              <w:spacing w:line="276" w:lineRule="auto"/>
            </w:pPr>
          </w:p>
          <w:p w14:paraId="144FE284" w14:textId="14343948" w:rsidR="005D4399" w:rsidRDefault="005D4399">
            <w:pPr>
              <w:spacing w:line="276" w:lineRule="auto"/>
            </w:pP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85" w14:textId="77777777" w:rsidR="00B70380" w:rsidRDefault="00B70380">
            <w:pPr>
              <w:spacing w:line="276" w:lineRule="auto"/>
            </w:pPr>
          </w:p>
          <w:p w14:paraId="144FE286" w14:textId="77777777" w:rsidR="00B70380" w:rsidRDefault="00F60B8E">
            <w:pPr>
              <w:spacing w:line="276" w:lineRule="auto"/>
            </w:pPr>
            <w:r>
              <w:t xml:space="preserve">Medium and </w:t>
            </w:r>
            <w:proofErr w:type="gramStart"/>
            <w:r>
              <w:t>long term</w:t>
            </w:r>
            <w:proofErr w:type="gramEnd"/>
            <w:r>
              <w:t xml:space="preserve"> goals</w:t>
            </w:r>
          </w:p>
        </w:tc>
      </w:tr>
      <w:tr w:rsidR="00B70380" w14:paraId="144FE29A" w14:textId="77777777" w:rsidTr="00215B9C">
        <w:trPr>
          <w:trHeight w:val="549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88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89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</w:pPr>
            <w:r>
              <w:rPr>
                <w:rFonts w:cs="Tahoma"/>
                <w:b/>
                <w:bCs/>
                <w:szCs w:val="22"/>
              </w:rPr>
              <w:t>Research</w:t>
            </w:r>
          </w:p>
          <w:p w14:paraId="144FE28A" w14:textId="3537FACE" w:rsidR="00B70380" w:rsidRPr="0070102E" w:rsidRDefault="00F60B8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What research do we want the RA’s from Mac Uni to do lit reviews on, highlighting awesome </w:t>
            </w:r>
            <w:proofErr w:type="gramStart"/>
            <w:r>
              <w:rPr>
                <w:rFonts w:cs="Tahoma"/>
                <w:bCs/>
                <w:szCs w:val="22"/>
              </w:rPr>
              <w:t>facts.</w:t>
            </w:r>
            <w:proofErr w:type="gramEnd"/>
          </w:p>
          <w:p w14:paraId="3F9D916B" w14:textId="4B4A16B2" w:rsidR="0070102E" w:rsidRDefault="0070102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t xml:space="preserve">Jodie met with the Mac Uni to discuss the options for having a research student. Students </w:t>
            </w:r>
            <w:proofErr w:type="spellStart"/>
            <w:r>
              <w:t>puick</w:t>
            </w:r>
            <w:proofErr w:type="spellEnd"/>
            <w:r>
              <w:t xml:space="preserve"> their </w:t>
            </w:r>
            <w:proofErr w:type="spellStart"/>
            <w:r>
              <w:t>fave</w:t>
            </w:r>
            <w:proofErr w:type="spellEnd"/>
            <w:r>
              <w:t xml:space="preserve">- We need to look at putting topics together for them to research for us. Jodie- put some research ideas up on FB group </w:t>
            </w:r>
          </w:p>
          <w:p w14:paraId="745584A6" w14:textId="0BAF0485" w:rsidR="0070102E" w:rsidRDefault="0070102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t>Proposals in by June (Jodie)</w:t>
            </w:r>
          </w:p>
          <w:p w14:paraId="544D1CAF" w14:textId="383331FE" w:rsidR="0070102E" w:rsidRDefault="0070102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t xml:space="preserve">Potentially ask the midwives what they would think we would like the Ras to research. </w:t>
            </w:r>
            <w:proofErr w:type="spellStart"/>
            <w:r>
              <w:t>Wpmen’s</w:t>
            </w:r>
            <w:proofErr w:type="spellEnd"/>
            <w:r>
              <w:t xml:space="preserve"> experience of continuity of care.</w:t>
            </w:r>
          </w:p>
          <w:p w14:paraId="144FE28B" w14:textId="77777777" w:rsidR="00B70380" w:rsidRDefault="00F60B8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lastRenderedPageBreak/>
              <w:t xml:space="preserve">Gathering historical data from PPM for a primary study – will they be onboard with more paperwork </w:t>
            </w:r>
          </w:p>
          <w:p w14:paraId="144FE28C" w14:textId="77777777" w:rsidR="00B70380" w:rsidRDefault="00F60B8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</w:pPr>
            <w:r>
              <w:rPr>
                <w:rFonts w:cs="Tahoma"/>
                <w:bCs/>
                <w:szCs w:val="22"/>
              </w:rPr>
              <w:t xml:space="preserve">Themes: Does having a second MW at a HB mean better outcomes for mother and baby? Continuity of care with PPM vs MGP in hospital and home? Private homebirths vs publicly funded homebirths. continuity of care – what levels do women want? Why do women accept what is offered as </w:t>
            </w:r>
            <w:proofErr w:type="gramStart"/>
            <w:r>
              <w:rPr>
                <w:rFonts w:cs="Tahoma"/>
                <w:bCs/>
                <w:szCs w:val="22"/>
              </w:rPr>
              <w:t>norm.</w:t>
            </w:r>
            <w:proofErr w:type="gramEnd"/>
          </w:p>
          <w:p w14:paraId="144FE28D" w14:textId="77777777" w:rsidR="00B70380" w:rsidRDefault="00B70380">
            <w:pPr>
              <w:snapToGrid w:val="0"/>
              <w:spacing w:line="276" w:lineRule="auto"/>
              <w:ind w:left="720"/>
              <w:rPr>
                <w:rFonts w:cs="Tahoma"/>
                <w:bCs/>
                <w:szCs w:val="22"/>
              </w:rPr>
            </w:pPr>
          </w:p>
          <w:p w14:paraId="144FE28E" w14:textId="77777777" w:rsidR="00B70380" w:rsidRDefault="00B70380"/>
          <w:p w14:paraId="144FE28F" w14:textId="77777777" w:rsidR="00B70380" w:rsidRDefault="00B70380"/>
          <w:p w14:paraId="144FE290" w14:textId="77777777" w:rsidR="00B70380" w:rsidRDefault="00F60B8E">
            <w:pPr>
              <w:pStyle w:val="BodyText"/>
            </w:pPr>
            <w:r>
              <w:t xml:space="preserve">1. Research Report on why certain medical practices are refusing to refer to private midwives. where is this happening - and why? </w:t>
            </w:r>
          </w:p>
          <w:p w14:paraId="144FE291" w14:textId="77777777" w:rsidR="00B70380" w:rsidRDefault="00F60B8E">
            <w:pPr>
              <w:pStyle w:val="BodyText"/>
            </w:pPr>
            <w:r>
              <w:t>2. Comparative research on the economic case for Homebirth (</w:t>
            </w:r>
            <w:proofErr w:type="spellStart"/>
            <w:r>
              <w:t>eg</w:t>
            </w:r>
            <w:proofErr w:type="spellEnd"/>
            <w:r>
              <w:t xml:space="preserve"> what does it cost to have a homebirth in Australia? how do other similar countries fund this? How much $$ could the government save by more women birthing at home) - this could be useful PR </w:t>
            </w:r>
          </w:p>
          <w:p w14:paraId="144FE292" w14:textId="77777777" w:rsidR="00B70380" w:rsidRDefault="00F60B8E">
            <w:pPr>
              <w:pStyle w:val="BodyText"/>
            </w:pPr>
            <w:r>
              <w:t xml:space="preserve">3. Research Report on why insurance companies don't fund here but do in other countries - why is it hard here? what do the insurance companies need to make this viable. </w:t>
            </w:r>
          </w:p>
          <w:p w14:paraId="144FE293" w14:textId="77777777" w:rsidR="00B70380" w:rsidRDefault="00F60B8E">
            <w:pPr>
              <w:pStyle w:val="BodyText"/>
            </w:pPr>
            <w:r>
              <w:t xml:space="preserve">4. Research Survey on Birth Trauma in NSW - how widespread is this? are some hospitals/regions worse than others? </w:t>
            </w:r>
          </w:p>
          <w:p w14:paraId="144FE294" w14:textId="77777777" w:rsidR="00B70380" w:rsidRDefault="00F60B8E">
            <w:pPr>
              <w:pStyle w:val="BodyText"/>
            </w:pPr>
            <w:r>
              <w:t xml:space="preserve">5. Research on Birth choices NSW- how many women out there want to have a homebirth but faced barriers such as geography and financial or social pressure that prevented this. When unable to find a </w:t>
            </w:r>
            <w:proofErr w:type="gramStart"/>
            <w:r>
              <w:t>midwife</w:t>
            </w:r>
            <w:proofErr w:type="gramEnd"/>
            <w:r>
              <w:t xml:space="preserve"> who isn’t fully booked.</w:t>
            </w:r>
          </w:p>
          <w:p w14:paraId="144FE295" w14:textId="77777777" w:rsidR="00B70380" w:rsidRDefault="00F60B8E">
            <w:pPr>
              <w:pStyle w:val="BodyText"/>
            </w:pPr>
            <w:r>
              <w:t xml:space="preserve">6. Research on decision making at Sydney hospitals - why choose not to offer homebirth or why choose to have it. What would need to change for more hospitals to offer this. </w:t>
            </w:r>
            <w:proofErr w:type="gramStart"/>
            <w:r>
              <w:t>( this</w:t>
            </w:r>
            <w:proofErr w:type="gramEnd"/>
            <w:r>
              <w:t xml:space="preserve"> could be a good one to do after we have a paper on the economic case for homebirth)</w:t>
            </w:r>
          </w:p>
          <w:p w14:paraId="144FE296" w14:textId="77777777" w:rsidR="00B70380" w:rsidRDefault="00B70380">
            <w:pPr>
              <w:pStyle w:val="BodyText"/>
            </w:pPr>
          </w:p>
          <w:p w14:paraId="144FE297" w14:textId="77777777" w:rsidR="00B70380" w:rsidRDefault="00B70380">
            <w:pPr>
              <w:pStyle w:val="ListParagraph"/>
              <w:snapToGrid w:val="0"/>
              <w:spacing w:line="276" w:lineRule="auto"/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98" w14:textId="77777777" w:rsidR="00B70380" w:rsidRDefault="00B70380">
            <w:pPr>
              <w:spacing w:line="276" w:lineRule="auto"/>
            </w:pP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99" w14:textId="77777777" w:rsidR="00B70380" w:rsidRDefault="00B70380">
            <w:pPr>
              <w:spacing w:line="276" w:lineRule="auto"/>
            </w:pPr>
          </w:p>
        </w:tc>
      </w:tr>
      <w:tr w:rsidR="00B70380" w14:paraId="144FE2A2" w14:textId="77777777" w:rsidTr="00215B9C">
        <w:trPr>
          <w:trHeight w:val="549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9B" w14:textId="77777777" w:rsidR="00B70380" w:rsidRDefault="00B70380">
            <w:pPr>
              <w:pStyle w:val="ListParagraph"/>
              <w:numPr>
                <w:ilvl w:val="0"/>
                <w:numId w:val="2"/>
              </w:numPr>
              <w:rPr>
                <w:lang w:val="en-AU"/>
              </w:rPr>
            </w:pPr>
          </w:p>
        </w:tc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9C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>HAS PLANS</w:t>
            </w:r>
          </w:p>
          <w:p w14:paraId="144FE29D" w14:textId="77777777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Trialing online meetings due to huge commutes across Sydney not being effective use </w:t>
            </w:r>
            <w:r>
              <w:rPr>
                <w:rFonts w:cs="Tahoma"/>
                <w:bCs/>
                <w:szCs w:val="22"/>
              </w:rPr>
              <w:lastRenderedPageBreak/>
              <w:t>of our time</w:t>
            </w:r>
          </w:p>
          <w:p w14:paraId="144FE29E" w14:textId="240D364E" w:rsidR="00B70380" w:rsidRDefault="00F60B8E">
            <w:pPr>
              <w:pStyle w:val="ListParagraph"/>
              <w:snapToGrid w:val="0"/>
              <w:spacing w:line="276" w:lineRule="auto"/>
              <w:ind w:left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 xml:space="preserve">Still seeking Social media manager – develop content and use </w:t>
            </w:r>
            <w:proofErr w:type="spellStart"/>
            <w:r>
              <w:rPr>
                <w:rFonts w:cs="Tahoma"/>
                <w:bCs/>
                <w:szCs w:val="22"/>
              </w:rPr>
              <w:t>canva</w:t>
            </w:r>
            <w:proofErr w:type="spellEnd"/>
            <w:r>
              <w:rPr>
                <w:rFonts w:cs="Tahoma"/>
                <w:bCs/>
                <w:szCs w:val="22"/>
              </w:rPr>
              <w:t xml:space="preserve"> to share and contact group admins </w:t>
            </w:r>
            <w:r w:rsidR="00645E62">
              <w:rPr>
                <w:rFonts w:cs="Tahoma"/>
                <w:bCs/>
                <w:szCs w:val="22"/>
              </w:rPr>
              <w:t>– we didn’t have to opportunity to discuss but I saw a few volunteers on the post – lets chase them next month after the March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9F" w14:textId="77777777" w:rsidR="00B70380" w:rsidRDefault="00B70380">
            <w:pPr>
              <w:spacing w:line="276" w:lineRule="auto"/>
            </w:pPr>
          </w:p>
          <w:p w14:paraId="144FE2A0" w14:textId="77777777" w:rsidR="00B70380" w:rsidRDefault="00B70380">
            <w:pPr>
              <w:spacing w:line="276" w:lineRule="auto"/>
            </w:pPr>
          </w:p>
        </w:tc>
        <w:tc>
          <w:tcPr>
            <w:tcW w:w="1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E2A1" w14:textId="77777777" w:rsidR="00B70380" w:rsidRDefault="00B70380">
            <w:pPr>
              <w:spacing w:line="276" w:lineRule="auto"/>
            </w:pPr>
          </w:p>
        </w:tc>
      </w:tr>
    </w:tbl>
    <w:p w14:paraId="144FE2A3" w14:textId="77777777" w:rsidR="00B70380" w:rsidRDefault="00B70380">
      <w:pPr>
        <w:tabs>
          <w:tab w:val="left" w:pos="2410"/>
        </w:tabs>
        <w:snapToGrid w:val="0"/>
        <w:spacing w:line="276" w:lineRule="auto"/>
        <w:rPr>
          <w:lang w:val="en-AU"/>
        </w:rPr>
      </w:pPr>
    </w:p>
    <w:p w14:paraId="144FE2A4" w14:textId="7A6BCD9C" w:rsidR="00B70380" w:rsidRDefault="00F60B8E">
      <w:pPr>
        <w:tabs>
          <w:tab w:val="left" w:pos="2410"/>
        </w:tabs>
        <w:spacing w:line="276" w:lineRule="auto"/>
        <w:rPr>
          <w:rFonts w:cs="Tahoma"/>
          <w:lang w:val="en-AU"/>
        </w:rPr>
      </w:pPr>
      <w:r>
        <w:rPr>
          <w:rFonts w:cs="Tahoma"/>
          <w:lang w:val="en-AU"/>
        </w:rPr>
        <w:t xml:space="preserve">Next meeting: </w:t>
      </w:r>
      <w:r w:rsidR="00645E62">
        <w:rPr>
          <w:rFonts w:cs="Tahoma"/>
          <w:lang w:val="en-AU"/>
        </w:rPr>
        <w:t>29MAR 11:30am</w:t>
      </w:r>
      <w:r>
        <w:rPr>
          <w:rFonts w:cs="Tahoma"/>
          <w:lang w:val="en-AU"/>
        </w:rPr>
        <w:t xml:space="preserve"> – ‘zoom in’</w:t>
      </w:r>
      <w:r w:rsidR="003A4146">
        <w:rPr>
          <w:rFonts w:cs="Tahoma"/>
          <w:lang w:val="en-AU"/>
        </w:rPr>
        <w:t xml:space="preserve"> – purely for advocacy event and social campaigns </w:t>
      </w:r>
    </w:p>
    <w:p w14:paraId="14BBD3A8" w14:textId="56BC04C9" w:rsidR="005D4399" w:rsidRDefault="005D4399">
      <w:pPr>
        <w:tabs>
          <w:tab w:val="left" w:pos="2410"/>
        </w:tabs>
        <w:spacing w:line="276" w:lineRule="auto"/>
      </w:pPr>
      <w:r>
        <w:t>AGM prior to March on 4MAY – time and place TBC</w:t>
      </w:r>
    </w:p>
    <w:p w14:paraId="06107F25" w14:textId="41EA660A" w:rsidR="00C5083E" w:rsidRDefault="00C5083E">
      <w:pPr>
        <w:tabs>
          <w:tab w:val="left" w:pos="2410"/>
        </w:tabs>
        <w:spacing w:line="276" w:lineRule="auto"/>
      </w:pPr>
    </w:p>
    <w:p w14:paraId="58595EEE" w14:textId="77777777" w:rsidR="00C5083E" w:rsidRDefault="00C5083E">
      <w:pPr>
        <w:tabs>
          <w:tab w:val="left" w:pos="2410"/>
        </w:tabs>
        <w:spacing w:line="276" w:lineRule="auto"/>
      </w:pPr>
      <w:bookmarkStart w:id="0" w:name="_GoBack"/>
      <w:bookmarkEnd w:id="0"/>
    </w:p>
    <w:p w14:paraId="144FE2A5" w14:textId="77777777" w:rsidR="00B70380" w:rsidRDefault="00B70380">
      <w:pPr>
        <w:tabs>
          <w:tab w:val="left" w:pos="2410"/>
        </w:tabs>
        <w:spacing w:line="276" w:lineRule="auto"/>
        <w:rPr>
          <w:rFonts w:cs="Tahoma"/>
          <w:lang w:val="en-AU"/>
        </w:rPr>
      </w:pPr>
    </w:p>
    <w:p w14:paraId="144FE2A6" w14:textId="77777777" w:rsidR="00B70380" w:rsidRDefault="00B70380">
      <w:pPr>
        <w:tabs>
          <w:tab w:val="left" w:pos="2410"/>
        </w:tabs>
        <w:spacing w:line="276" w:lineRule="auto"/>
        <w:rPr>
          <w:rFonts w:cs="Tahoma"/>
          <w:lang w:val="en-AU"/>
        </w:rPr>
      </w:pPr>
    </w:p>
    <w:sectPr w:rsidR="00B70380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6E23"/>
    <w:multiLevelType w:val="multilevel"/>
    <w:tmpl w:val="E1F62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76434"/>
    <w:multiLevelType w:val="multilevel"/>
    <w:tmpl w:val="DB504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C670EB"/>
    <w:multiLevelType w:val="multilevel"/>
    <w:tmpl w:val="872AF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E186E"/>
    <w:multiLevelType w:val="multilevel"/>
    <w:tmpl w:val="E9D2A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1504F"/>
    <w:multiLevelType w:val="multilevel"/>
    <w:tmpl w:val="49A00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1631AF"/>
    <w:multiLevelType w:val="hybridMultilevel"/>
    <w:tmpl w:val="F9142242"/>
    <w:lvl w:ilvl="0" w:tplc="30EC4D90">
      <w:start w:val="10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7541"/>
    <w:multiLevelType w:val="multilevel"/>
    <w:tmpl w:val="2B7A560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31422A"/>
    <w:multiLevelType w:val="multilevel"/>
    <w:tmpl w:val="14C4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A0E"/>
    <w:multiLevelType w:val="multilevel"/>
    <w:tmpl w:val="96604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80"/>
    <w:rsid w:val="001E5BD4"/>
    <w:rsid w:val="00215B9C"/>
    <w:rsid w:val="003A4146"/>
    <w:rsid w:val="005A1ADB"/>
    <w:rsid w:val="005D4399"/>
    <w:rsid w:val="006449C6"/>
    <w:rsid w:val="00645E62"/>
    <w:rsid w:val="0070102E"/>
    <w:rsid w:val="00B70380"/>
    <w:rsid w:val="00C5083E"/>
    <w:rsid w:val="00D95305"/>
    <w:rsid w:val="00EA1221"/>
    <w:rsid w:val="00F300B8"/>
    <w:rsid w:val="00F47899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E1EE"/>
  <w15:docId w15:val="{6191F0AF-FDAB-4FE7-A0DC-FA6FD06D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799"/>
    <w:pPr>
      <w:widowControl w:val="0"/>
      <w:suppressAutoHyphens/>
    </w:pPr>
    <w:rPr>
      <w:rFonts w:ascii="Tahoma" w:eastAsia="Lucida Sans Unicode" w:hAnsi="Tahoma"/>
      <w:kern w:val="2"/>
      <w:sz w:val="22"/>
      <w:szCs w:val="24"/>
      <w:lang w:eastAsia="ar-SA"/>
    </w:rPr>
  </w:style>
  <w:style w:type="paragraph" w:styleId="Heading1">
    <w:name w:val="heading 1"/>
    <w:basedOn w:val="Heading"/>
    <w:next w:val="BodyText"/>
    <w:qFormat/>
    <w:rsid w:val="00887BB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87BB2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qFormat/>
    <w:rsid w:val="00887BB2"/>
    <w:rPr>
      <w:rFonts w:ascii="Wingdings 2" w:hAnsi="Wingdings 2" w:cs="Wingdings 2"/>
    </w:rPr>
  </w:style>
  <w:style w:type="character" w:customStyle="1" w:styleId="WW8Num6z1">
    <w:name w:val="WW8Num6z1"/>
    <w:qFormat/>
    <w:rsid w:val="00887BB2"/>
    <w:rPr>
      <w:rFonts w:ascii="OpenSymbol" w:hAnsi="OpenSymbol" w:cs="Wingdings 2"/>
    </w:rPr>
  </w:style>
  <w:style w:type="character" w:customStyle="1" w:styleId="DefaultParagraphFont1">
    <w:name w:val="Default Paragraph Font1"/>
    <w:qFormat/>
    <w:rsid w:val="00887BB2"/>
  </w:style>
  <w:style w:type="character" w:customStyle="1" w:styleId="NumberingSymbols">
    <w:name w:val="Numbering Symbols"/>
    <w:qFormat/>
    <w:rsid w:val="00887BB2"/>
  </w:style>
  <w:style w:type="character" w:customStyle="1" w:styleId="Bullets">
    <w:name w:val="Bullets"/>
    <w:qFormat/>
    <w:rsid w:val="00887BB2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DefaultParagraphFont"/>
    <w:qFormat/>
    <w:rsid w:val="00237DD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3D2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ufitimestampviasource">
    <w:name w:val="ufitimestampviasource"/>
    <w:basedOn w:val="DefaultParagraphFont"/>
    <w:qFormat/>
    <w:rsid w:val="004D7FB6"/>
  </w:style>
  <w:style w:type="character" w:customStyle="1" w:styleId="InternetLink">
    <w:name w:val="Internet Link"/>
    <w:basedOn w:val="DefaultParagraphFont"/>
    <w:uiPriority w:val="99"/>
    <w:semiHidden/>
    <w:unhideWhenUsed/>
    <w:rsid w:val="004D7F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610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6103C"/>
    <w:rPr>
      <w:rFonts w:ascii="Tahoma" w:eastAsia="Lucida Sans Unicode" w:hAnsi="Tahoma"/>
      <w:kern w:val="2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6103C"/>
    <w:rPr>
      <w:rFonts w:ascii="Tahoma" w:eastAsia="Lucida Sans Unicode" w:hAnsi="Tahoma"/>
      <w:b/>
      <w:bCs/>
      <w:kern w:val="2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Lucida Sans Unicode" w:cs="Tahom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rsid w:val="00887B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87BB2"/>
    <w:pPr>
      <w:spacing w:after="120"/>
    </w:pPr>
  </w:style>
  <w:style w:type="paragraph" w:styleId="List">
    <w:name w:val="List"/>
    <w:basedOn w:val="BodyText"/>
    <w:rsid w:val="00887BB2"/>
    <w:rPr>
      <w:rFonts w:cs="Tahoma"/>
    </w:rPr>
  </w:style>
  <w:style w:type="paragraph" w:styleId="Caption">
    <w:name w:val="caption"/>
    <w:basedOn w:val="Normal"/>
    <w:qFormat/>
    <w:rsid w:val="00887BB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rsid w:val="00887BB2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87BB2"/>
    <w:pPr>
      <w:jc w:val="center"/>
    </w:pPr>
    <w:rPr>
      <w:rFonts w:ascii="Comic Sans MS" w:hAnsi="Comic Sans MS"/>
      <w:b/>
    </w:rPr>
  </w:style>
  <w:style w:type="paragraph" w:styleId="Subtitle">
    <w:name w:val="Subtitle"/>
    <w:basedOn w:val="Heading"/>
    <w:next w:val="BodyText"/>
    <w:qFormat/>
    <w:rsid w:val="00887BB2"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rsid w:val="00887BB2"/>
    <w:pPr>
      <w:suppressLineNumbers/>
    </w:pPr>
  </w:style>
  <w:style w:type="paragraph" w:customStyle="1" w:styleId="TableHeading">
    <w:name w:val="Table Heading"/>
    <w:basedOn w:val="TableContents"/>
    <w:qFormat/>
    <w:rsid w:val="00887BB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D3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3450F"/>
    <w:pPr>
      <w:widowControl/>
      <w:suppressAutoHyphens w:val="0"/>
      <w:spacing w:before="240" w:after="240"/>
    </w:pPr>
    <w:rPr>
      <w:rFonts w:ascii="Times New Roman" w:eastAsia="Times New Roman" w:hAnsi="Times New Roman"/>
      <w:kern w:val="0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3D2B"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6103C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6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Homebirth Access Sydney</vt:lpstr>
    </vt:vector>
  </TitlesOfParts>
  <Company>Toshiba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Homebirth Access Sydney</dc:title>
  <dc:subject/>
  <dc:creator>Nadine Fragosa</dc:creator>
  <dc:description/>
  <cp:lastModifiedBy>azure rigney</cp:lastModifiedBy>
  <cp:revision>2</cp:revision>
  <dcterms:created xsi:type="dcterms:W3CDTF">2018-03-20T02:39:00Z</dcterms:created>
  <dcterms:modified xsi:type="dcterms:W3CDTF">2018-03-20T02:39:00Z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